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A02E" w14:textId="2569361E" w:rsidR="002E55A9" w:rsidRPr="00E329F5" w:rsidRDefault="00463939" w:rsidP="00562F3C">
      <w:pPr>
        <w:ind w:right="-426"/>
        <w:rPr>
          <w:rFonts w:asciiTheme="minorHAnsi" w:hAnsiTheme="minorHAnsi" w:cstheme="minorHAnsi"/>
          <w:b/>
          <w:bCs/>
          <w:color w:val="FF0000"/>
          <w:sz w:val="22"/>
          <w:szCs w:val="18"/>
        </w:rPr>
      </w:pPr>
      <w:r w:rsidRPr="00E329F5">
        <w:rPr>
          <w:rFonts w:asciiTheme="minorHAnsi" w:hAnsiTheme="minorHAnsi" w:cstheme="minorHAnsi"/>
          <w:b/>
          <w:bCs/>
          <w:color w:val="FF0000"/>
          <w:sz w:val="22"/>
          <w:szCs w:val="18"/>
        </w:rPr>
        <w:t xml:space="preserve">NB! Denne malen gjelder for søknader som sendes inn </w:t>
      </w:r>
      <w:r w:rsidR="76E49F80" w:rsidRPr="00E329F5">
        <w:rPr>
          <w:rFonts w:asciiTheme="minorHAnsi" w:hAnsiTheme="minorHAnsi" w:cstheme="minorHAnsi"/>
          <w:b/>
          <w:bCs/>
          <w:color w:val="FF0000"/>
          <w:sz w:val="22"/>
          <w:szCs w:val="18"/>
        </w:rPr>
        <w:t>PILOT HELSE</w:t>
      </w:r>
      <w:r w:rsidR="00C349C9" w:rsidRPr="00E329F5">
        <w:rPr>
          <w:rFonts w:asciiTheme="minorHAnsi" w:hAnsiTheme="minorHAnsi" w:cstheme="minorHAnsi"/>
          <w:b/>
          <w:bCs/>
          <w:color w:val="FF0000"/>
          <w:sz w:val="22"/>
          <w:szCs w:val="18"/>
        </w:rPr>
        <w:t xml:space="preserve">: </w:t>
      </w:r>
      <w:r w:rsidRPr="00E329F5">
        <w:rPr>
          <w:rFonts w:asciiTheme="minorHAnsi" w:hAnsiTheme="minorHAnsi" w:cstheme="minorHAnsi"/>
          <w:b/>
          <w:bCs/>
          <w:color w:val="FF0000"/>
          <w:sz w:val="22"/>
          <w:szCs w:val="18"/>
        </w:rPr>
        <w:t xml:space="preserve"> </w:t>
      </w:r>
      <w:r w:rsidRPr="00E329F5">
        <w:rPr>
          <w:rFonts w:asciiTheme="minorHAnsi" w:hAnsiTheme="minorHAnsi" w:cstheme="minorHAnsi"/>
          <w:sz w:val="22"/>
          <w:szCs w:val="18"/>
        </w:rPr>
        <w:br/>
      </w:r>
      <w:r w:rsidR="00C349C9" w:rsidRPr="00E329F5">
        <w:rPr>
          <w:rFonts w:asciiTheme="minorHAnsi" w:hAnsiTheme="minorHAnsi" w:cstheme="minorHAnsi"/>
          <w:b/>
          <w:bCs/>
          <w:color w:val="FF0000"/>
          <w:sz w:val="22"/>
          <w:szCs w:val="18"/>
        </w:rPr>
        <w:t>Andre</w:t>
      </w:r>
      <w:r w:rsidRPr="00E329F5">
        <w:rPr>
          <w:rFonts w:asciiTheme="minorHAnsi" w:hAnsiTheme="minorHAnsi" w:cstheme="minorHAnsi"/>
          <w:b/>
          <w:bCs/>
          <w:color w:val="FF0000"/>
          <w:sz w:val="22"/>
          <w:szCs w:val="18"/>
        </w:rPr>
        <w:t xml:space="preserve"> versjoner av malen skal </w:t>
      </w:r>
      <w:r w:rsidRPr="00E329F5">
        <w:rPr>
          <w:rFonts w:asciiTheme="minorHAnsi" w:hAnsiTheme="minorHAnsi" w:cstheme="minorHAnsi"/>
          <w:b/>
          <w:bCs/>
          <w:color w:val="FF0000"/>
          <w:sz w:val="22"/>
          <w:szCs w:val="18"/>
          <w:u w:val="single"/>
        </w:rPr>
        <w:t>ikke</w:t>
      </w:r>
      <w:r w:rsidRPr="00E329F5">
        <w:rPr>
          <w:rFonts w:asciiTheme="minorHAnsi" w:hAnsiTheme="minorHAnsi" w:cstheme="minorHAnsi"/>
          <w:b/>
          <w:bCs/>
          <w:color w:val="FF0000"/>
          <w:sz w:val="22"/>
          <w:szCs w:val="18"/>
        </w:rPr>
        <w:t xml:space="preserve"> brukes.</w:t>
      </w:r>
    </w:p>
    <w:p w14:paraId="793DC239" w14:textId="0FB46862" w:rsidR="00783A10" w:rsidRPr="00E329F5" w:rsidRDefault="00994471" w:rsidP="00954789">
      <w:pPr>
        <w:pStyle w:val="Overskrift1"/>
      </w:pPr>
      <w:r w:rsidRPr="00E329F5">
        <w:t xml:space="preserve">Mal for </w:t>
      </w:r>
      <w:r w:rsidR="00BA0DF3" w:rsidRPr="00E329F5">
        <w:t>p</w:t>
      </w:r>
      <w:r w:rsidR="00797819" w:rsidRPr="00E329F5">
        <w:t>rosjektbeskrivelse</w:t>
      </w:r>
      <w:r w:rsidR="00CD7BBA" w:rsidRPr="00E329F5">
        <w:t xml:space="preserve"> </w:t>
      </w:r>
      <w:r w:rsidR="00A82589" w:rsidRPr="00E329F5">
        <w:t xml:space="preserve">for </w:t>
      </w:r>
      <w:r w:rsidR="37D7A3C5" w:rsidRPr="00E329F5">
        <w:t>PILOT HELSE</w:t>
      </w:r>
      <w:r w:rsidR="00CD2920" w:rsidRPr="00E329F5">
        <w:t xml:space="preserve"> 202</w:t>
      </w:r>
      <w:r w:rsidR="00EF2CA6">
        <w:t>3</w:t>
      </w:r>
    </w:p>
    <w:p w14:paraId="72BF3CB0" w14:textId="7CBA4C32" w:rsidR="00853210" w:rsidRPr="00E329F5" w:rsidRDefault="00853210" w:rsidP="00954789">
      <w:pPr>
        <w:pStyle w:val="Overskrift3"/>
      </w:pPr>
      <w:proofErr w:type="spellStart"/>
      <w:r w:rsidRPr="00E329F5">
        <w:t>Viktig</w:t>
      </w:r>
      <w:proofErr w:type="spellEnd"/>
    </w:p>
    <w:p w14:paraId="6BFD340A" w14:textId="48DAF608" w:rsidR="00C778B3" w:rsidRPr="0040626C" w:rsidRDefault="00994471" w:rsidP="00954789">
      <w:pPr>
        <w:rPr>
          <w:rFonts w:asciiTheme="minorHAnsi" w:hAnsiTheme="minorHAnsi" w:cstheme="minorHAnsi"/>
        </w:rPr>
      </w:pPr>
      <w:r w:rsidRPr="0040626C">
        <w:rPr>
          <w:rFonts w:asciiTheme="minorHAnsi" w:hAnsiTheme="minorHAnsi" w:cstheme="minorHAnsi"/>
        </w:rPr>
        <w:t xml:space="preserve">Dette er en veiledning for </w:t>
      </w:r>
      <w:r w:rsidR="00BA0DF3" w:rsidRPr="0040626C">
        <w:rPr>
          <w:rFonts w:asciiTheme="minorHAnsi" w:hAnsiTheme="minorHAnsi" w:cstheme="minorHAnsi"/>
        </w:rPr>
        <w:t>hvordan dere skal beskrive prosjektet dere søker om midler til</w:t>
      </w:r>
      <w:r w:rsidR="00FF110D" w:rsidRPr="0040626C">
        <w:rPr>
          <w:rFonts w:asciiTheme="minorHAnsi" w:hAnsiTheme="minorHAnsi" w:cstheme="minorHAnsi"/>
        </w:rPr>
        <w:t xml:space="preserve">. </w:t>
      </w:r>
      <w:r w:rsidR="00BA0DF3" w:rsidRPr="0040626C">
        <w:rPr>
          <w:rFonts w:asciiTheme="minorHAnsi" w:hAnsiTheme="minorHAnsi" w:cstheme="minorHAnsi"/>
        </w:rPr>
        <w:t>Dere skal b</w:t>
      </w:r>
      <w:r w:rsidRPr="0040626C">
        <w:rPr>
          <w:rFonts w:asciiTheme="minorHAnsi" w:hAnsiTheme="minorHAnsi" w:cstheme="minorHAnsi"/>
        </w:rPr>
        <w:t>eskriv</w:t>
      </w:r>
      <w:r w:rsidR="00BA0DF3" w:rsidRPr="0040626C">
        <w:rPr>
          <w:rFonts w:asciiTheme="minorHAnsi" w:hAnsiTheme="minorHAnsi" w:cstheme="minorHAnsi"/>
        </w:rPr>
        <w:t>e</w:t>
      </w:r>
      <w:r w:rsidRPr="0040626C">
        <w:rPr>
          <w:rFonts w:asciiTheme="minorHAnsi" w:hAnsiTheme="minorHAnsi" w:cstheme="minorHAnsi"/>
        </w:rPr>
        <w:t xml:space="preserve"> alle hoved- og underpunkte</w:t>
      </w:r>
      <w:r w:rsidR="00BA0DF3" w:rsidRPr="0040626C">
        <w:rPr>
          <w:rFonts w:asciiTheme="minorHAnsi" w:hAnsiTheme="minorHAnsi" w:cstheme="minorHAnsi"/>
        </w:rPr>
        <w:t>ne</w:t>
      </w:r>
      <w:r w:rsidRPr="0040626C">
        <w:rPr>
          <w:rFonts w:asciiTheme="minorHAnsi" w:hAnsiTheme="minorHAnsi" w:cstheme="minorHAnsi"/>
        </w:rPr>
        <w:t xml:space="preserve"> i malen, </w:t>
      </w:r>
      <w:r w:rsidR="00C80841" w:rsidRPr="0040626C">
        <w:rPr>
          <w:rFonts w:asciiTheme="minorHAnsi" w:hAnsiTheme="minorHAnsi" w:cstheme="minorHAnsi"/>
        </w:rPr>
        <w:t xml:space="preserve">og </w:t>
      </w:r>
      <w:r w:rsidRPr="0040626C">
        <w:rPr>
          <w:rFonts w:asciiTheme="minorHAnsi" w:hAnsiTheme="minorHAnsi" w:cstheme="minorHAnsi"/>
        </w:rPr>
        <w:t xml:space="preserve">i den rekkefølgen som er satt opp. </w:t>
      </w:r>
      <w:r w:rsidR="00BA0DF3" w:rsidRPr="0040626C">
        <w:rPr>
          <w:rFonts w:asciiTheme="minorHAnsi" w:hAnsiTheme="minorHAnsi" w:cstheme="minorHAnsi"/>
        </w:rPr>
        <w:t>Behold overskriftene</w:t>
      </w:r>
      <w:r w:rsidR="00FB1EBD" w:rsidRPr="0040626C">
        <w:rPr>
          <w:rFonts w:asciiTheme="minorHAnsi" w:hAnsiTheme="minorHAnsi" w:cstheme="minorHAnsi"/>
        </w:rPr>
        <w:t xml:space="preserve"> </w:t>
      </w:r>
      <w:r w:rsidR="00FB1EBD" w:rsidRPr="0040626C">
        <w:rPr>
          <w:rFonts w:asciiTheme="minorHAnsi" w:hAnsiTheme="minorHAnsi" w:cstheme="minorHAnsi"/>
          <w:b/>
          <w:bCs/>
        </w:rPr>
        <w:t>(</w:t>
      </w:r>
      <w:r w:rsidR="00FB1EBD" w:rsidRPr="00EF2CA6">
        <w:rPr>
          <w:rStyle w:val="Prosj-deloverskriftTegn"/>
        </w:rPr>
        <w:t>i fet skrift</w:t>
      </w:r>
      <w:r w:rsidR="00FB1EBD" w:rsidRPr="0040626C">
        <w:rPr>
          <w:rFonts w:asciiTheme="minorHAnsi" w:hAnsiTheme="minorHAnsi" w:cstheme="minorHAnsi"/>
          <w:b/>
          <w:bCs/>
        </w:rPr>
        <w:t>)</w:t>
      </w:r>
      <w:r w:rsidR="00BA0DF3" w:rsidRPr="0040626C">
        <w:rPr>
          <w:rFonts w:asciiTheme="minorHAnsi" w:hAnsiTheme="minorHAnsi" w:cstheme="minorHAnsi"/>
        </w:rPr>
        <w:t xml:space="preserve"> og slett hjelpetekstene</w:t>
      </w:r>
      <w:r w:rsidR="00FB1EBD" w:rsidRPr="0040626C">
        <w:rPr>
          <w:rFonts w:asciiTheme="minorHAnsi" w:hAnsiTheme="minorHAnsi" w:cstheme="minorHAnsi"/>
        </w:rPr>
        <w:t xml:space="preserve"> (</w:t>
      </w:r>
      <w:r w:rsidR="00FB1EBD" w:rsidRPr="00EF2CA6">
        <w:rPr>
          <w:rStyle w:val="Prosj-grTegn"/>
        </w:rPr>
        <w:t>i grått</w:t>
      </w:r>
      <w:r w:rsidR="00FB1EBD" w:rsidRPr="0040626C">
        <w:rPr>
          <w:rFonts w:asciiTheme="minorHAnsi" w:hAnsiTheme="minorHAnsi" w:cstheme="minorHAnsi"/>
        </w:rPr>
        <w:t>)</w:t>
      </w:r>
      <w:r w:rsidR="00BA0DF3" w:rsidRPr="0040626C">
        <w:rPr>
          <w:rFonts w:asciiTheme="minorHAnsi" w:hAnsiTheme="minorHAnsi" w:cstheme="minorHAnsi"/>
        </w:rPr>
        <w:t xml:space="preserve">. Som det står i utlysningen, vil søknaden ikke bli behandlet om dere ikke </w:t>
      </w:r>
      <w:r w:rsidR="00C778B3" w:rsidRPr="0040626C">
        <w:rPr>
          <w:rFonts w:asciiTheme="minorHAnsi" w:hAnsiTheme="minorHAnsi" w:cstheme="minorHAnsi"/>
        </w:rPr>
        <w:t>beskriver alle punktene</w:t>
      </w:r>
      <w:r w:rsidR="00BA0DF3" w:rsidRPr="0040626C">
        <w:rPr>
          <w:rFonts w:asciiTheme="minorHAnsi" w:hAnsiTheme="minorHAnsi" w:cstheme="minorHAnsi"/>
        </w:rPr>
        <w:t xml:space="preserve">. </w:t>
      </w:r>
    </w:p>
    <w:p w14:paraId="1B1DFED6" w14:textId="77777777" w:rsidR="00C778B3" w:rsidRPr="0040626C" w:rsidRDefault="00C778B3" w:rsidP="00954789">
      <w:pPr>
        <w:rPr>
          <w:rFonts w:asciiTheme="minorHAnsi" w:hAnsiTheme="minorHAnsi" w:cstheme="minorHAnsi"/>
        </w:rPr>
      </w:pPr>
    </w:p>
    <w:p w14:paraId="034E1055" w14:textId="3FAF9120" w:rsidR="00D35EC2" w:rsidRPr="0040626C" w:rsidRDefault="00994471" w:rsidP="00954789">
      <w:pPr>
        <w:rPr>
          <w:rFonts w:asciiTheme="minorHAnsi" w:hAnsiTheme="minorHAnsi" w:cstheme="minorHAnsi"/>
        </w:rPr>
      </w:pPr>
      <w:r w:rsidRPr="0040626C">
        <w:rPr>
          <w:rFonts w:asciiTheme="minorHAnsi" w:hAnsiTheme="minorHAnsi" w:cstheme="minorHAnsi"/>
        </w:rPr>
        <w:t>Prosjektbeskrivelsen er et obligatorisk vedlegg til det elektroniske søknadsskjemaet</w:t>
      </w:r>
      <w:r w:rsidR="00BA0DF3" w:rsidRPr="0040626C">
        <w:rPr>
          <w:rFonts w:asciiTheme="minorHAnsi" w:hAnsiTheme="minorHAnsi" w:cstheme="minorHAnsi"/>
        </w:rPr>
        <w:t xml:space="preserve">, heretter bare kalt </w:t>
      </w:r>
      <w:r w:rsidR="00D35EC2" w:rsidRPr="0040626C">
        <w:rPr>
          <w:rFonts w:asciiTheme="minorHAnsi" w:hAnsiTheme="minorHAnsi" w:cstheme="minorHAnsi"/>
        </w:rPr>
        <w:t>s</w:t>
      </w:r>
      <w:r w:rsidRPr="0040626C">
        <w:rPr>
          <w:rFonts w:asciiTheme="minorHAnsi" w:hAnsiTheme="minorHAnsi" w:cstheme="minorHAnsi"/>
        </w:rPr>
        <w:t xml:space="preserve">øknadsskjemaet. </w:t>
      </w:r>
      <w:r w:rsidR="00BA0DF3" w:rsidRPr="0040626C">
        <w:rPr>
          <w:rFonts w:asciiTheme="minorHAnsi" w:hAnsiTheme="minorHAnsi" w:cstheme="minorHAnsi"/>
        </w:rPr>
        <w:t xml:space="preserve">Merk at </w:t>
      </w:r>
      <w:r w:rsidRPr="0040626C">
        <w:rPr>
          <w:rFonts w:asciiTheme="minorHAnsi" w:hAnsiTheme="minorHAnsi" w:cstheme="minorHAnsi"/>
        </w:rPr>
        <w:t>punkte</w:t>
      </w:r>
      <w:r w:rsidR="00BA0DF3" w:rsidRPr="0040626C">
        <w:rPr>
          <w:rFonts w:asciiTheme="minorHAnsi" w:hAnsiTheme="minorHAnsi" w:cstheme="minorHAnsi"/>
        </w:rPr>
        <w:t>ne</w:t>
      </w:r>
      <w:r w:rsidRPr="0040626C">
        <w:rPr>
          <w:rFonts w:asciiTheme="minorHAnsi" w:hAnsiTheme="minorHAnsi" w:cstheme="minorHAnsi"/>
        </w:rPr>
        <w:t xml:space="preserve"> i </w:t>
      </w:r>
      <w:r w:rsidR="00D35EC2" w:rsidRPr="0040626C">
        <w:rPr>
          <w:rFonts w:asciiTheme="minorHAnsi" w:hAnsiTheme="minorHAnsi" w:cstheme="minorHAnsi"/>
        </w:rPr>
        <w:t>s</w:t>
      </w:r>
      <w:r w:rsidRPr="0040626C">
        <w:rPr>
          <w:rFonts w:asciiTheme="minorHAnsi" w:hAnsiTheme="minorHAnsi" w:cstheme="minorHAnsi"/>
        </w:rPr>
        <w:t>øknadsskjema</w:t>
      </w:r>
      <w:r w:rsidR="00CA1E40" w:rsidRPr="0040626C">
        <w:rPr>
          <w:rFonts w:asciiTheme="minorHAnsi" w:hAnsiTheme="minorHAnsi" w:cstheme="minorHAnsi"/>
        </w:rPr>
        <w:t>et</w:t>
      </w:r>
      <w:r w:rsidRPr="0040626C">
        <w:rPr>
          <w:rFonts w:asciiTheme="minorHAnsi" w:hAnsiTheme="minorHAnsi" w:cstheme="minorHAnsi"/>
        </w:rPr>
        <w:t xml:space="preserve"> </w:t>
      </w:r>
      <w:r w:rsidR="00BA0DF3" w:rsidRPr="0040626C">
        <w:rPr>
          <w:rFonts w:asciiTheme="minorHAnsi" w:hAnsiTheme="minorHAnsi" w:cstheme="minorHAnsi"/>
        </w:rPr>
        <w:t>har egne</w:t>
      </w:r>
      <w:r w:rsidRPr="0040626C">
        <w:rPr>
          <w:rFonts w:asciiTheme="minorHAnsi" w:hAnsiTheme="minorHAnsi" w:cstheme="minorHAnsi"/>
        </w:rPr>
        <w:t xml:space="preserve"> veiledningstekster</w:t>
      </w:r>
      <w:r w:rsidR="00CA1E40" w:rsidRPr="0040626C">
        <w:rPr>
          <w:rFonts w:asciiTheme="minorHAnsi" w:hAnsiTheme="minorHAnsi" w:cstheme="minorHAnsi"/>
        </w:rPr>
        <w:t xml:space="preserve">. </w:t>
      </w:r>
      <w:r w:rsidRPr="0040626C">
        <w:rPr>
          <w:rFonts w:asciiTheme="minorHAnsi" w:hAnsiTheme="minorHAnsi" w:cstheme="minorHAnsi"/>
        </w:rPr>
        <w:t xml:space="preserve"> </w:t>
      </w:r>
    </w:p>
    <w:p w14:paraId="6A4853E4" w14:textId="5872535E" w:rsidR="00994471" w:rsidRPr="0040626C" w:rsidRDefault="00994471" w:rsidP="00954789">
      <w:pPr>
        <w:rPr>
          <w:rFonts w:asciiTheme="minorHAnsi" w:hAnsiTheme="minorHAnsi" w:cstheme="minorHAnsi"/>
        </w:rPr>
      </w:pPr>
      <w:r w:rsidRPr="0040626C">
        <w:rPr>
          <w:rFonts w:asciiTheme="minorHAnsi" w:hAnsiTheme="minorHAnsi" w:cstheme="minorHAnsi"/>
        </w:rPr>
        <w:t xml:space="preserve">Noe </w:t>
      </w:r>
      <w:r w:rsidR="00BA0DF3" w:rsidRPr="0040626C">
        <w:rPr>
          <w:rFonts w:asciiTheme="minorHAnsi" w:hAnsiTheme="minorHAnsi" w:cstheme="minorHAnsi"/>
        </w:rPr>
        <w:t xml:space="preserve">av </w:t>
      </w:r>
      <w:r w:rsidRPr="0040626C">
        <w:rPr>
          <w:rFonts w:asciiTheme="minorHAnsi" w:hAnsiTheme="minorHAnsi" w:cstheme="minorHAnsi"/>
        </w:rPr>
        <w:t xml:space="preserve">informasjonen som </w:t>
      </w:r>
      <w:r w:rsidR="00BA0DF3" w:rsidRPr="0040626C">
        <w:rPr>
          <w:rFonts w:asciiTheme="minorHAnsi" w:hAnsiTheme="minorHAnsi" w:cstheme="minorHAnsi"/>
        </w:rPr>
        <w:t xml:space="preserve">dere </w:t>
      </w:r>
      <w:r w:rsidRPr="0040626C">
        <w:rPr>
          <w:rFonts w:asciiTheme="minorHAnsi" w:hAnsiTheme="minorHAnsi" w:cstheme="minorHAnsi"/>
        </w:rPr>
        <w:t>legge</w:t>
      </w:r>
      <w:r w:rsidR="00BA0DF3" w:rsidRPr="0040626C">
        <w:rPr>
          <w:rFonts w:asciiTheme="minorHAnsi" w:hAnsiTheme="minorHAnsi" w:cstheme="minorHAnsi"/>
        </w:rPr>
        <w:t>r</w:t>
      </w:r>
      <w:r w:rsidRPr="0040626C">
        <w:rPr>
          <w:rFonts w:asciiTheme="minorHAnsi" w:hAnsiTheme="minorHAnsi" w:cstheme="minorHAnsi"/>
        </w:rPr>
        <w:t xml:space="preserve"> i </w:t>
      </w:r>
      <w:r w:rsidR="00D35EC2" w:rsidRPr="0040626C">
        <w:rPr>
          <w:rFonts w:asciiTheme="minorHAnsi" w:hAnsiTheme="minorHAnsi" w:cstheme="minorHAnsi"/>
        </w:rPr>
        <w:t>s</w:t>
      </w:r>
      <w:r w:rsidRPr="0040626C">
        <w:rPr>
          <w:rFonts w:asciiTheme="minorHAnsi" w:hAnsiTheme="minorHAnsi" w:cstheme="minorHAnsi"/>
        </w:rPr>
        <w:t xml:space="preserve">øknadsskjemaet skal </w:t>
      </w:r>
      <w:r w:rsidR="00BA0DF3" w:rsidRPr="0040626C">
        <w:rPr>
          <w:rFonts w:asciiTheme="minorHAnsi" w:hAnsiTheme="minorHAnsi" w:cstheme="minorHAnsi"/>
        </w:rPr>
        <w:t xml:space="preserve">dere </w:t>
      </w:r>
      <w:r w:rsidRPr="0040626C">
        <w:rPr>
          <w:rFonts w:asciiTheme="minorHAnsi" w:hAnsiTheme="minorHAnsi" w:cstheme="minorHAnsi"/>
        </w:rPr>
        <w:t>utdype</w:t>
      </w:r>
      <w:r w:rsidR="00BA0DF3" w:rsidRPr="0040626C">
        <w:rPr>
          <w:rFonts w:asciiTheme="minorHAnsi" w:hAnsiTheme="minorHAnsi" w:cstheme="minorHAnsi"/>
        </w:rPr>
        <w:t xml:space="preserve"> her</w:t>
      </w:r>
      <w:r w:rsidRPr="0040626C">
        <w:rPr>
          <w:rFonts w:asciiTheme="minorHAnsi" w:hAnsiTheme="minorHAnsi" w:cstheme="minorHAnsi"/>
        </w:rPr>
        <w:t xml:space="preserve"> i prosjektbeskrivelsen. </w:t>
      </w:r>
      <w:r w:rsidR="00262AE8" w:rsidRPr="0040626C">
        <w:rPr>
          <w:rFonts w:asciiTheme="minorHAnsi" w:hAnsiTheme="minorHAnsi" w:cstheme="minorHAnsi"/>
        </w:rPr>
        <w:t>Samtidig skal noe av informasjonen om bedriftspartnerne utdypes i partnerskjemae</w:t>
      </w:r>
      <w:r w:rsidR="00166AED" w:rsidRPr="0040626C">
        <w:rPr>
          <w:rFonts w:asciiTheme="minorHAnsi" w:hAnsiTheme="minorHAnsi" w:cstheme="minorHAnsi"/>
        </w:rPr>
        <w:t>ne</w:t>
      </w:r>
      <w:r w:rsidR="00262AE8" w:rsidRPr="0040626C">
        <w:rPr>
          <w:rFonts w:asciiTheme="minorHAnsi" w:hAnsiTheme="minorHAnsi" w:cstheme="minorHAnsi"/>
        </w:rPr>
        <w:t>. Det kan derfor være lurt å fylle ut søknadsskjemaet, prosjektbeskrivelsen og partnerskjemaene i parallell.</w:t>
      </w:r>
    </w:p>
    <w:p w14:paraId="34F51258" w14:textId="38CD819A" w:rsidR="00856560" w:rsidRPr="0040626C" w:rsidRDefault="00856560" w:rsidP="00954789">
      <w:pPr>
        <w:rPr>
          <w:rFonts w:asciiTheme="minorHAnsi" w:hAnsiTheme="minorHAnsi" w:cstheme="minorHAnsi"/>
        </w:rPr>
      </w:pPr>
    </w:p>
    <w:p w14:paraId="73C73063" w14:textId="70DDE89F" w:rsidR="00994471" w:rsidRPr="00075D33" w:rsidRDefault="00856560" w:rsidP="00954789">
      <w:pPr>
        <w:rPr>
          <w:rFonts w:asciiTheme="minorHAnsi" w:hAnsiTheme="minorHAnsi" w:cstheme="minorHAnsi"/>
        </w:rPr>
      </w:pPr>
      <w:r w:rsidRPr="0040626C">
        <w:rPr>
          <w:rFonts w:asciiTheme="minorHAnsi" w:hAnsiTheme="minorHAnsi" w:cstheme="minorHAnsi"/>
        </w:rPr>
        <w:t>Når søknaden skal vurderes er det KUN de obligatoriske vedleggene som tas med</w:t>
      </w:r>
      <w:r w:rsidR="008A2B26" w:rsidRPr="0040626C">
        <w:rPr>
          <w:rFonts w:asciiTheme="minorHAnsi" w:hAnsiTheme="minorHAnsi" w:cstheme="minorHAnsi"/>
        </w:rPr>
        <w:t xml:space="preserve"> (dvs. </w:t>
      </w:r>
      <w:r w:rsidR="00BD1787" w:rsidRPr="0040626C">
        <w:rPr>
          <w:rFonts w:asciiTheme="minorHAnsi" w:hAnsiTheme="minorHAnsi" w:cstheme="minorHAnsi"/>
        </w:rPr>
        <w:t xml:space="preserve">prosjektbeskrivelsen, </w:t>
      </w:r>
      <w:r w:rsidR="008A2B26" w:rsidRPr="0040626C">
        <w:rPr>
          <w:rFonts w:asciiTheme="minorHAnsi" w:hAnsiTheme="minorHAnsi" w:cstheme="minorHAnsi"/>
        </w:rPr>
        <w:t>bedriftsopplysningsskjema og CV</w:t>
      </w:r>
      <w:r w:rsidR="008A60C9" w:rsidRPr="0040626C">
        <w:rPr>
          <w:rFonts w:asciiTheme="minorHAnsi" w:hAnsiTheme="minorHAnsi" w:cstheme="minorHAnsi"/>
        </w:rPr>
        <w:t>-</w:t>
      </w:r>
      <w:r w:rsidR="008A2B26" w:rsidRPr="0040626C">
        <w:rPr>
          <w:rFonts w:asciiTheme="minorHAnsi" w:hAnsiTheme="minorHAnsi" w:cstheme="minorHAnsi"/>
        </w:rPr>
        <w:t>er)</w:t>
      </w:r>
      <w:r w:rsidR="00A24780" w:rsidRPr="0040626C">
        <w:rPr>
          <w:rFonts w:asciiTheme="minorHAnsi" w:hAnsiTheme="minorHAnsi" w:cstheme="minorHAnsi"/>
        </w:rPr>
        <w:t xml:space="preserve">. Dere skal derfor ikke legge ved andre dokumenter eller lenke til annen informasjon </w:t>
      </w:r>
      <w:r w:rsidR="00345CF9" w:rsidRPr="0040626C">
        <w:rPr>
          <w:rFonts w:asciiTheme="minorHAnsi" w:hAnsiTheme="minorHAnsi" w:cstheme="minorHAnsi"/>
        </w:rPr>
        <w:t>i prosjektbeskrivelsen.</w:t>
      </w:r>
      <w:r w:rsidR="00BD1787" w:rsidRPr="0040626C">
        <w:rPr>
          <w:rFonts w:asciiTheme="minorHAnsi" w:hAnsiTheme="minorHAnsi" w:cstheme="minorHAnsi"/>
        </w:rPr>
        <w:t xml:space="preserve"> </w:t>
      </w:r>
    </w:p>
    <w:p w14:paraId="51C922CA" w14:textId="68D676EF" w:rsidR="00954789" w:rsidRPr="002B3CF5" w:rsidRDefault="002B3CF5" w:rsidP="00954789">
      <w:pPr>
        <w:pStyle w:val="Overskrift3"/>
      </w:pPr>
      <w:r>
        <w:rPr>
          <w:lang w:val="en-US"/>
        </w:rPr>
        <w:t>K</w:t>
      </w:r>
      <w:proofErr w:type="spellStart"/>
      <w:r w:rsidRPr="00E329F5">
        <w:t>rav</w:t>
      </w:r>
      <w:proofErr w:type="spellEnd"/>
      <w:r>
        <w:rPr>
          <w:lang w:val="en-US"/>
        </w:rPr>
        <w:t xml:space="preserve"> </w:t>
      </w:r>
      <w:proofErr w:type="spellStart"/>
      <w:r>
        <w:rPr>
          <w:lang w:val="en-US"/>
        </w:rPr>
        <w:t>til</w:t>
      </w:r>
      <w:proofErr w:type="spellEnd"/>
      <w:r>
        <w:rPr>
          <w:lang w:val="en-US"/>
        </w:rPr>
        <w:t xml:space="preserve"> </w:t>
      </w:r>
      <w:proofErr w:type="spellStart"/>
      <w:r>
        <w:rPr>
          <w:lang w:val="en-US"/>
        </w:rPr>
        <w:t>utforming</w:t>
      </w:r>
      <w:proofErr w:type="spellEnd"/>
    </w:p>
    <w:p w14:paraId="597D1092" w14:textId="2E246F37" w:rsidR="00853210" w:rsidRPr="00075D33" w:rsidRDefault="00BA0DF3" w:rsidP="00954789">
      <w:pPr>
        <w:rPr>
          <w:rFonts w:asciiTheme="minorHAnsi" w:hAnsiTheme="minorHAnsi" w:cstheme="minorHAnsi"/>
        </w:rPr>
      </w:pPr>
      <w:r w:rsidRPr="0040626C">
        <w:rPr>
          <w:rFonts w:asciiTheme="minorHAnsi" w:hAnsiTheme="minorHAnsi" w:cstheme="minorHAnsi"/>
        </w:rPr>
        <w:t>Prosjektbeskrivelsen skal være maksimalt 1</w:t>
      </w:r>
      <w:r w:rsidR="00530213" w:rsidRPr="0040626C">
        <w:rPr>
          <w:rFonts w:asciiTheme="minorHAnsi" w:hAnsiTheme="minorHAnsi" w:cstheme="minorHAnsi"/>
        </w:rPr>
        <w:t>5</w:t>
      </w:r>
      <w:r w:rsidRPr="0040626C">
        <w:rPr>
          <w:rFonts w:asciiTheme="minorHAnsi" w:hAnsiTheme="minorHAnsi" w:cstheme="minorHAnsi"/>
        </w:rPr>
        <w:t xml:space="preserve"> sider. Det er ikke mulig å laste opp </w:t>
      </w:r>
      <w:r w:rsidR="0054620D" w:rsidRPr="0040626C">
        <w:rPr>
          <w:rFonts w:asciiTheme="minorHAnsi" w:hAnsiTheme="minorHAnsi" w:cstheme="minorHAnsi"/>
        </w:rPr>
        <w:t>et dokument</w:t>
      </w:r>
      <w:r w:rsidRPr="0040626C">
        <w:rPr>
          <w:rFonts w:asciiTheme="minorHAnsi" w:hAnsiTheme="minorHAnsi" w:cstheme="minorHAnsi"/>
        </w:rPr>
        <w:t xml:space="preserve"> som er </w:t>
      </w:r>
      <w:r w:rsidR="0054620D" w:rsidRPr="0040626C">
        <w:rPr>
          <w:rFonts w:asciiTheme="minorHAnsi" w:hAnsiTheme="minorHAnsi" w:cstheme="minorHAnsi"/>
        </w:rPr>
        <w:t>mer en</w:t>
      </w:r>
      <w:r w:rsidR="00E83C5C" w:rsidRPr="0040626C">
        <w:rPr>
          <w:rFonts w:asciiTheme="minorHAnsi" w:hAnsiTheme="minorHAnsi" w:cstheme="minorHAnsi"/>
        </w:rPr>
        <w:t>n</w:t>
      </w:r>
      <w:r w:rsidR="0054620D" w:rsidRPr="0040626C">
        <w:rPr>
          <w:rFonts w:asciiTheme="minorHAnsi" w:hAnsiTheme="minorHAnsi" w:cstheme="minorHAnsi"/>
        </w:rPr>
        <w:t xml:space="preserve"> 15 sider</w:t>
      </w:r>
      <w:r w:rsidRPr="0040626C">
        <w:rPr>
          <w:rFonts w:asciiTheme="minorHAnsi" w:hAnsiTheme="minorHAnsi" w:cstheme="minorHAnsi"/>
        </w:rPr>
        <w:t>. Formate</w:t>
      </w:r>
      <w:r w:rsidR="00C80841" w:rsidRPr="0040626C">
        <w:rPr>
          <w:rFonts w:asciiTheme="minorHAnsi" w:hAnsiTheme="minorHAnsi" w:cstheme="minorHAnsi"/>
        </w:rPr>
        <w:t>t</w:t>
      </w:r>
      <w:r w:rsidRPr="0040626C">
        <w:rPr>
          <w:rFonts w:asciiTheme="minorHAnsi" w:hAnsiTheme="minorHAnsi" w:cstheme="minorHAnsi"/>
        </w:rPr>
        <w:t xml:space="preserve"> skal være stående A4 med 2 cm marg, enkel linjeavstand og </w:t>
      </w:r>
      <w:r w:rsidR="00FB0109" w:rsidRPr="0040626C">
        <w:rPr>
          <w:rFonts w:asciiTheme="minorHAnsi" w:hAnsiTheme="minorHAnsi" w:cstheme="minorHAnsi"/>
        </w:rPr>
        <w:t xml:space="preserve">11-punkts </w:t>
      </w:r>
      <w:r w:rsidRPr="0040626C">
        <w:rPr>
          <w:rFonts w:asciiTheme="minorHAnsi" w:hAnsiTheme="minorHAnsi" w:cstheme="minorHAnsi"/>
        </w:rPr>
        <w:t xml:space="preserve">Arial, </w:t>
      </w:r>
      <w:proofErr w:type="spellStart"/>
      <w:r w:rsidRPr="0040626C">
        <w:rPr>
          <w:rFonts w:asciiTheme="minorHAnsi" w:hAnsiTheme="minorHAnsi" w:cstheme="minorHAnsi"/>
        </w:rPr>
        <w:t>Calibri</w:t>
      </w:r>
      <w:proofErr w:type="spellEnd"/>
      <w:r w:rsidR="00FB0109" w:rsidRPr="0040626C">
        <w:rPr>
          <w:rFonts w:asciiTheme="minorHAnsi" w:hAnsiTheme="minorHAnsi" w:cstheme="minorHAnsi"/>
        </w:rPr>
        <w:t xml:space="preserve"> eller </w:t>
      </w:r>
      <w:r w:rsidRPr="0040626C">
        <w:rPr>
          <w:rFonts w:asciiTheme="minorHAnsi" w:hAnsiTheme="minorHAnsi" w:cstheme="minorHAnsi"/>
        </w:rPr>
        <w:t>Times New Roman (som benyttet i de</w:t>
      </w:r>
      <w:r w:rsidR="00FB0109" w:rsidRPr="0040626C">
        <w:rPr>
          <w:rFonts w:asciiTheme="minorHAnsi" w:hAnsiTheme="minorHAnsi" w:cstheme="minorHAnsi"/>
        </w:rPr>
        <w:t>nn</w:t>
      </w:r>
      <w:r w:rsidRPr="0040626C">
        <w:rPr>
          <w:rFonts w:asciiTheme="minorHAnsi" w:hAnsiTheme="minorHAnsi" w:cstheme="minorHAnsi"/>
        </w:rPr>
        <w:t>e mal</w:t>
      </w:r>
      <w:r w:rsidR="00FB0109" w:rsidRPr="0040626C">
        <w:rPr>
          <w:rFonts w:asciiTheme="minorHAnsi" w:hAnsiTheme="minorHAnsi" w:cstheme="minorHAnsi"/>
        </w:rPr>
        <w:t>en</w:t>
      </w:r>
      <w:r w:rsidRPr="0040626C">
        <w:rPr>
          <w:rFonts w:asciiTheme="minorHAnsi" w:hAnsiTheme="minorHAnsi" w:cstheme="minorHAnsi"/>
        </w:rPr>
        <w:t xml:space="preserve">). Det kan benyttes 9-punktsfont for referanser og figurtekster. </w:t>
      </w:r>
    </w:p>
    <w:p w14:paraId="0703B956" w14:textId="3FE02042" w:rsidR="00AB4BAA" w:rsidRPr="00E329F5" w:rsidRDefault="00744713" w:rsidP="00954789">
      <w:pPr>
        <w:pStyle w:val="Overskrift3"/>
      </w:pPr>
      <w:proofErr w:type="spellStart"/>
      <w:r w:rsidRPr="00E329F5">
        <w:t>Generell</w:t>
      </w:r>
      <w:proofErr w:type="spellEnd"/>
      <w:r w:rsidRPr="00E329F5">
        <w:t xml:space="preserve"> </w:t>
      </w:r>
      <w:proofErr w:type="spellStart"/>
      <w:r w:rsidRPr="00E329F5">
        <w:t>veiledning</w:t>
      </w:r>
      <w:proofErr w:type="spellEnd"/>
    </w:p>
    <w:p w14:paraId="34E9BEE8" w14:textId="0A81080C" w:rsidR="00663736" w:rsidRPr="00E329F5" w:rsidRDefault="00663736" w:rsidP="43B33435">
      <w:pPr>
        <w:rPr>
          <w:rFonts w:asciiTheme="minorHAnsi" w:hAnsiTheme="minorHAnsi" w:cstheme="minorHAnsi"/>
          <w:sz w:val="22"/>
          <w:szCs w:val="22"/>
        </w:rPr>
      </w:pPr>
      <w:r w:rsidRPr="00E329F5">
        <w:rPr>
          <w:rFonts w:asciiTheme="minorHAnsi" w:hAnsiTheme="minorHAnsi" w:cstheme="minorHAnsi"/>
          <w:sz w:val="22"/>
          <w:szCs w:val="22"/>
        </w:rPr>
        <w:t>Prosjektbeskrivelsen består</w:t>
      </w:r>
      <w:r w:rsidR="00DE74BA" w:rsidRPr="00E329F5">
        <w:rPr>
          <w:rFonts w:asciiTheme="minorHAnsi" w:hAnsiTheme="minorHAnsi" w:cstheme="minorHAnsi"/>
          <w:sz w:val="22"/>
          <w:szCs w:val="22"/>
        </w:rPr>
        <w:t xml:space="preserve"> </w:t>
      </w:r>
      <w:r w:rsidRPr="00E329F5">
        <w:rPr>
          <w:rFonts w:asciiTheme="minorHAnsi" w:hAnsiTheme="minorHAnsi" w:cstheme="minorHAnsi"/>
          <w:sz w:val="22"/>
          <w:szCs w:val="22"/>
        </w:rPr>
        <w:t>av</w:t>
      </w:r>
      <w:r w:rsidR="00DE74BA" w:rsidRPr="00E329F5">
        <w:rPr>
          <w:rFonts w:asciiTheme="minorHAnsi" w:hAnsiTheme="minorHAnsi" w:cstheme="minorHAnsi"/>
          <w:sz w:val="22"/>
          <w:szCs w:val="22"/>
        </w:rPr>
        <w:t xml:space="preserve"> </w:t>
      </w:r>
      <w:r w:rsidR="00864042" w:rsidRPr="00E329F5">
        <w:rPr>
          <w:rFonts w:asciiTheme="minorHAnsi" w:hAnsiTheme="minorHAnsi" w:cstheme="minorHAnsi"/>
          <w:sz w:val="22"/>
          <w:szCs w:val="22"/>
        </w:rPr>
        <w:t>fire</w:t>
      </w:r>
      <w:r w:rsidRPr="00E329F5">
        <w:rPr>
          <w:rFonts w:asciiTheme="minorHAnsi" w:hAnsiTheme="minorHAnsi" w:cstheme="minorHAnsi"/>
          <w:sz w:val="22"/>
          <w:szCs w:val="22"/>
        </w:rPr>
        <w:t xml:space="preserve"> </w:t>
      </w:r>
      <w:r w:rsidR="00DE74BA" w:rsidRPr="00E329F5">
        <w:rPr>
          <w:rFonts w:asciiTheme="minorHAnsi" w:hAnsiTheme="minorHAnsi" w:cstheme="minorHAnsi"/>
          <w:sz w:val="22"/>
          <w:szCs w:val="22"/>
        </w:rPr>
        <w:t>dele</w:t>
      </w:r>
      <w:r w:rsidR="00EF3FA8" w:rsidRPr="00E329F5">
        <w:rPr>
          <w:rFonts w:asciiTheme="minorHAnsi" w:hAnsiTheme="minorHAnsi" w:cstheme="minorHAnsi"/>
          <w:sz w:val="22"/>
          <w:szCs w:val="22"/>
        </w:rPr>
        <w:t>r</w:t>
      </w:r>
      <w:r w:rsidR="006C6D4F" w:rsidRPr="00E329F5">
        <w:rPr>
          <w:rFonts w:asciiTheme="minorHAnsi" w:hAnsiTheme="minorHAnsi" w:cstheme="minorHAnsi"/>
          <w:sz w:val="22"/>
          <w:szCs w:val="22"/>
        </w:rPr>
        <w:t xml:space="preserve">. </w:t>
      </w:r>
      <w:r w:rsidR="00276D6C" w:rsidRPr="00E329F5">
        <w:rPr>
          <w:rFonts w:asciiTheme="minorHAnsi" w:hAnsiTheme="minorHAnsi" w:cstheme="minorHAnsi"/>
          <w:sz w:val="22"/>
          <w:szCs w:val="22"/>
        </w:rPr>
        <w:t>Del 1-3 er direkte knyttet til</w:t>
      </w:r>
      <w:r w:rsidR="00CA7F0E" w:rsidRPr="00E329F5">
        <w:rPr>
          <w:rFonts w:asciiTheme="minorHAnsi" w:hAnsiTheme="minorHAnsi" w:cstheme="minorHAnsi"/>
          <w:sz w:val="22"/>
          <w:szCs w:val="22"/>
        </w:rPr>
        <w:t xml:space="preserve"> hovedkriteriene for vurderingen av søknaden</w:t>
      </w:r>
      <w:r w:rsidR="004B691C" w:rsidRPr="00E329F5">
        <w:rPr>
          <w:rFonts w:asciiTheme="minorHAnsi" w:hAnsiTheme="minorHAnsi" w:cstheme="minorHAnsi"/>
          <w:sz w:val="22"/>
          <w:szCs w:val="22"/>
        </w:rPr>
        <w:t xml:space="preserve">. </w:t>
      </w:r>
      <w:r w:rsidR="009A141B" w:rsidRPr="00E329F5">
        <w:rPr>
          <w:rFonts w:asciiTheme="minorHAnsi" w:hAnsiTheme="minorHAnsi" w:cstheme="minorHAnsi"/>
          <w:sz w:val="22"/>
          <w:szCs w:val="22"/>
        </w:rPr>
        <w:t>D</w:t>
      </w:r>
      <w:r w:rsidR="00CA363F" w:rsidRPr="00E329F5">
        <w:rPr>
          <w:rFonts w:asciiTheme="minorHAnsi" w:hAnsiTheme="minorHAnsi" w:cstheme="minorHAnsi"/>
          <w:sz w:val="22"/>
          <w:szCs w:val="22"/>
        </w:rPr>
        <w:t>et anbefales å bruke ca</w:t>
      </w:r>
      <w:r w:rsidR="00F80589" w:rsidRPr="00E329F5">
        <w:rPr>
          <w:rFonts w:asciiTheme="minorHAnsi" w:hAnsiTheme="minorHAnsi" w:cstheme="minorHAnsi"/>
          <w:sz w:val="22"/>
          <w:szCs w:val="22"/>
        </w:rPr>
        <w:t xml:space="preserve">. 3-4 sider på </w:t>
      </w:r>
      <w:r w:rsidR="003C58D9" w:rsidRPr="00E329F5">
        <w:rPr>
          <w:rFonts w:asciiTheme="minorHAnsi" w:hAnsiTheme="minorHAnsi" w:cstheme="minorHAnsi"/>
          <w:sz w:val="22"/>
          <w:szCs w:val="22"/>
        </w:rPr>
        <w:t xml:space="preserve">hver av </w:t>
      </w:r>
      <w:r w:rsidR="00F80589" w:rsidRPr="00E329F5">
        <w:rPr>
          <w:rFonts w:asciiTheme="minorHAnsi" w:hAnsiTheme="minorHAnsi" w:cstheme="minorHAnsi"/>
          <w:sz w:val="22"/>
          <w:szCs w:val="22"/>
        </w:rPr>
        <w:t xml:space="preserve">del </w:t>
      </w:r>
      <w:r w:rsidR="0037269F" w:rsidRPr="00E329F5">
        <w:rPr>
          <w:rFonts w:asciiTheme="minorHAnsi" w:hAnsiTheme="minorHAnsi" w:cstheme="minorHAnsi"/>
          <w:sz w:val="22"/>
          <w:szCs w:val="22"/>
        </w:rPr>
        <w:t>1 og 2 og 5-</w:t>
      </w:r>
      <w:r w:rsidR="003C58D9" w:rsidRPr="00E329F5">
        <w:rPr>
          <w:rFonts w:asciiTheme="minorHAnsi" w:hAnsiTheme="minorHAnsi" w:cstheme="minorHAnsi"/>
          <w:sz w:val="22"/>
          <w:szCs w:val="22"/>
        </w:rPr>
        <w:t>7</w:t>
      </w:r>
      <w:r w:rsidR="0037269F" w:rsidRPr="00E329F5">
        <w:rPr>
          <w:rFonts w:asciiTheme="minorHAnsi" w:hAnsiTheme="minorHAnsi" w:cstheme="minorHAnsi"/>
          <w:sz w:val="22"/>
          <w:szCs w:val="22"/>
        </w:rPr>
        <w:t xml:space="preserve"> sider på del 3.</w:t>
      </w:r>
      <w:r w:rsidR="003C58D9" w:rsidRPr="00E329F5">
        <w:rPr>
          <w:rFonts w:asciiTheme="minorHAnsi" w:hAnsiTheme="minorHAnsi" w:cstheme="minorHAnsi"/>
          <w:sz w:val="22"/>
          <w:szCs w:val="22"/>
        </w:rPr>
        <w:t xml:space="preserve"> </w:t>
      </w:r>
      <w:r w:rsidRPr="00E329F5">
        <w:rPr>
          <w:rFonts w:asciiTheme="minorHAnsi" w:hAnsiTheme="minorHAnsi" w:cstheme="minorHAnsi"/>
        </w:rPr>
        <w:br/>
      </w:r>
    </w:p>
    <w:p w14:paraId="064D99A2" w14:textId="613CCF36" w:rsidR="00AC56B8" w:rsidRPr="00E329F5" w:rsidRDefault="00663736" w:rsidP="00B03225">
      <w:pPr>
        <w:pStyle w:val="Listeavsnitt"/>
        <w:numPr>
          <w:ilvl w:val="0"/>
          <w:numId w:val="2"/>
        </w:numPr>
        <w:spacing w:after="200"/>
        <w:contextualSpacing/>
        <w:rPr>
          <w:rFonts w:asciiTheme="minorHAnsi" w:hAnsiTheme="minorHAnsi" w:cstheme="minorHAnsi"/>
          <w:sz w:val="22"/>
          <w:szCs w:val="22"/>
        </w:rPr>
      </w:pPr>
      <w:r w:rsidRPr="00E329F5">
        <w:rPr>
          <w:rFonts w:asciiTheme="minorHAnsi" w:hAnsiTheme="minorHAnsi" w:cstheme="minorHAnsi"/>
          <w:b/>
          <w:bCs/>
          <w:sz w:val="22"/>
          <w:szCs w:val="22"/>
        </w:rPr>
        <w:t>DEL 1</w:t>
      </w:r>
      <w:r w:rsidR="002B6B79" w:rsidRPr="00E329F5">
        <w:rPr>
          <w:rFonts w:asciiTheme="minorHAnsi" w:hAnsiTheme="minorHAnsi" w:cstheme="minorHAnsi"/>
          <w:b/>
          <w:bCs/>
          <w:sz w:val="22"/>
          <w:szCs w:val="22"/>
        </w:rPr>
        <w:t>:</w:t>
      </w:r>
      <w:r w:rsidRPr="00E329F5">
        <w:rPr>
          <w:rFonts w:asciiTheme="minorHAnsi" w:hAnsiTheme="minorHAnsi" w:cstheme="minorHAnsi"/>
          <w:b/>
          <w:bCs/>
          <w:sz w:val="22"/>
          <w:szCs w:val="22"/>
        </w:rPr>
        <w:t xml:space="preserve"> </w:t>
      </w:r>
      <w:r w:rsidR="006422F3" w:rsidRPr="00E329F5">
        <w:rPr>
          <w:rFonts w:asciiTheme="minorHAnsi" w:hAnsiTheme="minorHAnsi" w:cstheme="minorHAnsi"/>
          <w:b/>
          <w:bCs/>
          <w:sz w:val="22"/>
          <w:szCs w:val="22"/>
        </w:rPr>
        <w:t>Behovet</w:t>
      </w:r>
      <w:r w:rsidR="00E03154" w:rsidRPr="00E329F5">
        <w:rPr>
          <w:rFonts w:asciiTheme="minorHAnsi" w:hAnsiTheme="minorHAnsi" w:cstheme="minorHAnsi"/>
          <w:b/>
          <w:bCs/>
          <w:sz w:val="22"/>
          <w:szCs w:val="22"/>
        </w:rPr>
        <w:t xml:space="preserve">, </w:t>
      </w:r>
      <w:r w:rsidR="007F5982" w:rsidRPr="00E329F5">
        <w:rPr>
          <w:rFonts w:asciiTheme="minorHAnsi" w:hAnsiTheme="minorHAnsi" w:cstheme="minorHAnsi"/>
          <w:b/>
          <w:bCs/>
          <w:sz w:val="22"/>
          <w:szCs w:val="22"/>
        </w:rPr>
        <w:t>forskning og innovasjon</w:t>
      </w:r>
      <w:r w:rsidRPr="00E329F5">
        <w:rPr>
          <w:rFonts w:asciiTheme="minorHAnsi" w:hAnsiTheme="minorHAnsi" w:cstheme="minorHAnsi"/>
        </w:rPr>
        <w:br/>
      </w:r>
      <w:r w:rsidR="008B1878" w:rsidRPr="00E329F5">
        <w:rPr>
          <w:rFonts w:asciiTheme="minorHAnsi" w:hAnsiTheme="minorHAnsi" w:cstheme="minorHAnsi"/>
          <w:sz w:val="22"/>
          <w:szCs w:val="22"/>
        </w:rPr>
        <w:t>Her beskrive</w:t>
      </w:r>
      <w:r w:rsidR="00C778B3" w:rsidRPr="00E329F5">
        <w:rPr>
          <w:rFonts w:asciiTheme="minorHAnsi" w:hAnsiTheme="minorHAnsi" w:cstheme="minorHAnsi"/>
          <w:sz w:val="22"/>
          <w:szCs w:val="22"/>
        </w:rPr>
        <w:t>r dere</w:t>
      </w:r>
      <w:r w:rsidR="008B1878" w:rsidRPr="00E329F5">
        <w:rPr>
          <w:rFonts w:asciiTheme="minorHAnsi" w:hAnsiTheme="minorHAnsi" w:cstheme="minorHAnsi"/>
          <w:sz w:val="22"/>
          <w:szCs w:val="22"/>
        </w:rPr>
        <w:t xml:space="preserve"> </w:t>
      </w:r>
      <w:r w:rsidR="00007507" w:rsidRPr="00E329F5">
        <w:rPr>
          <w:rFonts w:asciiTheme="minorHAnsi" w:hAnsiTheme="minorHAnsi" w:cstheme="minorHAnsi"/>
          <w:sz w:val="22"/>
          <w:szCs w:val="22"/>
        </w:rPr>
        <w:t xml:space="preserve">behovet som innovasjonen er rettet mot </w:t>
      </w:r>
      <w:r w:rsidR="00705FF8">
        <w:rPr>
          <w:rFonts w:asciiTheme="minorHAnsi" w:hAnsiTheme="minorHAnsi" w:cstheme="minorHAnsi"/>
          <w:sz w:val="22"/>
          <w:szCs w:val="22"/>
        </w:rPr>
        <w:t>(</w:t>
      </w:r>
      <w:r w:rsidR="00AC56B8" w:rsidRPr="00E329F5">
        <w:rPr>
          <w:rFonts w:asciiTheme="minorHAnsi" w:hAnsiTheme="minorHAnsi" w:cstheme="minorHAnsi"/>
          <w:sz w:val="22"/>
          <w:szCs w:val="22"/>
        </w:rPr>
        <w:t>innovasjonsid</w:t>
      </w:r>
      <w:r w:rsidR="00D35EC2" w:rsidRPr="00E329F5">
        <w:rPr>
          <w:rFonts w:asciiTheme="minorHAnsi" w:hAnsiTheme="minorHAnsi" w:cstheme="minorHAnsi"/>
          <w:sz w:val="22"/>
          <w:szCs w:val="22"/>
        </w:rPr>
        <w:t>e</w:t>
      </w:r>
      <w:r w:rsidR="005417E4" w:rsidRPr="00E329F5">
        <w:rPr>
          <w:rFonts w:asciiTheme="minorHAnsi" w:hAnsiTheme="minorHAnsi" w:cstheme="minorHAnsi"/>
          <w:sz w:val="22"/>
          <w:szCs w:val="22"/>
        </w:rPr>
        <w:t>en</w:t>
      </w:r>
      <w:r w:rsidR="00705FF8">
        <w:rPr>
          <w:rFonts w:asciiTheme="minorHAnsi" w:hAnsiTheme="minorHAnsi" w:cstheme="minorHAnsi"/>
          <w:sz w:val="22"/>
          <w:szCs w:val="22"/>
        </w:rPr>
        <w:t>)</w:t>
      </w:r>
      <w:r w:rsidR="00994471" w:rsidRPr="00E329F5">
        <w:rPr>
          <w:rFonts w:asciiTheme="minorHAnsi" w:hAnsiTheme="minorHAnsi" w:cstheme="minorHAnsi"/>
          <w:sz w:val="22"/>
          <w:szCs w:val="22"/>
        </w:rPr>
        <w:t xml:space="preserve"> og</w:t>
      </w:r>
      <w:r w:rsidR="00D858E7" w:rsidRPr="00E329F5">
        <w:rPr>
          <w:rFonts w:asciiTheme="minorHAnsi" w:hAnsiTheme="minorHAnsi" w:cstheme="minorHAnsi"/>
          <w:sz w:val="22"/>
          <w:szCs w:val="22"/>
        </w:rPr>
        <w:t xml:space="preserve"> hvordan </w:t>
      </w:r>
      <w:r w:rsidR="003B3116" w:rsidRPr="00E329F5">
        <w:rPr>
          <w:rFonts w:asciiTheme="minorHAnsi" w:hAnsiTheme="minorHAnsi" w:cstheme="minorHAnsi"/>
          <w:sz w:val="22"/>
          <w:szCs w:val="22"/>
        </w:rPr>
        <w:t>innovasjonen skal oppfyllet behovet. Dere skal også beskrive kunnskapsbehovene for å kunne lykkes med innovasjonen og hvilke FoU-utfordringer dette prosjektet skal bidra til å løse.</w:t>
      </w:r>
      <w:r w:rsidR="00994471" w:rsidRPr="00E329F5">
        <w:rPr>
          <w:rFonts w:asciiTheme="minorHAnsi" w:hAnsiTheme="minorHAnsi" w:cstheme="minorHAnsi"/>
          <w:sz w:val="22"/>
          <w:szCs w:val="22"/>
        </w:rPr>
        <w:t xml:space="preserve"> </w:t>
      </w:r>
    </w:p>
    <w:p w14:paraId="1FC177EF" w14:textId="069D940E" w:rsidR="008153F7" w:rsidRPr="00E329F5" w:rsidRDefault="008153F7" w:rsidP="00B03225">
      <w:pPr>
        <w:numPr>
          <w:ilvl w:val="0"/>
          <w:numId w:val="1"/>
        </w:numPr>
        <w:rPr>
          <w:rFonts w:asciiTheme="minorHAnsi" w:hAnsiTheme="minorHAnsi" w:cstheme="minorHAnsi"/>
          <w:sz w:val="22"/>
          <w:szCs w:val="22"/>
        </w:rPr>
      </w:pPr>
      <w:r w:rsidRPr="00E329F5">
        <w:rPr>
          <w:rFonts w:asciiTheme="minorHAnsi" w:hAnsiTheme="minorHAnsi" w:cstheme="minorHAnsi"/>
          <w:b/>
          <w:bCs/>
          <w:sz w:val="22"/>
          <w:szCs w:val="22"/>
        </w:rPr>
        <w:t xml:space="preserve">DEL </w:t>
      </w:r>
      <w:r w:rsidR="00A94333" w:rsidRPr="00E329F5">
        <w:rPr>
          <w:rFonts w:asciiTheme="minorHAnsi" w:hAnsiTheme="minorHAnsi" w:cstheme="minorHAnsi"/>
          <w:b/>
          <w:bCs/>
          <w:sz w:val="22"/>
          <w:szCs w:val="22"/>
        </w:rPr>
        <w:t>2</w:t>
      </w:r>
      <w:r w:rsidRPr="00E329F5">
        <w:rPr>
          <w:rFonts w:asciiTheme="minorHAnsi" w:hAnsiTheme="minorHAnsi" w:cstheme="minorHAnsi"/>
          <w:b/>
          <w:bCs/>
          <w:sz w:val="22"/>
          <w:szCs w:val="22"/>
        </w:rPr>
        <w:t>: V</w:t>
      </w:r>
      <w:r w:rsidR="007F5982" w:rsidRPr="00E329F5">
        <w:rPr>
          <w:rFonts w:asciiTheme="minorHAnsi" w:hAnsiTheme="minorHAnsi" w:cstheme="minorHAnsi"/>
          <w:b/>
          <w:bCs/>
          <w:sz w:val="22"/>
          <w:szCs w:val="22"/>
        </w:rPr>
        <w:t>irkninger og effekter</w:t>
      </w:r>
      <w:r w:rsidRPr="00E329F5">
        <w:rPr>
          <w:rFonts w:asciiTheme="minorHAnsi" w:hAnsiTheme="minorHAnsi" w:cstheme="minorHAnsi"/>
        </w:rPr>
        <w:br/>
      </w:r>
      <w:r w:rsidRPr="00E329F5">
        <w:rPr>
          <w:rFonts w:asciiTheme="minorHAnsi" w:hAnsiTheme="minorHAnsi" w:cstheme="minorHAnsi"/>
          <w:sz w:val="22"/>
          <w:szCs w:val="22"/>
        </w:rPr>
        <w:t>Når prosjektet dere søker om midler til er ferdig, skal resultatene realiseres</w:t>
      </w:r>
      <w:r w:rsidR="00937AF3">
        <w:rPr>
          <w:rFonts w:asciiTheme="minorHAnsi" w:hAnsiTheme="minorHAnsi" w:cstheme="minorHAnsi"/>
          <w:sz w:val="22"/>
          <w:szCs w:val="22"/>
        </w:rPr>
        <w:t xml:space="preserve"> og </w:t>
      </w:r>
      <w:proofErr w:type="gramStart"/>
      <w:r w:rsidR="00937AF3">
        <w:rPr>
          <w:rFonts w:asciiTheme="minorHAnsi" w:hAnsiTheme="minorHAnsi" w:cstheme="minorHAnsi"/>
          <w:sz w:val="22"/>
          <w:szCs w:val="22"/>
        </w:rPr>
        <w:t>implementeres</w:t>
      </w:r>
      <w:proofErr w:type="gramEnd"/>
      <w:r w:rsidRPr="00E329F5">
        <w:rPr>
          <w:rFonts w:asciiTheme="minorHAnsi" w:hAnsiTheme="minorHAnsi" w:cstheme="minorHAnsi"/>
          <w:sz w:val="22"/>
          <w:szCs w:val="22"/>
        </w:rPr>
        <w:t xml:space="preserve">. I denne delen beskriver dere </w:t>
      </w:r>
      <w:r w:rsidR="00481FCF" w:rsidRPr="00E329F5">
        <w:rPr>
          <w:rFonts w:asciiTheme="minorHAnsi" w:hAnsiTheme="minorHAnsi" w:cstheme="minorHAnsi"/>
          <w:sz w:val="22"/>
          <w:szCs w:val="22"/>
        </w:rPr>
        <w:t xml:space="preserve">først de forventede </w:t>
      </w:r>
      <w:r w:rsidR="00660BE4" w:rsidRPr="00E329F5">
        <w:rPr>
          <w:rFonts w:asciiTheme="minorHAnsi" w:hAnsiTheme="minorHAnsi" w:cstheme="minorHAnsi"/>
          <w:sz w:val="22"/>
          <w:szCs w:val="22"/>
        </w:rPr>
        <w:t>gevinstene og potensialet for verdiskaping</w:t>
      </w:r>
      <w:r w:rsidR="007E1BDC" w:rsidRPr="00E329F5">
        <w:rPr>
          <w:rFonts w:asciiTheme="minorHAnsi" w:hAnsiTheme="minorHAnsi" w:cstheme="minorHAnsi"/>
          <w:sz w:val="22"/>
          <w:szCs w:val="22"/>
        </w:rPr>
        <w:t xml:space="preserve"> både for </w:t>
      </w:r>
      <w:r w:rsidR="006241B3" w:rsidRPr="00E329F5">
        <w:rPr>
          <w:rFonts w:asciiTheme="minorHAnsi" w:hAnsiTheme="minorHAnsi" w:cstheme="minorHAnsi"/>
          <w:sz w:val="22"/>
          <w:szCs w:val="22"/>
        </w:rPr>
        <w:t>offentlige</w:t>
      </w:r>
      <w:r w:rsidR="00C20B93" w:rsidRPr="00E329F5">
        <w:rPr>
          <w:rFonts w:asciiTheme="minorHAnsi" w:hAnsiTheme="minorHAnsi" w:cstheme="minorHAnsi"/>
          <w:sz w:val="22"/>
          <w:szCs w:val="22"/>
        </w:rPr>
        <w:t xml:space="preserve"> </w:t>
      </w:r>
      <w:r w:rsidR="008D40AF" w:rsidRPr="00E329F5">
        <w:rPr>
          <w:rFonts w:asciiTheme="minorHAnsi" w:hAnsiTheme="minorHAnsi" w:cstheme="minorHAnsi"/>
          <w:sz w:val="22"/>
          <w:szCs w:val="22"/>
        </w:rPr>
        <w:t>partnere og bedrifter. I tillegg skal dere beskrive planene for implementering</w:t>
      </w:r>
      <w:r w:rsidR="00CD69E9" w:rsidRPr="00E329F5">
        <w:rPr>
          <w:rFonts w:asciiTheme="minorHAnsi" w:hAnsiTheme="minorHAnsi" w:cstheme="minorHAnsi"/>
          <w:sz w:val="22"/>
          <w:szCs w:val="22"/>
        </w:rPr>
        <w:t>, skalering og kommersialisering</w:t>
      </w:r>
      <w:r w:rsidR="008D40AF" w:rsidRPr="00E329F5">
        <w:rPr>
          <w:rFonts w:asciiTheme="minorHAnsi" w:hAnsiTheme="minorHAnsi" w:cstheme="minorHAnsi"/>
          <w:sz w:val="22"/>
          <w:szCs w:val="22"/>
        </w:rPr>
        <w:t xml:space="preserve"> av </w:t>
      </w:r>
      <w:r w:rsidR="00CD69E9" w:rsidRPr="00E329F5">
        <w:rPr>
          <w:rFonts w:asciiTheme="minorHAnsi" w:hAnsiTheme="minorHAnsi" w:cstheme="minorHAnsi"/>
          <w:sz w:val="22"/>
          <w:szCs w:val="22"/>
        </w:rPr>
        <w:t xml:space="preserve">innovasjonen som prosjektet retter seg mot. </w:t>
      </w:r>
      <w:r w:rsidR="004017F8" w:rsidRPr="00E329F5">
        <w:rPr>
          <w:rFonts w:asciiTheme="minorHAnsi" w:hAnsiTheme="minorHAnsi" w:cstheme="minorHAnsi"/>
          <w:sz w:val="22"/>
          <w:szCs w:val="22"/>
        </w:rPr>
        <w:t xml:space="preserve">Disse </w:t>
      </w:r>
      <w:r w:rsidR="00F91F8B" w:rsidRPr="00E329F5">
        <w:rPr>
          <w:rFonts w:asciiTheme="minorHAnsi" w:hAnsiTheme="minorHAnsi" w:cstheme="minorHAnsi"/>
          <w:sz w:val="22"/>
          <w:szCs w:val="22"/>
        </w:rPr>
        <w:t>aktivitetene</w:t>
      </w:r>
      <w:r w:rsidR="004017F8" w:rsidRPr="00E329F5">
        <w:rPr>
          <w:rFonts w:asciiTheme="minorHAnsi" w:hAnsiTheme="minorHAnsi" w:cstheme="minorHAnsi"/>
          <w:sz w:val="22"/>
          <w:szCs w:val="22"/>
        </w:rPr>
        <w:t xml:space="preserve"> er ikke en del av </w:t>
      </w:r>
      <w:r w:rsidR="00F91F8B" w:rsidRPr="00E329F5">
        <w:rPr>
          <w:rFonts w:asciiTheme="minorHAnsi" w:hAnsiTheme="minorHAnsi" w:cstheme="minorHAnsi"/>
          <w:sz w:val="22"/>
          <w:szCs w:val="22"/>
        </w:rPr>
        <w:t>FoU-prosjektet dere søker støtte til.</w:t>
      </w:r>
    </w:p>
    <w:p w14:paraId="46566CC7" w14:textId="77777777" w:rsidR="002518A4" w:rsidRPr="00E329F5" w:rsidRDefault="002518A4" w:rsidP="00C05A58">
      <w:pPr>
        <w:ind w:left="360"/>
        <w:rPr>
          <w:rFonts w:asciiTheme="minorHAnsi" w:hAnsiTheme="minorHAnsi" w:cstheme="minorHAnsi"/>
          <w:sz w:val="22"/>
          <w:szCs w:val="22"/>
        </w:rPr>
      </w:pPr>
    </w:p>
    <w:p w14:paraId="6A0B9D09" w14:textId="2FEA03E7" w:rsidR="00AD64AD" w:rsidRPr="00E329F5" w:rsidRDefault="00663736" w:rsidP="00B03225">
      <w:pPr>
        <w:numPr>
          <w:ilvl w:val="0"/>
          <w:numId w:val="1"/>
        </w:numPr>
        <w:rPr>
          <w:rFonts w:asciiTheme="minorHAnsi" w:hAnsiTheme="minorHAnsi" w:cstheme="minorHAnsi"/>
          <w:iCs/>
          <w:sz w:val="22"/>
          <w:szCs w:val="22"/>
        </w:rPr>
      </w:pPr>
      <w:r w:rsidRPr="00E329F5">
        <w:rPr>
          <w:rFonts w:asciiTheme="minorHAnsi" w:hAnsiTheme="minorHAnsi" w:cstheme="minorHAnsi"/>
          <w:b/>
          <w:iCs/>
          <w:sz w:val="22"/>
          <w:szCs w:val="22"/>
        </w:rPr>
        <w:t xml:space="preserve">DEL </w:t>
      </w:r>
      <w:r w:rsidR="00A94333" w:rsidRPr="00E329F5">
        <w:rPr>
          <w:rFonts w:asciiTheme="minorHAnsi" w:hAnsiTheme="minorHAnsi" w:cstheme="minorHAnsi"/>
          <w:b/>
          <w:iCs/>
          <w:sz w:val="22"/>
          <w:szCs w:val="22"/>
        </w:rPr>
        <w:t>3</w:t>
      </w:r>
      <w:r w:rsidR="002B6B79" w:rsidRPr="00E329F5">
        <w:rPr>
          <w:rFonts w:asciiTheme="minorHAnsi" w:hAnsiTheme="minorHAnsi" w:cstheme="minorHAnsi"/>
          <w:b/>
          <w:iCs/>
          <w:sz w:val="22"/>
          <w:szCs w:val="22"/>
        </w:rPr>
        <w:t>:</w:t>
      </w:r>
      <w:r w:rsidRPr="00E329F5">
        <w:rPr>
          <w:rFonts w:asciiTheme="minorHAnsi" w:hAnsiTheme="minorHAnsi" w:cstheme="minorHAnsi"/>
          <w:b/>
          <w:iCs/>
          <w:sz w:val="22"/>
          <w:szCs w:val="22"/>
        </w:rPr>
        <w:t xml:space="preserve"> </w:t>
      </w:r>
      <w:r w:rsidR="002232EB" w:rsidRPr="00E329F5">
        <w:rPr>
          <w:rFonts w:asciiTheme="minorHAnsi" w:hAnsiTheme="minorHAnsi" w:cstheme="minorHAnsi"/>
          <w:b/>
          <w:iCs/>
          <w:sz w:val="22"/>
          <w:szCs w:val="22"/>
        </w:rPr>
        <w:t xml:space="preserve">Gjennomføring av </w:t>
      </w:r>
      <w:r w:rsidR="000A3399" w:rsidRPr="00E329F5">
        <w:rPr>
          <w:rFonts w:asciiTheme="minorHAnsi" w:hAnsiTheme="minorHAnsi" w:cstheme="minorHAnsi"/>
          <w:b/>
          <w:iCs/>
          <w:sz w:val="22"/>
          <w:szCs w:val="22"/>
        </w:rPr>
        <w:t>FoU-</w:t>
      </w:r>
      <w:r w:rsidR="002172E4" w:rsidRPr="00E329F5">
        <w:rPr>
          <w:rFonts w:asciiTheme="minorHAnsi" w:hAnsiTheme="minorHAnsi" w:cstheme="minorHAnsi"/>
          <w:b/>
          <w:iCs/>
          <w:sz w:val="22"/>
          <w:szCs w:val="22"/>
        </w:rPr>
        <w:t>prosjektet</w:t>
      </w:r>
      <w:r w:rsidR="00653460" w:rsidRPr="00E329F5">
        <w:rPr>
          <w:rFonts w:asciiTheme="minorHAnsi" w:hAnsiTheme="minorHAnsi" w:cstheme="minorHAnsi"/>
        </w:rPr>
        <w:br/>
      </w:r>
      <w:r w:rsidR="00F91F8B" w:rsidRPr="00E329F5">
        <w:rPr>
          <w:rFonts w:asciiTheme="minorHAnsi" w:hAnsiTheme="minorHAnsi" w:cstheme="minorHAnsi"/>
          <w:iCs/>
          <w:sz w:val="22"/>
          <w:szCs w:val="22"/>
        </w:rPr>
        <w:t xml:space="preserve">Her skal dere </w:t>
      </w:r>
      <w:r w:rsidR="009466B5" w:rsidRPr="00E329F5">
        <w:rPr>
          <w:rFonts w:asciiTheme="minorHAnsi" w:hAnsiTheme="minorHAnsi" w:cstheme="minorHAnsi"/>
          <w:iCs/>
          <w:sz w:val="22"/>
          <w:szCs w:val="22"/>
        </w:rPr>
        <w:t xml:space="preserve">beskrive prosjektet dere søker støtte til gjennom Pilot </w:t>
      </w:r>
      <w:r w:rsidR="00976063">
        <w:rPr>
          <w:rFonts w:asciiTheme="minorHAnsi" w:hAnsiTheme="minorHAnsi" w:cstheme="minorHAnsi"/>
          <w:iCs/>
          <w:sz w:val="22"/>
          <w:szCs w:val="22"/>
        </w:rPr>
        <w:t>H</w:t>
      </w:r>
      <w:r w:rsidR="009466B5" w:rsidRPr="00E329F5">
        <w:rPr>
          <w:rFonts w:asciiTheme="minorHAnsi" w:hAnsiTheme="minorHAnsi" w:cstheme="minorHAnsi"/>
          <w:iCs/>
          <w:sz w:val="22"/>
          <w:szCs w:val="22"/>
        </w:rPr>
        <w:t>else. Dere skal</w:t>
      </w:r>
      <w:r w:rsidR="00CD69E9" w:rsidRPr="00E329F5">
        <w:rPr>
          <w:rFonts w:asciiTheme="minorHAnsi" w:hAnsiTheme="minorHAnsi" w:cstheme="minorHAnsi"/>
          <w:iCs/>
          <w:sz w:val="22"/>
          <w:szCs w:val="22"/>
        </w:rPr>
        <w:t xml:space="preserve"> </w:t>
      </w:r>
      <w:r w:rsidR="006241B3" w:rsidRPr="00E329F5">
        <w:rPr>
          <w:rFonts w:asciiTheme="minorHAnsi" w:hAnsiTheme="minorHAnsi" w:cstheme="minorHAnsi"/>
          <w:iCs/>
          <w:sz w:val="22"/>
          <w:szCs w:val="22"/>
        </w:rPr>
        <w:t>beskrive</w:t>
      </w:r>
      <w:r w:rsidR="00F8559A" w:rsidRPr="00E329F5">
        <w:rPr>
          <w:rFonts w:asciiTheme="minorHAnsi" w:hAnsiTheme="minorHAnsi" w:cstheme="minorHAnsi"/>
          <w:iCs/>
          <w:sz w:val="22"/>
          <w:szCs w:val="22"/>
        </w:rPr>
        <w:t xml:space="preserve"> </w:t>
      </w:r>
      <w:r w:rsidR="00F8559A" w:rsidRPr="00E329F5">
        <w:rPr>
          <w:rFonts w:asciiTheme="minorHAnsi" w:hAnsiTheme="minorHAnsi" w:cstheme="minorHAnsi"/>
          <w:iCs/>
          <w:sz w:val="22"/>
          <w:szCs w:val="22"/>
        </w:rPr>
        <w:lastRenderedPageBreak/>
        <w:t>prosjektdeltagerne</w:t>
      </w:r>
      <w:r w:rsidR="004F4A01">
        <w:rPr>
          <w:rFonts w:asciiTheme="minorHAnsi" w:hAnsiTheme="minorHAnsi" w:cstheme="minorHAnsi"/>
          <w:iCs/>
          <w:sz w:val="22"/>
          <w:szCs w:val="22"/>
        </w:rPr>
        <w:t xml:space="preserve"> og</w:t>
      </w:r>
      <w:r w:rsidR="004F4A01" w:rsidRPr="00E329F5">
        <w:rPr>
          <w:rFonts w:asciiTheme="minorHAnsi" w:hAnsiTheme="minorHAnsi" w:cstheme="minorHAnsi"/>
          <w:iCs/>
          <w:sz w:val="22"/>
          <w:szCs w:val="22"/>
        </w:rPr>
        <w:t xml:space="preserve"> </w:t>
      </w:r>
      <w:r w:rsidR="00F8559A" w:rsidRPr="00E329F5">
        <w:rPr>
          <w:rFonts w:asciiTheme="minorHAnsi" w:hAnsiTheme="minorHAnsi" w:cstheme="minorHAnsi"/>
          <w:iCs/>
          <w:sz w:val="22"/>
          <w:szCs w:val="22"/>
        </w:rPr>
        <w:t xml:space="preserve">deres roller og </w:t>
      </w:r>
      <w:r w:rsidR="006241B3" w:rsidRPr="00E329F5">
        <w:rPr>
          <w:rFonts w:asciiTheme="minorHAnsi" w:hAnsiTheme="minorHAnsi" w:cstheme="minorHAnsi"/>
          <w:iCs/>
          <w:sz w:val="22"/>
          <w:szCs w:val="22"/>
        </w:rPr>
        <w:t>interesser</w:t>
      </w:r>
      <w:r w:rsidR="00F8559A" w:rsidRPr="00E329F5">
        <w:rPr>
          <w:rFonts w:asciiTheme="minorHAnsi" w:hAnsiTheme="minorHAnsi" w:cstheme="minorHAnsi"/>
          <w:iCs/>
          <w:sz w:val="22"/>
          <w:szCs w:val="22"/>
        </w:rPr>
        <w:t xml:space="preserve"> i prosjektet. Så skal dere </w:t>
      </w:r>
      <w:r w:rsidR="00C778B3" w:rsidRPr="00E329F5">
        <w:rPr>
          <w:rFonts w:asciiTheme="minorHAnsi" w:hAnsiTheme="minorHAnsi" w:cstheme="minorHAnsi"/>
          <w:iCs/>
          <w:sz w:val="22"/>
          <w:szCs w:val="22"/>
        </w:rPr>
        <w:t xml:space="preserve">beskrive </w:t>
      </w:r>
      <w:r w:rsidR="00945B3B" w:rsidRPr="00E329F5">
        <w:rPr>
          <w:rFonts w:asciiTheme="minorHAnsi" w:hAnsiTheme="minorHAnsi" w:cstheme="minorHAnsi"/>
          <w:iCs/>
          <w:sz w:val="22"/>
          <w:szCs w:val="22"/>
        </w:rPr>
        <w:t xml:space="preserve">FoU-aktivitetene </w:t>
      </w:r>
      <w:r w:rsidR="00C22BA1" w:rsidRPr="00E329F5">
        <w:rPr>
          <w:rFonts w:asciiTheme="minorHAnsi" w:hAnsiTheme="minorHAnsi" w:cstheme="minorHAnsi"/>
          <w:iCs/>
          <w:sz w:val="22"/>
          <w:szCs w:val="22"/>
        </w:rPr>
        <w:t>i detalj.</w:t>
      </w:r>
      <w:r w:rsidR="00C778B3" w:rsidRPr="00E329F5">
        <w:rPr>
          <w:rFonts w:asciiTheme="minorHAnsi" w:hAnsiTheme="minorHAnsi" w:cstheme="minorHAnsi"/>
          <w:iCs/>
          <w:sz w:val="22"/>
          <w:szCs w:val="22"/>
        </w:rPr>
        <w:t xml:space="preserve"> Dere </w:t>
      </w:r>
      <w:r w:rsidR="00240FC5">
        <w:rPr>
          <w:rFonts w:asciiTheme="minorHAnsi" w:hAnsiTheme="minorHAnsi" w:cstheme="minorHAnsi"/>
          <w:iCs/>
          <w:sz w:val="22"/>
          <w:szCs w:val="22"/>
        </w:rPr>
        <w:t xml:space="preserve">skal også </w:t>
      </w:r>
      <w:r w:rsidR="00C778B3" w:rsidRPr="00E329F5">
        <w:rPr>
          <w:rFonts w:asciiTheme="minorHAnsi" w:hAnsiTheme="minorHAnsi" w:cstheme="minorHAnsi"/>
          <w:iCs/>
          <w:sz w:val="22"/>
          <w:szCs w:val="22"/>
        </w:rPr>
        <w:t>utdype</w:t>
      </w:r>
      <w:r w:rsidR="001D2775" w:rsidRPr="00E329F5">
        <w:rPr>
          <w:rFonts w:asciiTheme="minorHAnsi" w:hAnsiTheme="minorHAnsi" w:cstheme="minorHAnsi"/>
          <w:iCs/>
          <w:sz w:val="22"/>
          <w:szCs w:val="22"/>
        </w:rPr>
        <w:t xml:space="preserve"> prosjektmål</w:t>
      </w:r>
      <w:r w:rsidR="00C778B3" w:rsidRPr="00E329F5">
        <w:rPr>
          <w:rFonts w:asciiTheme="minorHAnsi" w:hAnsiTheme="minorHAnsi" w:cstheme="minorHAnsi"/>
          <w:iCs/>
          <w:sz w:val="22"/>
          <w:szCs w:val="22"/>
        </w:rPr>
        <w:t>ene</w:t>
      </w:r>
      <w:r w:rsidR="001D2775" w:rsidRPr="00E329F5">
        <w:rPr>
          <w:rFonts w:asciiTheme="minorHAnsi" w:hAnsiTheme="minorHAnsi" w:cstheme="minorHAnsi"/>
          <w:iCs/>
          <w:sz w:val="22"/>
          <w:szCs w:val="22"/>
        </w:rPr>
        <w:t xml:space="preserve">, </w:t>
      </w:r>
      <w:r w:rsidR="00510EAF" w:rsidRPr="00E329F5">
        <w:rPr>
          <w:rFonts w:asciiTheme="minorHAnsi" w:hAnsiTheme="minorHAnsi" w:cstheme="minorHAnsi"/>
          <w:iCs/>
          <w:sz w:val="22"/>
          <w:szCs w:val="22"/>
        </w:rPr>
        <w:t>prosjektoppgave</w:t>
      </w:r>
      <w:r w:rsidR="00C778B3" w:rsidRPr="00E329F5">
        <w:rPr>
          <w:rFonts w:asciiTheme="minorHAnsi" w:hAnsiTheme="minorHAnsi" w:cstheme="minorHAnsi"/>
          <w:iCs/>
          <w:sz w:val="22"/>
          <w:szCs w:val="22"/>
        </w:rPr>
        <w:t>ne</w:t>
      </w:r>
      <w:r w:rsidR="006C7332" w:rsidRPr="00E329F5">
        <w:rPr>
          <w:rFonts w:asciiTheme="minorHAnsi" w:hAnsiTheme="minorHAnsi" w:cstheme="minorHAnsi"/>
          <w:iCs/>
          <w:sz w:val="22"/>
          <w:szCs w:val="22"/>
        </w:rPr>
        <w:t>,</w:t>
      </w:r>
      <w:r w:rsidR="001D2775" w:rsidRPr="00E329F5">
        <w:rPr>
          <w:rFonts w:asciiTheme="minorHAnsi" w:hAnsiTheme="minorHAnsi" w:cstheme="minorHAnsi"/>
          <w:iCs/>
          <w:sz w:val="22"/>
          <w:szCs w:val="22"/>
        </w:rPr>
        <w:t xml:space="preserve"> budsjett</w:t>
      </w:r>
      <w:r w:rsidR="00C778B3" w:rsidRPr="00E329F5">
        <w:rPr>
          <w:rFonts w:asciiTheme="minorHAnsi" w:hAnsiTheme="minorHAnsi" w:cstheme="minorHAnsi"/>
          <w:iCs/>
          <w:sz w:val="22"/>
          <w:szCs w:val="22"/>
        </w:rPr>
        <w:t>et</w:t>
      </w:r>
      <w:r w:rsidR="001D2775" w:rsidRPr="00E329F5">
        <w:rPr>
          <w:rFonts w:asciiTheme="minorHAnsi" w:hAnsiTheme="minorHAnsi" w:cstheme="minorHAnsi"/>
          <w:iCs/>
          <w:sz w:val="22"/>
          <w:szCs w:val="22"/>
        </w:rPr>
        <w:t xml:space="preserve"> og</w:t>
      </w:r>
      <w:r w:rsidR="00653460" w:rsidRPr="00E329F5">
        <w:rPr>
          <w:rFonts w:asciiTheme="minorHAnsi" w:hAnsiTheme="minorHAnsi" w:cstheme="minorHAnsi"/>
          <w:iCs/>
          <w:sz w:val="22"/>
          <w:szCs w:val="22"/>
        </w:rPr>
        <w:t xml:space="preserve"> </w:t>
      </w:r>
      <w:r w:rsidR="001D2775" w:rsidRPr="00E329F5">
        <w:rPr>
          <w:rFonts w:asciiTheme="minorHAnsi" w:hAnsiTheme="minorHAnsi" w:cstheme="minorHAnsi"/>
          <w:iCs/>
          <w:sz w:val="22"/>
          <w:szCs w:val="22"/>
        </w:rPr>
        <w:t>tids</w:t>
      </w:r>
      <w:r w:rsidR="002E55A9" w:rsidRPr="00E329F5">
        <w:rPr>
          <w:rFonts w:asciiTheme="minorHAnsi" w:hAnsiTheme="minorHAnsi" w:cstheme="minorHAnsi"/>
          <w:iCs/>
          <w:sz w:val="22"/>
          <w:szCs w:val="22"/>
        </w:rPr>
        <w:t>ramme</w:t>
      </w:r>
      <w:r w:rsidR="00C778B3" w:rsidRPr="00E329F5">
        <w:rPr>
          <w:rFonts w:asciiTheme="minorHAnsi" w:hAnsiTheme="minorHAnsi" w:cstheme="minorHAnsi"/>
          <w:iCs/>
          <w:sz w:val="22"/>
          <w:szCs w:val="22"/>
        </w:rPr>
        <w:t>ne</w:t>
      </w:r>
      <w:r w:rsidR="002E55A9" w:rsidRPr="00E329F5">
        <w:rPr>
          <w:rFonts w:asciiTheme="minorHAnsi" w:hAnsiTheme="minorHAnsi" w:cstheme="minorHAnsi"/>
          <w:iCs/>
          <w:sz w:val="22"/>
          <w:szCs w:val="22"/>
        </w:rPr>
        <w:t xml:space="preserve"> </w:t>
      </w:r>
      <w:r w:rsidR="009625D0" w:rsidRPr="00E329F5">
        <w:rPr>
          <w:rFonts w:asciiTheme="minorHAnsi" w:hAnsiTheme="minorHAnsi" w:cstheme="minorHAnsi"/>
          <w:iCs/>
          <w:sz w:val="22"/>
          <w:szCs w:val="22"/>
        </w:rPr>
        <w:t xml:space="preserve">som </w:t>
      </w:r>
      <w:r w:rsidR="00C778B3" w:rsidRPr="00E329F5">
        <w:rPr>
          <w:rFonts w:asciiTheme="minorHAnsi" w:hAnsiTheme="minorHAnsi" w:cstheme="minorHAnsi"/>
          <w:iCs/>
          <w:sz w:val="22"/>
          <w:szCs w:val="22"/>
        </w:rPr>
        <w:t>dere har skrevet i</w:t>
      </w:r>
      <w:r w:rsidR="009625D0" w:rsidRPr="00E329F5">
        <w:rPr>
          <w:rFonts w:asciiTheme="minorHAnsi" w:hAnsiTheme="minorHAnsi" w:cstheme="minorHAnsi"/>
          <w:iCs/>
          <w:sz w:val="22"/>
          <w:szCs w:val="22"/>
        </w:rPr>
        <w:t xml:space="preserve"> </w:t>
      </w:r>
      <w:r w:rsidR="00D35EC2" w:rsidRPr="00E329F5">
        <w:rPr>
          <w:rFonts w:asciiTheme="minorHAnsi" w:hAnsiTheme="minorHAnsi" w:cstheme="minorHAnsi"/>
          <w:iCs/>
          <w:sz w:val="22"/>
          <w:szCs w:val="22"/>
        </w:rPr>
        <w:t>s</w:t>
      </w:r>
      <w:r w:rsidRPr="00E329F5">
        <w:rPr>
          <w:rFonts w:asciiTheme="minorHAnsi" w:hAnsiTheme="minorHAnsi" w:cstheme="minorHAnsi"/>
          <w:iCs/>
          <w:sz w:val="22"/>
          <w:szCs w:val="22"/>
        </w:rPr>
        <w:t>øknad</w:t>
      </w:r>
      <w:r w:rsidR="002E55A9" w:rsidRPr="00E329F5">
        <w:rPr>
          <w:rFonts w:asciiTheme="minorHAnsi" w:hAnsiTheme="minorHAnsi" w:cstheme="minorHAnsi"/>
          <w:iCs/>
          <w:sz w:val="22"/>
          <w:szCs w:val="22"/>
        </w:rPr>
        <w:t>sskjemaet</w:t>
      </w:r>
      <w:r w:rsidRPr="00E329F5">
        <w:rPr>
          <w:rFonts w:asciiTheme="minorHAnsi" w:hAnsiTheme="minorHAnsi" w:cstheme="minorHAnsi"/>
          <w:iCs/>
          <w:sz w:val="22"/>
          <w:szCs w:val="22"/>
        </w:rPr>
        <w:t>.</w:t>
      </w:r>
    </w:p>
    <w:p w14:paraId="31EB8DFA" w14:textId="77777777" w:rsidR="00FB3408" w:rsidRPr="00E329F5" w:rsidRDefault="00FB3408" w:rsidP="00FB3408">
      <w:pPr>
        <w:rPr>
          <w:rFonts w:asciiTheme="minorHAnsi" w:hAnsiTheme="minorHAnsi" w:cstheme="minorHAnsi"/>
          <w:iCs/>
          <w:sz w:val="22"/>
          <w:szCs w:val="22"/>
        </w:rPr>
      </w:pPr>
    </w:p>
    <w:p w14:paraId="0BE912CE" w14:textId="092C86F2" w:rsidR="00F8777C" w:rsidRPr="00E329F5" w:rsidRDefault="00663736" w:rsidP="00B03225">
      <w:pPr>
        <w:numPr>
          <w:ilvl w:val="0"/>
          <w:numId w:val="1"/>
        </w:numPr>
        <w:rPr>
          <w:rFonts w:asciiTheme="minorHAnsi" w:hAnsiTheme="minorHAnsi" w:cstheme="minorHAnsi"/>
          <w:sz w:val="22"/>
          <w:szCs w:val="22"/>
        </w:rPr>
      </w:pPr>
      <w:r w:rsidRPr="00E329F5">
        <w:rPr>
          <w:rFonts w:asciiTheme="minorHAnsi" w:hAnsiTheme="minorHAnsi" w:cstheme="minorHAnsi"/>
          <w:b/>
          <w:iCs/>
          <w:sz w:val="22"/>
          <w:szCs w:val="22"/>
        </w:rPr>
        <w:t xml:space="preserve">DEL </w:t>
      </w:r>
      <w:r w:rsidR="00AD64AD" w:rsidRPr="00E329F5">
        <w:rPr>
          <w:rFonts w:asciiTheme="minorHAnsi" w:hAnsiTheme="minorHAnsi" w:cstheme="minorHAnsi"/>
          <w:b/>
          <w:iCs/>
          <w:sz w:val="22"/>
          <w:szCs w:val="22"/>
        </w:rPr>
        <w:t>4</w:t>
      </w:r>
      <w:r w:rsidR="002B6B79" w:rsidRPr="00E329F5">
        <w:rPr>
          <w:rFonts w:asciiTheme="minorHAnsi" w:hAnsiTheme="minorHAnsi" w:cstheme="minorHAnsi"/>
          <w:b/>
          <w:iCs/>
          <w:sz w:val="22"/>
          <w:szCs w:val="22"/>
        </w:rPr>
        <w:t>:</w:t>
      </w:r>
      <w:r w:rsidRPr="00E329F5">
        <w:rPr>
          <w:rFonts w:asciiTheme="minorHAnsi" w:hAnsiTheme="minorHAnsi" w:cstheme="minorHAnsi"/>
          <w:b/>
          <w:iCs/>
          <w:sz w:val="22"/>
          <w:szCs w:val="22"/>
        </w:rPr>
        <w:t xml:space="preserve"> </w:t>
      </w:r>
      <w:r w:rsidR="009344FB" w:rsidRPr="00E329F5">
        <w:rPr>
          <w:rFonts w:asciiTheme="minorHAnsi" w:hAnsiTheme="minorHAnsi" w:cstheme="minorHAnsi"/>
          <w:b/>
          <w:iCs/>
          <w:sz w:val="22"/>
          <w:szCs w:val="22"/>
        </w:rPr>
        <w:t>Øvrige opplysninger</w:t>
      </w:r>
      <w:r w:rsidR="00653460" w:rsidRPr="00E329F5">
        <w:rPr>
          <w:rFonts w:asciiTheme="minorHAnsi" w:hAnsiTheme="minorHAnsi" w:cstheme="minorHAnsi"/>
        </w:rPr>
        <w:br/>
      </w:r>
      <w:r w:rsidR="00744713" w:rsidRPr="00E329F5">
        <w:rPr>
          <w:rFonts w:asciiTheme="minorHAnsi" w:hAnsiTheme="minorHAnsi" w:cstheme="minorHAnsi"/>
          <w:sz w:val="22"/>
          <w:szCs w:val="22"/>
        </w:rPr>
        <w:t>Her gi</w:t>
      </w:r>
      <w:r w:rsidR="00C778B3" w:rsidRPr="00E329F5">
        <w:rPr>
          <w:rFonts w:asciiTheme="minorHAnsi" w:hAnsiTheme="minorHAnsi" w:cstheme="minorHAnsi"/>
          <w:sz w:val="22"/>
          <w:szCs w:val="22"/>
        </w:rPr>
        <w:t>r dere</w:t>
      </w:r>
      <w:r w:rsidR="00744713" w:rsidRPr="00E329F5">
        <w:rPr>
          <w:rFonts w:asciiTheme="minorHAnsi" w:hAnsiTheme="minorHAnsi" w:cstheme="minorHAnsi"/>
          <w:sz w:val="22"/>
          <w:szCs w:val="22"/>
        </w:rPr>
        <w:t xml:space="preserve"> </w:t>
      </w:r>
      <w:r w:rsidRPr="00E329F5">
        <w:rPr>
          <w:rFonts w:asciiTheme="minorHAnsi" w:hAnsiTheme="minorHAnsi" w:cstheme="minorHAnsi"/>
          <w:sz w:val="22"/>
          <w:szCs w:val="22"/>
        </w:rPr>
        <w:t xml:space="preserve">øvrige opplysninger som </w:t>
      </w:r>
      <w:r w:rsidR="00C778B3" w:rsidRPr="00E329F5">
        <w:rPr>
          <w:rFonts w:asciiTheme="minorHAnsi" w:hAnsiTheme="minorHAnsi" w:cstheme="minorHAnsi"/>
          <w:sz w:val="22"/>
          <w:szCs w:val="22"/>
        </w:rPr>
        <w:t xml:space="preserve">vil </w:t>
      </w:r>
      <w:r w:rsidRPr="00E329F5">
        <w:rPr>
          <w:rFonts w:asciiTheme="minorHAnsi" w:hAnsiTheme="minorHAnsi" w:cstheme="minorHAnsi"/>
          <w:sz w:val="22"/>
          <w:szCs w:val="22"/>
        </w:rPr>
        <w:t xml:space="preserve">ha betydning </w:t>
      </w:r>
      <w:r w:rsidR="00C778B3" w:rsidRPr="00E329F5">
        <w:rPr>
          <w:rFonts w:asciiTheme="minorHAnsi" w:hAnsiTheme="minorHAnsi" w:cstheme="minorHAnsi"/>
          <w:sz w:val="22"/>
          <w:szCs w:val="22"/>
        </w:rPr>
        <w:t>for hvordan vi behandler</w:t>
      </w:r>
      <w:r w:rsidR="00033B82" w:rsidRPr="00E329F5">
        <w:rPr>
          <w:rFonts w:asciiTheme="minorHAnsi" w:hAnsiTheme="minorHAnsi" w:cstheme="minorHAnsi"/>
          <w:sz w:val="22"/>
          <w:szCs w:val="22"/>
        </w:rPr>
        <w:t xml:space="preserve"> </w:t>
      </w:r>
      <w:r w:rsidR="008B1878" w:rsidRPr="00E329F5">
        <w:rPr>
          <w:rFonts w:asciiTheme="minorHAnsi" w:hAnsiTheme="minorHAnsi" w:cstheme="minorHAnsi"/>
          <w:sz w:val="22"/>
          <w:szCs w:val="22"/>
        </w:rPr>
        <w:t>søknad</w:t>
      </w:r>
      <w:r w:rsidR="00033B82" w:rsidRPr="00E329F5">
        <w:rPr>
          <w:rFonts w:asciiTheme="minorHAnsi" w:hAnsiTheme="minorHAnsi" w:cstheme="minorHAnsi"/>
          <w:sz w:val="22"/>
          <w:szCs w:val="22"/>
        </w:rPr>
        <w:t>en</w:t>
      </w:r>
      <w:r w:rsidRPr="00E329F5">
        <w:rPr>
          <w:rFonts w:asciiTheme="minorHAnsi" w:hAnsiTheme="minorHAnsi" w:cstheme="minorHAnsi"/>
          <w:sz w:val="22"/>
          <w:szCs w:val="22"/>
        </w:rPr>
        <w:t>.</w:t>
      </w:r>
    </w:p>
    <w:p w14:paraId="0C41AD7C" w14:textId="659E3580" w:rsidR="00F8777C" w:rsidRPr="00E329F5" w:rsidRDefault="00F8777C">
      <w:pPr>
        <w:rPr>
          <w:rFonts w:asciiTheme="minorHAnsi" w:hAnsiTheme="minorHAnsi" w:cstheme="minorHAnsi"/>
          <w:sz w:val="22"/>
          <w:szCs w:val="22"/>
        </w:rPr>
      </w:pPr>
    </w:p>
    <w:p w14:paraId="45A6AA68" w14:textId="70A8F604" w:rsidR="00D57A9A" w:rsidRPr="00DA10A7" w:rsidRDefault="00A82589" w:rsidP="00DA10A7">
      <w:pPr>
        <w:pStyle w:val="Overskrift1"/>
      </w:pPr>
      <w:r w:rsidRPr="00E329F5">
        <w:t>Prosjektbeskrivelse</w:t>
      </w:r>
      <w:r w:rsidR="004562AC" w:rsidRPr="00E329F5">
        <w:t xml:space="preserve"> </w:t>
      </w:r>
      <w:r w:rsidR="00DF7D01" w:rsidRPr="00E329F5">
        <w:t xml:space="preserve">for </w:t>
      </w:r>
      <w:r w:rsidR="00834225" w:rsidRPr="00E329F5">
        <w:t xml:space="preserve">Pilot </w:t>
      </w:r>
      <w:r w:rsidR="004F721F" w:rsidRPr="00E329F5">
        <w:t>Helse</w:t>
      </w:r>
      <w:r w:rsidR="004F721F">
        <w:t>-</w:t>
      </w:r>
      <w:r w:rsidR="00834225" w:rsidRPr="00E329F5">
        <w:t>prosjekter</w:t>
      </w:r>
    </w:p>
    <w:p w14:paraId="25E42B1A" w14:textId="0B2DC317" w:rsidR="00375656" w:rsidRPr="00C51729" w:rsidRDefault="00D57A9A" w:rsidP="008B363A">
      <w:pPr>
        <w:pStyle w:val="Overskrift3"/>
      </w:pPr>
      <w:r w:rsidRPr="00E329F5">
        <w:t xml:space="preserve">DEL </w:t>
      </w:r>
      <w:r w:rsidR="0096084E" w:rsidRPr="00E329F5">
        <w:t xml:space="preserve">1: </w:t>
      </w:r>
      <w:proofErr w:type="spellStart"/>
      <w:r w:rsidR="00E03154" w:rsidRPr="00E329F5">
        <w:t>Behovet</w:t>
      </w:r>
      <w:proofErr w:type="spellEnd"/>
      <w:r w:rsidR="00E03154" w:rsidRPr="00E329F5">
        <w:t xml:space="preserve">, </w:t>
      </w:r>
      <w:proofErr w:type="spellStart"/>
      <w:r w:rsidR="00E03154" w:rsidRPr="00E329F5">
        <w:t>f</w:t>
      </w:r>
      <w:r w:rsidR="008A584F" w:rsidRPr="00E329F5">
        <w:t>orskning</w:t>
      </w:r>
      <w:proofErr w:type="spellEnd"/>
      <w:r w:rsidR="008A584F" w:rsidRPr="00E329F5">
        <w:t xml:space="preserve"> </w:t>
      </w:r>
      <w:proofErr w:type="spellStart"/>
      <w:r w:rsidR="008A584F" w:rsidRPr="00E329F5">
        <w:t>og</w:t>
      </w:r>
      <w:proofErr w:type="spellEnd"/>
      <w:r w:rsidR="008A584F" w:rsidRPr="00E329F5">
        <w:t xml:space="preserve"> </w:t>
      </w:r>
      <w:proofErr w:type="spellStart"/>
      <w:r w:rsidR="00E03154" w:rsidRPr="00E329F5">
        <w:t>i</w:t>
      </w:r>
      <w:r w:rsidR="008A584F" w:rsidRPr="00E329F5">
        <w:t>nnovasjon</w:t>
      </w:r>
      <w:proofErr w:type="spellEnd"/>
    </w:p>
    <w:p w14:paraId="33348079" w14:textId="77777777" w:rsidR="00EA29C6" w:rsidRPr="00C51729" w:rsidRDefault="00EA29C6" w:rsidP="008B1878">
      <w:pPr>
        <w:rPr>
          <w:rFonts w:asciiTheme="minorHAnsi" w:hAnsiTheme="minorHAnsi" w:cstheme="minorHAnsi"/>
          <w:b/>
          <w:sz w:val="22"/>
          <w:szCs w:val="22"/>
        </w:rPr>
      </w:pPr>
    </w:p>
    <w:p w14:paraId="76C482E0" w14:textId="1EAD9A6B" w:rsidR="00600D77" w:rsidRPr="00441F48" w:rsidRDefault="00EC2D87" w:rsidP="00441F48">
      <w:pPr>
        <w:pStyle w:val="Prosj-deloverskrift"/>
        <w:rPr>
          <w:rStyle w:val="Prosj-grTegn"/>
        </w:rPr>
      </w:pPr>
      <w:r w:rsidRPr="003A7BF4">
        <w:t xml:space="preserve">1. </w:t>
      </w:r>
      <w:r w:rsidR="00B144F5" w:rsidRPr="003A7BF4">
        <w:t>Behovet</w:t>
      </w:r>
      <w:r w:rsidRPr="003A7BF4">
        <w:br/>
      </w:r>
      <w:r w:rsidR="00007507" w:rsidRPr="00441F48">
        <w:rPr>
          <w:rStyle w:val="Prosj-grTegn"/>
          <w:b w:val="0"/>
          <w:bCs/>
        </w:rPr>
        <w:t xml:space="preserve">Beskriv </w:t>
      </w:r>
      <w:r w:rsidR="00A96961" w:rsidRPr="00441F48">
        <w:rPr>
          <w:rStyle w:val="Prosj-grTegn"/>
          <w:b w:val="0"/>
          <w:bCs/>
        </w:rPr>
        <w:t xml:space="preserve">behovene </w:t>
      </w:r>
      <w:r w:rsidR="0042189C" w:rsidRPr="00441F48">
        <w:rPr>
          <w:rStyle w:val="Prosj-grTegn"/>
          <w:b w:val="0"/>
          <w:bCs/>
        </w:rPr>
        <w:t>og/eller utfordringene som dette prosjektet skal bidra til å løse</w:t>
      </w:r>
      <w:r w:rsidR="00B264AB" w:rsidRPr="00441F48">
        <w:rPr>
          <w:rStyle w:val="Prosj-grTegn"/>
          <w:b w:val="0"/>
          <w:bCs/>
        </w:rPr>
        <w:t>.</w:t>
      </w:r>
      <w:r w:rsidR="00B264AB" w:rsidRPr="00441F48">
        <w:rPr>
          <w:rStyle w:val="Prosj-grTegn"/>
        </w:rPr>
        <w:t xml:space="preserve"> </w:t>
      </w:r>
    </w:p>
    <w:p w14:paraId="07D2A239" w14:textId="78CF643F" w:rsidR="005012AE" w:rsidRPr="003A7BF4" w:rsidRDefault="00EA00E1" w:rsidP="00441F48">
      <w:pPr>
        <w:pStyle w:val="Prosj-gr"/>
      </w:pPr>
      <w:r w:rsidRPr="003A7BF4">
        <w:t>Hvem har behovet</w:t>
      </w:r>
      <w:r w:rsidR="00786ED5" w:rsidRPr="003A7BF4">
        <w:t>/utfordringen</w:t>
      </w:r>
      <w:r w:rsidR="00E80859" w:rsidRPr="003A7BF4">
        <w:t xml:space="preserve"> og </w:t>
      </w:r>
      <w:r w:rsidR="006F4A59" w:rsidRPr="003A7BF4">
        <w:t xml:space="preserve">hvordan har de vært involvert i å definere </w:t>
      </w:r>
      <w:r w:rsidR="00F0061C" w:rsidRPr="003A7BF4">
        <w:t xml:space="preserve">og beskrive </w:t>
      </w:r>
      <w:r w:rsidR="00981809" w:rsidRPr="003A7BF4">
        <w:t>det</w:t>
      </w:r>
      <w:r w:rsidR="006F4A59" w:rsidRPr="003A7BF4">
        <w:t xml:space="preserve">? </w:t>
      </w:r>
    </w:p>
    <w:p w14:paraId="3554E93A" w14:textId="30922633" w:rsidR="00375656" w:rsidRPr="003A7BF4" w:rsidRDefault="00F0061C" w:rsidP="00441F48">
      <w:pPr>
        <w:pStyle w:val="Prosj-gr"/>
      </w:pPr>
      <w:r w:rsidRPr="003A7BF4">
        <w:t>H</w:t>
      </w:r>
      <w:r w:rsidR="00804D7D" w:rsidRPr="003A7BF4">
        <w:t>vorfor er det</w:t>
      </w:r>
      <w:r w:rsidRPr="003A7BF4">
        <w:t>te behove</w:t>
      </w:r>
      <w:r w:rsidR="00E80859" w:rsidRPr="003A7BF4">
        <w:t>t</w:t>
      </w:r>
      <w:r w:rsidR="00804D7D" w:rsidRPr="003A7BF4">
        <w:t xml:space="preserve"> ikke dekket av eksisterende løsninger</w:t>
      </w:r>
      <w:r w:rsidR="00E80859" w:rsidRPr="003A7BF4">
        <w:t>?</w:t>
      </w:r>
      <w:r w:rsidR="00804D7D" w:rsidRPr="003A7BF4">
        <w:t xml:space="preserve"> </w:t>
      </w:r>
      <w:r w:rsidR="00EC2D87" w:rsidRPr="003A7BF4">
        <w:br/>
      </w:r>
    </w:p>
    <w:p w14:paraId="15842A11" w14:textId="71FF343D" w:rsidR="004F5AC2" w:rsidRPr="003A7BF4" w:rsidRDefault="00EC2D87" w:rsidP="009222F6">
      <w:pPr>
        <w:pStyle w:val="Prosj-deloverskrift"/>
      </w:pPr>
      <w:r w:rsidRPr="003A7BF4">
        <w:t xml:space="preserve">2. </w:t>
      </w:r>
      <w:r w:rsidR="005B27BC" w:rsidRPr="003A7BF4">
        <w:t>Innovasjon</w:t>
      </w:r>
      <w:r w:rsidR="00C16146" w:rsidRPr="003A7BF4">
        <w:t>en</w:t>
      </w:r>
    </w:p>
    <w:p w14:paraId="0A4E9968" w14:textId="174EBC8A" w:rsidR="00F60803" w:rsidRPr="003A7BF4" w:rsidRDefault="00CC1A77" w:rsidP="00441F48">
      <w:pPr>
        <w:pStyle w:val="Prosj-gr"/>
      </w:pPr>
      <w:r w:rsidRPr="003A7BF4">
        <w:rPr>
          <w:b/>
        </w:rPr>
        <w:t>a)</w:t>
      </w:r>
      <w:r w:rsidRPr="003A7BF4">
        <w:t xml:space="preserve"> </w:t>
      </w:r>
      <w:r w:rsidR="006C5BA4" w:rsidRPr="003A7BF4">
        <w:t xml:space="preserve">Beskriv innovasjonsideen som er utgangspunktet for prosjektet. </w:t>
      </w:r>
      <w:r w:rsidR="00F60803" w:rsidRPr="003A7BF4">
        <w:t xml:space="preserve">Gjør det klart hva </w:t>
      </w:r>
      <w:r w:rsidR="00C763FA" w:rsidRPr="003A7BF4">
        <w:t xml:space="preserve">slags </w:t>
      </w:r>
      <w:r w:rsidR="00F60803" w:rsidRPr="003A7BF4">
        <w:t>innovasjon</w:t>
      </w:r>
      <w:r w:rsidR="006C5BA4" w:rsidRPr="003A7BF4">
        <w:t>(er)</w:t>
      </w:r>
      <w:r w:rsidR="00C763FA" w:rsidRPr="003A7BF4">
        <w:t xml:space="preserve"> det</w:t>
      </w:r>
      <w:r w:rsidR="00F60803" w:rsidRPr="003A7BF4">
        <w:t xml:space="preserve"> dreier seg om:</w:t>
      </w:r>
    </w:p>
    <w:p w14:paraId="045FEC59" w14:textId="6B42D0AD" w:rsidR="00F60803" w:rsidRPr="003A7BF4" w:rsidRDefault="00F60803" w:rsidP="00967D2D">
      <w:pPr>
        <w:pStyle w:val="Prosj-gr"/>
        <w:numPr>
          <w:ilvl w:val="0"/>
          <w:numId w:val="14"/>
        </w:numPr>
        <w:rPr>
          <w:i/>
          <w:iCs/>
        </w:rPr>
      </w:pPr>
      <w:r w:rsidRPr="003A7BF4">
        <w:t>nye eller endrede produkter/tjenester</w:t>
      </w:r>
      <w:r w:rsidR="00D70E64" w:rsidRPr="003A7BF4">
        <w:t>/systemer</w:t>
      </w:r>
    </w:p>
    <w:p w14:paraId="16C6EA0E" w14:textId="77777777" w:rsidR="00471DBF" w:rsidRDefault="00F60803" w:rsidP="00441F48">
      <w:pPr>
        <w:pStyle w:val="Prosj-gr"/>
        <w:numPr>
          <w:ilvl w:val="0"/>
          <w:numId w:val="14"/>
        </w:numPr>
        <w:rPr>
          <w:i/>
          <w:iCs/>
        </w:rPr>
      </w:pPr>
      <w:r w:rsidRPr="003A7BF4">
        <w:t>nye eller endrede metoder</w:t>
      </w:r>
      <w:r w:rsidR="005D6EA2" w:rsidRPr="003A7BF4">
        <w:t xml:space="preserve"> eller prosesser</w:t>
      </w:r>
      <w:r w:rsidRPr="003A7BF4">
        <w:t xml:space="preserve"> </w:t>
      </w:r>
    </w:p>
    <w:p w14:paraId="25248C24" w14:textId="396FF2EB" w:rsidR="00F60803" w:rsidRPr="00471DBF" w:rsidRDefault="00F60803" w:rsidP="00441F48">
      <w:pPr>
        <w:pStyle w:val="Prosj-gr"/>
        <w:numPr>
          <w:ilvl w:val="0"/>
          <w:numId w:val="14"/>
        </w:numPr>
        <w:rPr>
          <w:i/>
          <w:iCs/>
        </w:rPr>
      </w:pPr>
      <w:r w:rsidRPr="003A7BF4">
        <w:t>nye eller endrede former for ledelse/organisering/arbeidsforhold/kompetanse</w:t>
      </w:r>
    </w:p>
    <w:p w14:paraId="6BB9785B" w14:textId="77777777" w:rsidR="00471DBF" w:rsidRDefault="00471DBF" w:rsidP="00441F48">
      <w:pPr>
        <w:pStyle w:val="Prosj-gr"/>
        <w:rPr>
          <w:b/>
        </w:rPr>
      </w:pPr>
    </w:p>
    <w:p w14:paraId="6DFC562D" w14:textId="5E909538" w:rsidR="00340580" w:rsidRPr="003A7BF4" w:rsidRDefault="007D3F95" w:rsidP="00441F48">
      <w:pPr>
        <w:pStyle w:val="Prosj-gr"/>
      </w:pPr>
      <w:r w:rsidRPr="003A7BF4">
        <w:rPr>
          <w:b/>
        </w:rPr>
        <w:t>b</w:t>
      </w:r>
      <w:r w:rsidR="00340580" w:rsidRPr="003A7BF4">
        <w:rPr>
          <w:b/>
        </w:rPr>
        <w:t>)</w:t>
      </w:r>
      <w:r w:rsidR="00340580" w:rsidRPr="003A7BF4">
        <w:t xml:space="preserve"> Beskriv hvordan den planlagte innovasjonen skal bidra til å løse den utfordringen eller møte det behovet som er beskrevet i punkt 1. </w:t>
      </w:r>
    </w:p>
    <w:p w14:paraId="2B193F34" w14:textId="77777777" w:rsidR="00340580" w:rsidRPr="003A7BF4" w:rsidRDefault="00340580" w:rsidP="00441F48">
      <w:pPr>
        <w:pStyle w:val="Prosj-gr"/>
      </w:pPr>
    </w:p>
    <w:p w14:paraId="3C6659D3" w14:textId="2160ECD9" w:rsidR="008B1878" w:rsidRPr="003A7BF4" w:rsidRDefault="007D3F95" w:rsidP="00441F48">
      <w:pPr>
        <w:pStyle w:val="Prosj-gr"/>
      </w:pPr>
      <w:r w:rsidRPr="003A7BF4">
        <w:rPr>
          <w:b/>
        </w:rPr>
        <w:t>c</w:t>
      </w:r>
      <w:r w:rsidR="00CC1A77" w:rsidRPr="003A7BF4">
        <w:rPr>
          <w:b/>
        </w:rPr>
        <w:t>)</w:t>
      </w:r>
      <w:r w:rsidR="00CC1A77" w:rsidRPr="003A7BF4">
        <w:t xml:space="preserve"> </w:t>
      </w:r>
      <w:r w:rsidR="004F5AC2" w:rsidRPr="003A7BF4">
        <w:t>Beskriv vesentlige nyhetselementer i innovasjonen</w:t>
      </w:r>
      <w:r w:rsidR="007F40F1" w:rsidRPr="003A7BF4">
        <w:t xml:space="preserve"> og </w:t>
      </w:r>
      <w:r w:rsidR="004F5AC2" w:rsidRPr="003A7BF4">
        <w:t xml:space="preserve">hvordan </w:t>
      </w:r>
      <w:r w:rsidR="007F40F1" w:rsidRPr="003A7BF4">
        <w:t xml:space="preserve">dette </w:t>
      </w:r>
      <w:r w:rsidR="004F5AC2" w:rsidRPr="003A7BF4">
        <w:t>representerer noe nytt for bedriften(e)</w:t>
      </w:r>
      <w:r w:rsidR="00033B82" w:rsidRPr="003A7BF4">
        <w:t xml:space="preserve"> </w:t>
      </w:r>
      <w:r w:rsidR="007131A4" w:rsidRPr="003A7BF4">
        <w:t xml:space="preserve">og </w:t>
      </w:r>
      <w:r w:rsidR="00B05CAE" w:rsidRPr="003A7BF4">
        <w:t xml:space="preserve">de(n) offentlige virksomheten(e) </w:t>
      </w:r>
      <w:r w:rsidR="006E47DD" w:rsidRPr="003A7BF4">
        <w:t>i prosjektet</w:t>
      </w:r>
      <w:r w:rsidR="00B05CAE" w:rsidRPr="003A7BF4">
        <w:t>.</w:t>
      </w:r>
      <w:r w:rsidR="00D64580" w:rsidRPr="003A7BF4">
        <w:t xml:space="preserve"> </w:t>
      </w:r>
      <w:r w:rsidR="00812544" w:rsidRPr="003A7BF4">
        <w:t>Sammenlign med eksisterende situasjon</w:t>
      </w:r>
      <w:r w:rsidR="00FB48B4" w:rsidRPr="003A7BF4">
        <w:t>,</w:t>
      </w:r>
      <w:r w:rsidR="00812544" w:rsidRPr="003A7BF4">
        <w:t xml:space="preserve"> slik at det </w:t>
      </w:r>
      <w:r w:rsidR="00D64580" w:rsidRPr="003A7BF4">
        <w:t>som er nytt</w:t>
      </w:r>
      <w:r w:rsidR="00812544" w:rsidRPr="003A7BF4">
        <w:t xml:space="preserve"> kommer klart og tydelig frem.</w:t>
      </w:r>
    </w:p>
    <w:p w14:paraId="210CC053" w14:textId="77777777" w:rsidR="0069217E" w:rsidRPr="003A7BF4" w:rsidRDefault="0069217E" w:rsidP="00441F48">
      <w:pPr>
        <w:pStyle w:val="Prosj-gr"/>
      </w:pPr>
    </w:p>
    <w:p w14:paraId="3D90BC68" w14:textId="6824240B" w:rsidR="007F40F1" w:rsidRPr="003A7BF4" w:rsidRDefault="00CC1A77" w:rsidP="00441F48">
      <w:pPr>
        <w:pStyle w:val="Prosj-gr"/>
      </w:pPr>
      <w:r w:rsidRPr="003A7BF4">
        <w:rPr>
          <w:b/>
        </w:rPr>
        <w:t>d)</w:t>
      </w:r>
      <w:r w:rsidRPr="003A7BF4">
        <w:t xml:space="preserve"> </w:t>
      </w:r>
      <w:r w:rsidR="00F60803" w:rsidRPr="003A7BF4">
        <w:t xml:space="preserve">Beskriv </w:t>
      </w:r>
      <w:r w:rsidR="00033B82" w:rsidRPr="003A7BF4">
        <w:t xml:space="preserve">og begrunn </w:t>
      </w:r>
      <w:r w:rsidR="00F60803" w:rsidRPr="003A7BF4">
        <w:t>hvor</w:t>
      </w:r>
      <w:r w:rsidR="00672F77" w:rsidRPr="003A7BF4">
        <w:t xml:space="preserve">dan </w:t>
      </w:r>
      <w:r w:rsidR="004F5AC2" w:rsidRPr="003A7BF4">
        <w:t xml:space="preserve">innovasjonen </w:t>
      </w:r>
      <w:r w:rsidR="00672F77" w:rsidRPr="003A7BF4">
        <w:t>kan skape nye markedsmulighet</w:t>
      </w:r>
      <w:r w:rsidR="00F60803" w:rsidRPr="003A7BF4">
        <w:t xml:space="preserve">er </w:t>
      </w:r>
      <w:r w:rsidR="004C366A" w:rsidRPr="003A7BF4">
        <w:t xml:space="preserve">for bedriften(e) </w:t>
      </w:r>
      <w:r w:rsidR="00863AE0" w:rsidRPr="003A7BF4">
        <w:t>i en</w:t>
      </w:r>
      <w:r w:rsidR="004F5AC2" w:rsidRPr="003A7BF4">
        <w:t xml:space="preserve"> nasjonal</w:t>
      </w:r>
      <w:r w:rsidR="00F60803" w:rsidRPr="003A7BF4">
        <w:t xml:space="preserve"> og </w:t>
      </w:r>
      <w:r w:rsidR="004F5AC2" w:rsidRPr="003A7BF4">
        <w:t>internasjonal sammenheng.</w:t>
      </w:r>
      <w:r w:rsidR="006407F5" w:rsidRPr="003A7BF4">
        <w:t xml:space="preserve"> </w:t>
      </w:r>
      <w:r w:rsidR="000126E2" w:rsidRPr="003A7BF4">
        <w:t xml:space="preserve">På hvilken måte er </w:t>
      </w:r>
      <w:r w:rsidR="004E2459" w:rsidRPr="003A7BF4">
        <w:t xml:space="preserve">denne </w:t>
      </w:r>
      <w:r w:rsidR="000126E2" w:rsidRPr="003A7BF4">
        <w:t>innovasjonen</w:t>
      </w:r>
      <w:r w:rsidR="004E2459" w:rsidRPr="003A7BF4">
        <w:t xml:space="preserve"> </w:t>
      </w:r>
      <w:r w:rsidR="000126E2" w:rsidRPr="003A7BF4">
        <w:t xml:space="preserve">bedre enn </w:t>
      </w:r>
      <w:r w:rsidR="006407F5" w:rsidRPr="003A7BF4">
        <w:t xml:space="preserve">allerede </w:t>
      </w:r>
      <w:r w:rsidR="00575DD5" w:rsidRPr="003A7BF4">
        <w:t>eksisterende</w:t>
      </w:r>
      <w:r w:rsidR="006407F5" w:rsidRPr="003A7BF4">
        <w:t xml:space="preserve"> løsninger? </w:t>
      </w:r>
    </w:p>
    <w:p w14:paraId="58F3C6DD" w14:textId="1B210140" w:rsidR="003A12F6" w:rsidRPr="00C51729" w:rsidRDefault="003A12F6" w:rsidP="00EC2D87">
      <w:pPr>
        <w:rPr>
          <w:rFonts w:asciiTheme="minorHAnsi" w:hAnsiTheme="minorHAnsi" w:cstheme="minorHAnsi"/>
          <w:sz w:val="22"/>
          <w:szCs w:val="22"/>
        </w:rPr>
      </w:pPr>
    </w:p>
    <w:p w14:paraId="0694F5E8" w14:textId="044258FE" w:rsidR="00204E99" w:rsidRPr="00C51729" w:rsidRDefault="00B524DF" w:rsidP="00441F48">
      <w:pPr>
        <w:pStyle w:val="Prosj-deloverskrift"/>
      </w:pPr>
      <w:r w:rsidRPr="00C51729">
        <w:t>3</w:t>
      </w:r>
      <w:r w:rsidR="00204E99" w:rsidRPr="00C51729">
        <w:t xml:space="preserve">. Kunnskapsbehovet </w:t>
      </w:r>
      <w:r w:rsidR="005B1B15" w:rsidRPr="00C51729">
        <w:t>og FoU-utfordringene</w:t>
      </w:r>
      <w:r w:rsidR="00B144F5" w:rsidRPr="00C51729">
        <w:t xml:space="preserve"> i prosjektet</w:t>
      </w:r>
    </w:p>
    <w:p w14:paraId="54D4D81E" w14:textId="632C0AB3" w:rsidR="006B3820" w:rsidRDefault="00696309" w:rsidP="006B3820">
      <w:pPr>
        <w:pStyle w:val="Prosj-deloverskrift"/>
      </w:pPr>
      <w:r w:rsidRPr="00C51729">
        <w:t xml:space="preserve">a) </w:t>
      </w:r>
      <w:r w:rsidR="00822C6E">
        <w:t>Ny kunnskap</w:t>
      </w:r>
    </w:p>
    <w:p w14:paraId="1BAA73BD" w14:textId="29BD0E28" w:rsidR="00204E99" w:rsidRPr="00C51729" w:rsidRDefault="00204E99" w:rsidP="00441F48">
      <w:pPr>
        <w:pStyle w:val="Prosj-gr"/>
      </w:pPr>
      <w:r w:rsidRPr="00261180">
        <w:t xml:space="preserve">Forklar </w:t>
      </w:r>
      <w:r w:rsidR="00474009" w:rsidRPr="00261180">
        <w:t>hvilken ny kunnskap som</w:t>
      </w:r>
      <w:r w:rsidR="008C7D82" w:rsidRPr="00261180">
        <w:t xml:space="preserve"> er</w:t>
      </w:r>
      <w:r w:rsidR="00B524DF" w:rsidRPr="00261180">
        <w:t xml:space="preserve"> </w:t>
      </w:r>
      <w:r w:rsidRPr="00261180">
        <w:t>nødvendig for å kunne lykkes med innovasjonen</w:t>
      </w:r>
      <w:r w:rsidR="00474009" w:rsidRPr="00261180">
        <w:t xml:space="preserve">. Inkluder også </w:t>
      </w:r>
      <w:r w:rsidR="00210AB5" w:rsidRPr="00261180">
        <w:t>kunnskapsbehov</w:t>
      </w:r>
      <w:r w:rsidR="000B3BAA" w:rsidRPr="00261180">
        <w:t>et</w:t>
      </w:r>
      <w:r w:rsidR="00525FF6" w:rsidRPr="00261180">
        <w:t xml:space="preserve"> </w:t>
      </w:r>
      <w:r w:rsidRPr="00261180">
        <w:t xml:space="preserve">knyttet til implementering av innovasjonen i helsetjenesten </w:t>
      </w:r>
      <w:r w:rsidR="00011D3A" w:rsidRPr="00261180">
        <w:t xml:space="preserve">når det </w:t>
      </w:r>
      <w:r w:rsidR="00062F53" w:rsidRPr="00261180">
        <w:t xml:space="preserve">gjelder </w:t>
      </w:r>
      <w:r w:rsidR="00575DD5" w:rsidRPr="00261180">
        <w:t>tilpas</w:t>
      </w:r>
      <w:r w:rsidR="001B60E7">
        <w:t>n</w:t>
      </w:r>
      <w:r w:rsidR="00575DD5" w:rsidRPr="00261180">
        <w:t>inger</w:t>
      </w:r>
      <w:r w:rsidRPr="00261180">
        <w:t xml:space="preserve"> av f.eks.  metoder, prosesser og systemer som vil være nødvendige for å kunne ta innovasjonen i bruk. </w:t>
      </w:r>
    </w:p>
    <w:p w14:paraId="7DE45B18" w14:textId="6F670DC4" w:rsidR="00DB6708" w:rsidRPr="00C51729" w:rsidRDefault="00DB6708" w:rsidP="00441F48">
      <w:pPr>
        <w:pStyle w:val="Prosj-gr"/>
      </w:pPr>
    </w:p>
    <w:p w14:paraId="5E0844E1" w14:textId="028BE0E6" w:rsidR="006B3820" w:rsidRDefault="00696309" w:rsidP="006B3820">
      <w:pPr>
        <w:pStyle w:val="Prosj-deloverskrift"/>
        <w:keepNext/>
      </w:pPr>
      <w:r w:rsidRPr="00C51729">
        <w:t xml:space="preserve">b) </w:t>
      </w:r>
      <w:r w:rsidR="00822C6E">
        <w:t>FoU-utfordringer</w:t>
      </w:r>
    </w:p>
    <w:p w14:paraId="5F880EBD" w14:textId="59558F18" w:rsidR="00062F53" w:rsidRPr="00C51729" w:rsidRDefault="00062F53" w:rsidP="00441F48">
      <w:pPr>
        <w:pStyle w:val="Prosj-gr"/>
      </w:pPr>
      <w:r w:rsidRPr="00261180">
        <w:t xml:space="preserve">Beskriv de sentrale FoU-utfordringene som dette prosjektet skal </w:t>
      </w:r>
      <w:r w:rsidR="00702164" w:rsidRPr="00261180">
        <w:t xml:space="preserve">rette seg mot og avgrens problemstillingen, slik at behovet for å utvikle og ta i bruk ny kunnskap eller ny teknologi </w:t>
      </w:r>
      <w:r w:rsidR="00DF5E28">
        <w:t>kommer</w:t>
      </w:r>
      <w:r w:rsidR="00702164" w:rsidRPr="00261180">
        <w:t xml:space="preserve"> tydelig</w:t>
      </w:r>
      <w:r w:rsidR="00DF5E28">
        <w:t xml:space="preserve"> fem</w:t>
      </w:r>
      <w:r w:rsidR="00702164" w:rsidRPr="00261180">
        <w:t>. Se dette i sammenheng med tilgjengelig kunnskap eller teknologi for å vise hvordan prosjektet vil bygge på relevant og oppdatert kunnskap («state</w:t>
      </w:r>
      <w:r w:rsidR="00E341FD">
        <w:t>-</w:t>
      </w:r>
      <w:proofErr w:type="spellStart"/>
      <w:r w:rsidR="00702164" w:rsidRPr="00261180">
        <w:t>of</w:t>
      </w:r>
      <w:proofErr w:type="spellEnd"/>
      <w:r w:rsidR="00E341FD">
        <w:t>-</w:t>
      </w:r>
      <w:proofErr w:type="spellStart"/>
      <w:r w:rsidR="00702164" w:rsidRPr="00261180">
        <w:t>the</w:t>
      </w:r>
      <w:proofErr w:type="spellEnd"/>
      <w:r w:rsidR="00E341FD">
        <w:t>-</w:t>
      </w:r>
      <w:r w:rsidR="00702164" w:rsidRPr="00261180">
        <w:t>art»). Opplys om dere har søkt i vitenskapelig litteratur, patentdatabaser eller lignende.</w:t>
      </w:r>
    </w:p>
    <w:p w14:paraId="7498C9EE" w14:textId="77777777" w:rsidR="00866D06" w:rsidRPr="00C51729" w:rsidRDefault="00866D06" w:rsidP="00441F48">
      <w:pPr>
        <w:pStyle w:val="Prosj-gr"/>
      </w:pPr>
    </w:p>
    <w:p w14:paraId="4789E062" w14:textId="7B541D78" w:rsidR="00B524DF" w:rsidRPr="00C51729" w:rsidRDefault="007122AA" w:rsidP="006B3820">
      <w:pPr>
        <w:pStyle w:val="Prosj-deloverskrift"/>
      </w:pPr>
      <w:r w:rsidRPr="00C51729">
        <w:lastRenderedPageBreak/>
        <w:t>c</w:t>
      </w:r>
      <w:r w:rsidR="0099151D" w:rsidRPr="00C51729">
        <w:t>)</w:t>
      </w:r>
      <w:r w:rsidR="00B524DF" w:rsidRPr="00C51729">
        <w:t xml:space="preserve"> </w:t>
      </w:r>
      <w:r w:rsidR="00CB1D9C" w:rsidRPr="00C51729">
        <w:t>Bruker</w:t>
      </w:r>
      <w:r w:rsidR="00725565">
        <w:t>medvirkning</w:t>
      </w:r>
    </w:p>
    <w:p w14:paraId="7948202A" w14:textId="3B9F8D31" w:rsidR="002A04E6" w:rsidRPr="00E341FD" w:rsidRDefault="00B524DF" w:rsidP="00441F48">
      <w:pPr>
        <w:pStyle w:val="Prosj-gr"/>
      </w:pPr>
      <w:r w:rsidRPr="00E341FD">
        <w:t xml:space="preserve">Forklar hvorfor </w:t>
      </w:r>
      <w:r w:rsidR="00CB1D9C" w:rsidRPr="00E341FD">
        <w:t>bruker</w:t>
      </w:r>
      <w:r w:rsidR="00725565" w:rsidRPr="00E341FD">
        <w:t>medvirkning</w:t>
      </w:r>
      <w:r w:rsidRPr="00E341FD">
        <w:t xml:space="preserve"> er (</w:t>
      </w:r>
      <w:r w:rsidR="00316E88" w:rsidRPr="00E341FD">
        <w:t xml:space="preserve">alternativt </w:t>
      </w:r>
      <w:r w:rsidRPr="00E341FD">
        <w:t>ikke er) nødvendig for å kunne lykkes med innovasjonen.</w:t>
      </w:r>
      <w:r w:rsidR="008D5EA4" w:rsidRPr="00E341FD">
        <w:t xml:space="preserve"> Med brukere mener vi i denne sammenhengen </w:t>
      </w:r>
      <w:r w:rsidR="00743209" w:rsidRPr="00E341FD">
        <w:t>innbyggere</w:t>
      </w:r>
      <w:r w:rsidR="00821A4B" w:rsidRPr="00E341FD">
        <w:t>/pasienter</w:t>
      </w:r>
      <w:r w:rsidR="00A31E8F" w:rsidRPr="00E341FD">
        <w:t>,</w:t>
      </w:r>
      <w:r w:rsidR="00EF1274" w:rsidRPr="00E341FD">
        <w:t xml:space="preserve"> ansatte i helse- og omsorgstjenesten</w:t>
      </w:r>
      <w:r w:rsidR="00A31E8F" w:rsidRPr="00E341FD">
        <w:t>, og/eller</w:t>
      </w:r>
      <w:r w:rsidR="008D5EA4" w:rsidRPr="00E341FD">
        <w:t xml:space="preserve"> profesjonelle brukere/brukerorganisasjoner</w:t>
      </w:r>
      <w:r w:rsidR="00A31E8F" w:rsidRPr="00E341FD">
        <w:t>.</w:t>
      </w:r>
      <w:r w:rsidR="002A04E6" w:rsidRPr="00E341FD">
        <w:t xml:space="preserve"> </w:t>
      </w:r>
    </w:p>
    <w:p w14:paraId="111E03F1" w14:textId="387D01FC" w:rsidR="00B524DF" w:rsidRPr="00E341FD" w:rsidRDefault="00DA10A7" w:rsidP="00441F48">
      <w:pPr>
        <w:pStyle w:val="Prosj-gr"/>
      </w:pPr>
      <w:r>
        <w:t>En k</w:t>
      </w:r>
      <w:r w:rsidR="00B524DF" w:rsidRPr="00E341FD">
        <w:t>onkret beskrivelse av bruker</w:t>
      </w:r>
      <w:r w:rsidR="00316E88" w:rsidRPr="00E341FD">
        <w:t>medvirkning</w:t>
      </w:r>
      <w:r w:rsidR="00B524DF" w:rsidRPr="00E341FD">
        <w:t xml:space="preserve"> </w:t>
      </w:r>
      <w:r w:rsidR="005C0051" w:rsidRPr="00E341FD">
        <w:t xml:space="preserve">i selve FoU-prosjektet </w:t>
      </w:r>
      <w:r w:rsidR="00B524DF" w:rsidRPr="00E341FD">
        <w:t>skal legges inn under hovedaktiviteter i punkt</w:t>
      </w:r>
      <w:r w:rsidR="00696309" w:rsidRPr="00E341FD">
        <w:t xml:space="preserve"> </w:t>
      </w:r>
      <w:r w:rsidR="001B3656" w:rsidRPr="00E341FD">
        <w:t>9</w:t>
      </w:r>
      <w:r w:rsidR="002A1001" w:rsidRPr="00E341FD">
        <w:t xml:space="preserve"> a).</w:t>
      </w:r>
    </w:p>
    <w:p w14:paraId="128D8F4C" w14:textId="77777777" w:rsidR="00644A59" w:rsidRPr="00C51729" w:rsidRDefault="00644A59" w:rsidP="00B524DF">
      <w:pPr>
        <w:rPr>
          <w:rFonts w:asciiTheme="minorHAnsi" w:hAnsiTheme="minorHAnsi" w:cstheme="minorHAnsi"/>
          <w:b/>
          <w:bCs/>
          <w:sz w:val="28"/>
          <w:szCs w:val="28"/>
        </w:rPr>
      </w:pPr>
    </w:p>
    <w:p w14:paraId="15F714EA" w14:textId="697B9E30" w:rsidR="00B524DF" w:rsidRPr="00C51729" w:rsidRDefault="008A584F" w:rsidP="00A010E4">
      <w:pPr>
        <w:pStyle w:val="Overskrift3"/>
      </w:pPr>
      <w:r w:rsidRPr="00C51729">
        <w:t>DEL 2</w:t>
      </w:r>
      <w:r w:rsidR="00347F9B" w:rsidRPr="00C51729">
        <w:t xml:space="preserve"> </w:t>
      </w:r>
      <w:proofErr w:type="spellStart"/>
      <w:r w:rsidR="00347F9B" w:rsidRPr="00C51729">
        <w:t>Virkninger</w:t>
      </w:r>
      <w:proofErr w:type="spellEnd"/>
      <w:r w:rsidR="00347F9B" w:rsidRPr="00C51729">
        <w:t xml:space="preserve"> </w:t>
      </w:r>
      <w:proofErr w:type="spellStart"/>
      <w:r w:rsidR="00347F9B" w:rsidRPr="00C51729">
        <w:t>og</w:t>
      </w:r>
      <w:proofErr w:type="spellEnd"/>
      <w:r w:rsidR="00347F9B" w:rsidRPr="00C51729">
        <w:t xml:space="preserve"> </w:t>
      </w:r>
      <w:proofErr w:type="spellStart"/>
      <w:r w:rsidR="007F3DFC">
        <w:t>e</w:t>
      </w:r>
      <w:r w:rsidR="00347F9B" w:rsidRPr="00C51729">
        <w:t>ffekter</w:t>
      </w:r>
      <w:proofErr w:type="spellEnd"/>
    </w:p>
    <w:p w14:paraId="097F18F9" w14:textId="77777777" w:rsidR="008A584F" w:rsidRPr="00C51729" w:rsidRDefault="008A584F" w:rsidP="00B524DF">
      <w:pPr>
        <w:rPr>
          <w:rFonts w:asciiTheme="minorHAnsi" w:hAnsiTheme="minorHAnsi" w:cstheme="minorHAnsi"/>
          <w:b/>
          <w:bCs/>
          <w:sz w:val="22"/>
          <w:szCs w:val="22"/>
        </w:rPr>
      </w:pPr>
    </w:p>
    <w:p w14:paraId="3413B88C" w14:textId="2F3FC02E" w:rsidR="00007507" w:rsidRPr="00C51729" w:rsidRDefault="00441F48" w:rsidP="00A010E4">
      <w:pPr>
        <w:pStyle w:val="Prosj-deloverskrift"/>
      </w:pPr>
      <w:r>
        <w:t>4</w:t>
      </w:r>
      <w:r w:rsidR="006420CB" w:rsidRPr="00C51729">
        <w:t>. Verdiskapingspotensial</w:t>
      </w:r>
      <w:r w:rsidR="00F31B62" w:rsidRPr="00C51729">
        <w:t xml:space="preserve"> og gevinster</w:t>
      </w:r>
    </w:p>
    <w:p w14:paraId="6248D89D" w14:textId="661867E7" w:rsidR="5B6FE5E4" w:rsidRPr="00C51729" w:rsidRDefault="5B6FE5E4" w:rsidP="5B6FE5E4">
      <w:pPr>
        <w:rPr>
          <w:rFonts w:asciiTheme="minorHAnsi" w:hAnsiTheme="minorHAnsi" w:cstheme="minorHAnsi"/>
          <w:b/>
          <w:bCs/>
          <w:sz w:val="22"/>
          <w:szCs w:val="22"/>
        </w:rPr>
      </w:pPr>
    </w:p>
    <w:p w14:paraId="0C5475DA" w14:textId="5A0945A1" w:rsidR="009D6EE8" w:rsidRPr="00C51729" w:rsidRDefault="00441F48" w:rsidP="00A010E4">
      <w:pPr>
        <w:pStyle w:val="Prosj-deloverskrift"/>
      </w:pPr>
      <w:r>
        <w:t>a)</w:t>
      </w:r>
      <w:r w:rsidR="009D6EE8" w:rsidRPr="00C51729">
        <w:t xml:space="preserve"> Verdiskapingspotensial</w:t>
      </w:r>
      <w:r w:rsidR="00BB4BC3" w:rsidRPr="00C51729">
        <w:t xml:space="preserve"> og </w:t>
      </w:r>
      <w:r w:rsidR="00CB1D9C" w:rsidRPr="00C51729">
        <w:t>gevinster</w:t>
      </w:r>
      <w:r w:rsidR="009D6EE8" w:rsidRPr="00C51729">
        <w:t xml:space="preserve"> for offentlig partner</w:t>
      </w:r>
    </w:p>
    <w:p w14:paraId="1F39E4B2" w14:textId="5EAFE4EB" w:rsidR="009D6EE8" w:rsidRPr="00261180" w:rsidRDefault="00E92DEE" w:rsidP="00A010E4">
      <w:pPr>
        <w:pStyle w:val="Prosj-gr"/>
      </w:pPr>
      <w:r w:rsidRPr="00261180">
        <w:t xml:space="preserve">Beskriv gevinstene og verdiskapingspotensialet innovasjonen gir for partnere fra offentlig sektor og deres målgrupper, for eksempel økt effektivitet, bedre kvalitet, reduserte kostnader, mer nytte eller bedre tjenester for målgruppene eller andre typer bidrag til verdiskaping. </w:t>
      </w:r>
      <w:r w:rsidR="009D6EE8" w:rsidRPr="00261180">
        <w:t xml:space="preserve">Hvordan kan innovasjonen bidra til en mer bærekraftig helse- og omsorgstjeneste? </w:t>
      </w:r>
      <w:r w:rsidR="002461F6" w:rsidRPr="00261180">
        <w:t xml:space="preserve">Hvem får nytte ut av at denne </w:t>
      </w:r>
      <w:r w:rsidR="00CB1D9C" w:rsidRPr="00261180">
        <w:t>innovasjonen</w:t>
      </w:r>
      <w:r w:rsidR="002461F6" w:rsidRPr="00261180">
        <w:t xml:space="preserve"> lykkes?</w:t>
      </w:r>
      <w:r w:rsidR="00BB120E">
        <w:t xml:space="preserve"> </w:t>
      </w:r>
      <w:r w:rsidR="009D6EE8" w:rsidRPr="00261180">
        <w:t>Verdiskapingspotensialet/gevinstene bør</w:t>
      </w:r>
      <w:r w:rsidR="002B33FA">
        <w:t xml:space="preserve"> </w:t>
      </w:r>
      <w:r w:rsidR="009D6EE8" w:rsidRPr="00261180">
        <w:t>kvantifiseres.</w:t>
      </w:r>
    </w:p>
    <w:p w14:paraId="63E41432" w14:textId="77777777" w:rsidR="009D6EE8" w:rsidRPr="00C51729" w:rsidRDefault="009D6EE8" w:rsidP="009D6EE8">
      <w:pPr>
        <w:rPr>
          <w:rFonts w:asciiTheme="minorHAnsi" w:hAnsiTheme="minorHAnsi" w:cstheme="minorHAnsi"/>
          <w:sz w:val="22"/>
          <w:szCs w:val="22"/>
        </w:rPr>
      </w:pPr>
    </w:p>
    <w:p w14:paraId="24879BBC" w14:textId="32371EEF" w:rsidR="00324728" w:rsidRPr="00A010E4" w:rsidRDefault="00441F48" w:rsidP="5B6FE5E4">
      <w:pPr>
        <w:rPr>
          <w:rStyle w:val="Prosj-grTegn"/>
        </w:rPr>
      </w:pPr>
      <w:r w:rsidRPr="00A010E4">
        <w:rPr>
          <w:rStyle w:val="Prosj-deloverskriftTegn"/>
        </w:rPr>
        <w:t>b)</w:t>
      </w:r>
      <w:r w:rsidR="00007507" w:rsidRPr="00A010E4">
        <w:rPr>
          <w:rStyle w:val="Prosj-deloverskriftTegn"/>
        </w:rPr>
        <w:t xml:space="preserve"> Verdiskapingspotensial for bedriftene</w:t>
      </w:r>
      <w:r w:rsidR="00007507" w:rsidRPr="00C51729">
        <w:rPr>
          <w:rFonts w:asciiTheme="minorHAnsi" w:hAnsiTheme="minorHAnsi" w:cstheme="minorHAnsi"/>
        </w:rPr>
        <w:br/>
      </w:r>
      <w:r w:rsidR="004535F0" w:rsidRPr="00A010E4">
        <w:rPr>
          <w:rStyle w:val="Prosj-grTegn"/>
        </w:rPr>
        <w:t xml:space="preserve">Hvordan skal innovasjonen bidra til bærekraftig verdiskaping i Norge med bedriftsøkonomiske gevinster for bedriftene som deltar i prosjektet? </w:t>
      </w:r>
      <w:r w:rsidR="0018648D" w:rsidRPr="00A010E4">
        <w:rPr>
          <w:rStyle w:val="Prosj-grTegn"/>
        </w:rPr>
        <w:t xml:space="preserve">Verdiskapingspotensialet </w:t>
      </w:r>
      <w:r w:rsidR="008D69C8" w:rsidRPr="00A010E4">
        <w:rPr>
          <w:rStyle w:val="Prosj-grTegn"/>
        </w:rPr>
        <w:t xml:space="preserve">for bedrifter </w:t>
      </w:r>
      <w:r w:rsidR="0018648D" w:rsidRPr="00A010E4">
        <w:rPr>
          <w:rStyle w:val="Prosj-grTegn"/>
        </w:rPr>
        <w:t xml:space="preserve">er et uttrykk for de forventede økonomiske gevinstene </w:t>
      </w:r>
      <w:r w:rsidR="00E85080" w:rsidRPr="00A010E4">
        <w:rPr>
          <w:rStyle w:val="Prosj-grTegn"/>
        </w:rPr>
        <w:t>av</w:t>
      </w:r>
      <w:r w:rsidR="0018648D" w:rsidRPr="00A010E4">
        <w:rPr>
          <w:rStyle w:val="Prosj-grTegn"/>
        </w:rPr>
        <w:t xml:space="preserve"> prosjektet (f.eks. i form av ny omsetning, reduserte kostnader</w:t>
      </w:r>
      <w:r w:rsidR="00301321" w:rsidRPr="00A010E4">
        <w:rPr>
          <w:rStyle w:val="Prosj-grTegn"/>
        </w:rPr>
        <w:t>,</w:t>
      </w:r>
      <w:r w:rsidR="0018648D" w:rsidRPr="00A010E4">
        <w:rPr>
          <w:rStyle w:val="Prosj-grTegn"/>
        </w:rPr>
        <w:t xml:space="preserve"> økt produktivitet) etter gjennomført industrialisering og/eller kommersialisering på grunnlag av de resultatene dere oppnår. </w:t>
      </w:r>
      <w:r w:rsidR="00E125FA" w:rsidRPr="00A010E4">
        <w:rPr>
          <w:rStyle w:val="Prosj-grTegn"/>
        </w:rPr>
        <w:t xml:space="preserve">Verdiskapingspotensialet bør kvantifiseres. </w:t>
      </w:r>
      <w:r w:rsidR="00ED29C4" w:rsidRPr="00A010E4">
        <w:rPr>
          <w:rStyle w:val="Prosj-grTegn"/>
        </w:rPr>
        <w:t>Sannsynliggjør</w:t>
      </w:r>
      <w:r w:rsidR="00255645" w:rsidRPr="00A010E4">
        <w:rPr>
          <w:rStyle w:val="Prosj-grTegn"/>
        </w:rPr>
        <w:t xml:space="preserve"> </w:t>
      </w:r>
      <w:r w:rsidR="00ED29C4" w:rsidRPr="00A010E4">
        <w:rPr>
          <w:rStyle w:val="Prosj-grTegn"/>
        </w:rPr>
        <w:t>verdiskapingspotensialet</w:t>
      </w:r>
      <w:r w:rsidR="00255645" w:rsidRPr="00A010E4">
        <w:rPr>
          <w:rStyle w:val="Prosj-grTegn"/>
        </w:rPr>
        <w:t xml:space="preserve"> ved å beskrive markedspotensialet og hvordan dere skal oppnå </w:t>
      </w:r>
      <w:r w:rsidR="006241B3" w:rsidRPr="00A010E4">
        <w:rPr>
          <w:rStyle w:val="Prosj-grTegn"/>
        </w:rPr>
        <w:t>markedsandeler</w:t>
      </w:r>
      <w:r w:rsidR="00255645" w:rsidRPr="00A010E4">
        <w:rPr>
          <w:rStyle w:val="Prosj-grTegn"/>
        </w:rPr>
        <w:t>.</w:t>
      </w:r>
      <w:r w:rsidR="00ED29C4" w:rsidRPr="00A010E4">
        <w:rPr>
          <w:rStyle w:val="Prosj-grTegn"/>
        </w:rPr>
        <w:t xml:space="preserve"> </w:t>
      </w:r>
      <w:r w:rsidR="00FB0109" w:rsidRPr="00A010E4">
        <w:rPr>
          <w:rStyle w:val="Prosj-grTegn"/>
        </w:rPr>
        <w:t>Kommenter</w:t>
      </w:r>
      <w:r w:rsidR="00E85080" w:rsidRPr="00A010E4">
        <w:rPr>
          <w:rStyle w:val="Prosj-grTegn"/>
        </w:rPr>
        <w:t xml:space="preserve"> </w:t>
      </w:r>
      <w:r w:rsidR="00633863" w:rsidRPr="00A010E4">
        <w:rPr>
          <w:rStyle w:val="Prosj-grTegn"/>
        </w:rPr>
        <w:t xml:space="preserve">forventet </w:t>
      </w:r>
      <w:r w:rsidR="00E85080" w:rsidRPr="00A010E4">
        <w:rPr>
          <w:rStyle w:val="Prosj-grTegn"/>
        </w:rPr>
        <w:t xml:space="preserve">avkastningsnivå sammenlignet med bransjen/markedet. </w:t>
      </w:r>
    </w:p>
    <w:p w14:paraId="7F30E0F0" w14:textId="11325A77" w:rsidR="009C1715" w:rsidRPr="00C51729" w:rsidRDefault="009C1715" w:rsidP="5B6FE5E4">
      <w:pPr>
        <w:rPr>
          <w:rFonts w:asciiTheme="minorHAnsi" w:hAnsiTheme="minorHAnsi" w:cstheme="minorHAnsi"/>
          <w:sz w:val="22"/>
          <w:szCs w:val="22"/>
        </w:rPr>
      </w:pPr>
    </w:p>
    <w:p w14:paraId="53C543B2" w14:textId="34D5E2EE" w:rsidR="009C1715" w:rsidRPr="00C51729" w:rsidRDefault="00441F48" w:rsidP="00A010E4">
      <w:pPr>
        <w:pStyle w:val="Prosj-deloverskrift"/>
      </w:pPr>
      <w:r>
        <w:t>5</w:t>
      </w:r>
      <w:r w:rsidR="00871292" w:rsidRPr="00C51729">
        <w:t>.</w:t>
      </w:r>
      <w:r w:rsidR="009C1715" w:rsidRPr="00C51729">
        <w:t xml:space="preserve"> Andre eksterne effekter</w:t>
      </w:r>
      <w:r w:rsidR="00B3332A" w:rsidRPr="00C51729">
        <w:t>, formidling og kommunikasjon</w:t>
      </w:r>
    </w:p>
    <w:p w14:paraId="2B066BF3" w14:textId="45EB73B7" w:rsidR="009234F7" w:rsidRPr="00C51729" w:rsidRDefault="002A04E6" w:rsidP="008531A7">
      <w:pPr>
        <w:pStyle w:val="Prosj-gr"/>
      </w:pPr>
      <w:r w:rsidRPr="00C51729">
        <w:rPr>
          <w:b/>
        </w:rPr>
        <w:t>a)</w:t>
      </w:r>
      <w:r w:rsidRPr="00C51729">
        <w:t xml:space="preserve"> </w:t>
      </w:r>
      <w:r w:rsidR="009234F7" w:rsidRPr="00E329F5">
        <w:t xml:space="preserve">Beskriv </w:t>
      </w:r>
      <w:r w:rsidR="00D47254" w:rsidRPr="00E329F5">
        <w:t xml:space="preserve">kort </w:t>
      </w:r>
      <w:r w:rsidR="009234F7" w:rsidRPr="00E329F5">
        <w:t xml:space="preserve">hvilken betydning prosjektets resultater kan ha utover nytte for samarbeidspartnerne for eksempel for andre deler av næringslivet, brukere og kunder, for FoU-miljøers kompetanseutvikling eller for samfunnet </w:t>
      </w:r>
      <w:proofErr w:type="gramStart"/>
      <w:r w:rsidR="009234F7" w:rsidRPr="00E329F5">
        <w:t>for øvrig</w:t>
      </w:r>
      <w:proofErr w:type="gramEnd"/>
      <w:r w:rsidR="009234F7" w:rsidRPr="00E329F5">
        <w:t>.</w:t>
      </w:r>
    </w:p>
    <w:p w14:paraId="12147F15" w14:textId="77777777" w:rsidR="004E4C3F" w:rsidRPr="00E329F5" w:rsidRDefault="004E4C3F" w:rsidP="008531A7">
      <w:pPr>
        <w:pStyle w:val="Prosj-gr"/>
      </w:pPr>
    </w:p>
    <w:p w14:paraId="40B4E5C9" w14:textId="4B425358" w:rsidR="00B3332A" w:rsidRPr="00E329F5" w:rsidRDefault="002A04E6" w:rsidP="008531A7">
      <w:pPr>
        <w:pStyle w:val="Prosj-gr"/>
      </w:pPr>
      <w:r w:rsidRPr="00E329F5">
        <w:rPr>
          <w:b/>
        </w:rPr>
        <w:t>b)</w:t>
      </w:r>
      <w:r w:rsidRPr="00E329F5">
        <w:t xml:space="preserve"> </w:t>
      </w:r>
      <w:r w:rsidR="009234F7" w:rsidRPr="00E329F5">
        <w:t xml:space="preserve">Forskningsrådet skal støtte utvikling av kunnskap og løsninger for å møte nasjonale og globale </w:t>
      </w:r>
      <w:proofErr w:type="spellStart"/>
      <w:r w:rsidR="009234F7" w:rsidRPr="00E329F5">
        <w:t>bærekraftsutfordringer</w:t>
      </w:r>
      <w:proofErr w:type="spellEnd"/>
      <w:r w:rsidR="009234F7" w:rsidRPr="00E329F5">
        <w:t xml:space="preserve"> og bidra til næringsutvikling som gir økt bærekraft og grønn konkurransekraft. Redegjør for prosjektets bidrag i så måte, gjerne med henvisning til FNs </w:t>
      </w:r>
      <w:proofErr w:type="spellStart"/>
      <w:r w:rsidR="009234F7" w:rsidRPr="00E329F5">
        <w:t>bærekraftsmål</w:t>
      </w:r>
      <w:proofErr w:type="spellEnd"/>
      <w:r w:rsidR="009234F7" w:rsidRPr="00E329F5">
        <w:t>.</w:t>
      </w:r>
    </w:p>
    <w:p w14:paraId="15A4A48E" w14:textId="77777777" w:rsidR="004E4C3F" w:rsidRPr="00C51729" w:rsidRDefault="004E4C3F" w:rsidP="008531A7">
      <w:pPr>
        <w:pStyle w:val="Prosj-gr"/>
      </w:pPr>
    </w:p>
    <w:p w14:paraId="34E75DCE" w14:textId="5D7D2225" w:rsidR="009234F7" w:rsidRPr="00C51729" w:rsidRDefault="002A04E6" w:rsidP="008531A7">
      <w:pPr>
        <w:pStyle w:val="Prosj-gr"/>
      </w:pPr>
      <w:r w:rsidRPr="00C51729">
        <w:rPr>
          <w:b/>
        </w:rPr>
        <w:t>c)</w:t>
      </w:r>
      <w:r w:rsidRPr="00C51729">
        <w:t xml:space="preserve"> </w:t>
      </w:r>
      <w:r w:rsidR="00676AAC" w:rsidRPr="00E329F5">
        <w:t xml:space="preserve">Beskriv planer for å formidle resultater utover spredning som skjer ved implementering av innovasjonen. Beskriv potensialet for deling og spredning til andre deler av offentlig sektor og annet næringsliv og eventuelt planer for dette. Beskriv aktiviteter/planer for både vitenskapelig og populærvitenskapelig publisering som kan gjøre ny kunnskap og/eller nye løsninger tilgjengelig for andre.  </w:t>
      </w:r>
    </w:p>
    <w:p w14:paraId="2DBCE68D" w14:textId="77777777" w:rsidR="000F0515" w:rsidRPr="00C51729" w:rsidRDefault="000F0515" w:rsidP="00EC2D87">
      <w:pPr>
        <w:rPr>
          <w:rFonts w:asciiTheme="minorHAnsi" w:hAnsiTheme="minorHAnsi" w:cstheme="minorHAnsi"/>
          <w:sz w:val="22"/>
          <w:szCs w:val="22"/>
        </w:rPr>
      </w:pPr>
    </w:p>
    <w:p w14:paraId="2C587BCF" w14:textId="723053CA" w:rsidR="00494D1A" w:rsidRPr="00C51729" w:rsidRDefault="004A5273" w:rsidP="00942DCA">
      <w:pPr>
        <w:pStyle w:val="Prosj-deloverskrift"/>
      </w:pPr>
      <w:r>
        <w:t>6</w:t>
      </w:r>
      <w:r w:rsidR="00494D1A" w:rsidRPr="00C51729">
        <w:t>. Plan for implementering, kommersialisering og skalering</w:t>
      </w:r>
    </w:p>
    <w:p w14:paraId="59927922" w14:textId="773D10B1" w:rsidR="00494D1A" w:rsidRPr="00E329F5" w:rsidRDefault="00494D1A" w:rsidP="00942DCA">
      <w:pPr>
        <w:pStyle w:val="Prosj-gr"/>
      </w:pPr>
      <w:r w:rsidRPr="00E329F5">
        <w:t xml:space="preserve">Når prosjektet er over – eventuelt underveis i prosjektet – skal dere </w:t>
      </w:r>
      <w:proofErr w:type="gramStart"/>
      <w:r w:rsidRPr="00E329F5">
        <w:t>implementere</w:t>
      </w:r>
      <w:proofErr w:type="gramEnd"/>
      <w:r w:rsidRPr="00E329F5">
        <w:t xml:space="preserve"> løsningen og realisere gevinster og verdiskapingspotensialet beskrevet </w:t>
      </w:r>
      <w:r w:rsidR="00B05A9B" w:rsidRPr="00E329F5">
        <w:t>over.</w:t>
      </w:r>
      <w:r w:rsidR="00ED29C4" w:rsidRPr="00E329F5">
        <w:t xml:space="preserve"> </w:t>
      </w:r>
      <w:r w:rsidRPr="00E329F5">
        <w:t xml:space="preserve">Husk at det er en forutsetning at resultatene i prosjektet skal deles mellom samarbeidspartnerne etter hvilke interesser de har mht. utnyttelse. Det forventes at det er bedriftene i prosjektet som skal stå for den kommersielle utnyttelsen av resultatene. </w:t>
      </w:r>
    </w:p>
    <w:p w14:paraId="645E0CDC" w14:textId="180FF7E3" w:rsidR="00B05A9B" w:rsidRPr="00C51729" w:rsidRDefault="00B05A9B" w:rsidP="00B05A9B">
      <w:pPr>
        <w:rPr>
          <w:rFonts w:asciiTheme="minorHAnsi" w:hAnsiTheme="minorHAnsi" w:cstheme="minorHAnsi"/>
          <w:sz w:val="22"/>
          <w:szCs w:val="22"/>
        </w:rPr>
      </w:pPr>
    </w:p>
    <w:p w14:paraId="2E899026" w14:textId="0998D833" w:rsidR="00B05A9B" w:rsidRPr="00C51729" w:rsidRDefault="004A5273" w:rsidP="00314378">
      <w:pPr>
        <w:pStyle w:val="Prosj-deloverskrift"/>
      </w:pPr>
      <w:r>
        <w:t>a)</w:t>
      </w:r>
      <w:r w:rsidR="00B05A9B" w:rsidRPr="00C51729">
        <w:t xml:space="preserve"> Implementering og realisering av gevinster</w:t>
      </w:r>
      <w:r w:rsidR="00886444" w:rsidRPr="00C51729">
        <w:t xml:space="preserve"> </w:t>
      </w:r>
      <w:r w:rsidR="00B05A9B" w:rsidRPr="00C51729">
        <w:t>hos offentlig partner</w:t>
      </w:r>
    </w:p>
    <w:p w14:paraId="3B491571" w14:textId="3B885636" w:rsidR="00B05A9B" w:rsidRPr="00E329F5" w:rsidRDefault="00B05A9B" w:rsidP="00314378">
      <w:pPr>
        <w:pStyle w:val="Prosj-gr"/>
      </w:pPr>
      <w:r w:rsidRPr="00E329F5">
        <w:lastRenderedPageBreak/>
        <w:t xml:space="preserve">Beskriv kort en plan for implementering av løsningen(e) som utvikles i prosjektet. Hva skal til for at resultatene fra prosjektet og/eller den beskrevne innovasjonen </w:t>
      </w:r>
      <w:r w:rsidR="00E16BF2" w:rsidRPr="00E329F5">
        <w:t xml:space="preserve">skal kunne </w:t>
      </w:r>
      <w:r w:rsidRPr="00E329F5">
        <w:t>tas i bruk for å løse behovet beskrevet i del 1? Planen kan omfatte både tiltak som gjennomføres parallelt med FoU-aktivitetene (for eksempel for å ta i bruk resultater som oppnås underveis), og planer for videre realisering etter at FoU-aktivitetene er avsluttet. Aktuelle stikkord</w:t>
      </w:r>
      <w:r w:rsidR="004A5B39" w:rsidRPr="00E329F5">
        <w:t xml:space="preserve"> (ta med det som er relevant)</w:t>
      </w:r>
      <w:r w:rsidRPr="00E329F5">
        <w:t>:</w:t>
      </w:r>
    </w:p>
    <w:p w14:paraId="2C7F41C4" w14:textId="6B93F3A9" w:rsidR="002F2CD2" w:rsidRPr="00314378" w:rsidRDefault="00A1017C" w:rsidP="00B03225">
      <w:pPr>
        <w:pStyle w:val="Listeavsnitt"/>
        <w:numPr>
          <w:ilvl w:val="0"/>
          <w:numId w:val="10"/>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p</w:t>
      </w:r>
      <w:r w:rsidR="002F2CD2" w:rsidRPr="00314378">
        <w:rPr>
          <w:rFonts w:asciiTheme="minorHAnsi" w:hAnsiTheme="minorHAnsi" w:cstheme="minorHAnsi"/>
          <w:color w:val="A6A6A6" w:themeColor="background1" w:themeShade="A6"/>
          <w:sz w:val="22"/>
          <w:szCs w:val="22"/>
        </w:rPr>
        <w:t>laner for</w:t>
      </w:r>
      <w:r w:rsidR="00D95F14" w:rsidRPr="00314378">
        <w:rPr>
          <w:rFonts w:asciiTheme="minorHAnsi" w:hAnsiTheme="minorHAnsi" w:cstheme="minorHAnsi"/>
          <w:color w:val="A6A6A6" w:themeColor="background1" w:themeShade="A6"/>
          <w:sz w:val="22"/>
          <w:szCs w:val="22"/>
        </w:rPr>
        <w:t>/prosesser for</w:t>
      </w:r>
      <w:r w:rsidR="002F2CD2" w:rsidRPr="00314378">
        <w:rPr>
          <w:rFonts w:asciiTheme="minorHAnsi" w:hAnsiTheme="minorHAnsi" w:cstheme="minorHAnsi"/>
          <w:color w:val="A6A6A6" w:themeColor="background1" w:themeShade="A6"/>
          <w:sz w:val="22"/>
          <w:szCs w:val="22"/>
        </w:rPr>
        <w:t xml:space="preserve"> </w:t>
      </w:r>
      <w:r w:rsidRPr="00314378">
        <w:rPr>
          <w:rFonts w:asciiTheme="minorHAnsi" w:hAnsiTheme="minorHAnsi" w:cstheme="minorHAnsi"/>
          <w:color w:val="A6A6A6" w:themeColor="background1" w:themeShade="A6"/>
          <w:sz w:val="22"/>
          <w:szCs w:val="22"/>
        </w:rPr>
        <w:t>anskaffelse</w:t>
      </w:r>
    </w:p>
    <w:p w14:paraId="7DC85E33" w14:textId="698C5006" w:rsidR="00B05A9B" w:rsidRPr="00314378" w:rsidRDefault="009621C6" w:rsidP="00B03225">
      <w:pPr>
        <w:pStyle w:val="Listeavsnitt"/>
        <w:numPr>
          <w:ilvl w:val="0"/>
          <w:numId w:val="10"/>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o</w:t>
      </w:r>
      <w:r w:rsidR="00B05A9B" w:rsidRPr="00314378">
        <w:rPr>
          <w:rFonts w:asciiTheme="minorHAnsi" w:hAnsiTheme="minorHAnsi" w:cstheme="minorHAnsi"/>
          <w:color w:val="A6A6A6" w:themeColor="background1" w:themeShade="A6"/>
          <w:sz w:val="22"/>
          <w:szCs w:val="22"/>
        </w:rPr>
        <w:t>pplegg for implementering og introduksjon av nye eller endrede tjenester</w:t>
      </w:r>
    </w:p>
    <w:p w14:paraId="3044DAB1" w14:textId="77777777" w:rsidR="00A148E0" w:rsidRPr="00314378" w:rsidRDefault="00A148E0" w:rsidP="00B03225">
      <w:pPr>
        <w:pStyle w:val="Listeavsnitt"/>
        <w:numPr>
          <w:ilvl w:val="0"/>
          <w:numId w:val="10"/>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 xml:space="preserve">behov og planer for innføring av nye eller forbedrede arbeidsformer eller prosesser </w:t>
      </w:r>
    </w:p>
    <w:p w14:paraId="0AD2B5AE" w14:textId="74C12211" w:rsidR="00B05A9B" w:rsidRPr="00314378" w:rsidRDefault="009621C6" w:rsidP="00B03225">
      <w:pPr>
        <w:pStyle w:val="Listeavsnitt"/>
        <w:numPr>
          <w:ilvl w:val="0"/>
          <w:numId w:val="10"/>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o</w:t>
      </w:r>
      <w:r w:rsidR="00B05A9B" w:rsidRPr="00314378">
        <w:rPr>
          <w:rFonts w:asciiTheme="minorHAnsi" w:hAnsiTheme="minorHAnsi" w:cstheme="minorHAnsi"/>
          <w:color w:val="A6A6A6" w:themeColor="background1" w:themeShade="A6"/>
          <w:sz w:val="22"/>
          <w:szCs w:val="22"/>
        </w:rPr>
        <w:t>pplegg for implementering av ny metodikk, ny organisering eller nye forvaltningsmodeller</w:t>
      </w:r>
    </w:p>
    <w:p w14:paraId="27817E36" w14:textId="39DB90A0" w:rsidR="009621C6" w:rsidRPr="00314378" w:rsidRDefault="009621C6" w:rsidP="00B03225">
      <w:pPr>
        <w:pStyle w:val="Listeavsnitt"/>
        <w:numPr>
          <w:ilvl w:val="0"/>
          <w:numId w:val="10"/>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b</w:t>
      </w:r>
      <w:r w:rsidR="00B05A9B" w:rsidRPr="00314378">
        <w:rPr>
          <w:rFonts w:asciiTheme="minorHAnsi" w:hAnsiTheme="minorHAnsi" w:cstheme="minorHAnsi"/>
          <w:color w:val="A6A6A6" w:themeColor="background1" w:themeShade="A6"/>
          <w:sz w:val="22"/>
          <w:szCs w:val="22"/>
        </w:rPr>
        <w:t xml:space="preserve">ehov og planer </w:t>
      </w:r>
      <w:r w:rsidR="00ED29C4" w:rsidRPr="00314378">
        <w:rPr>
          <w:rFonts w:asciiTheme="minorHAnsi" w:hAnsiTheme="minorHAnsi" w:cstheme="minorHAnsi"/>
          <w:color w:val="A6A6A6" w:themeColor="background1" w:themeShade="A6"/>
          <w:sz w:val="22"/>
          <w:szCs w:val="22"/>
        </w:rPr>
        <w:t>for spredning</w:t>
      </w:r>
      <w:r w:rsidR="00B05A9B" w:rsidRPr="00314378">
        <w:rPr>
          <w:rFonts w:asciiTheme="minorHAnsi" w:hAnsiTheme="minorHAnsi" w:cstheme="minorHAnsi"/>
          <w:color w:val="A6A6A6" w:themeColor="background1" w:themeShade="A6"/>
          <w:sz w:val="22"/>
          <w:szCs w:val="22"/>
        </w:rPr>
        <w:t xml:space="preserve"> og opplæring, etablering av samarbeid for videre spredning</w:t>
      </w:r>
    </w:p>
    <w:p w14:paraId="42E94815" w14:textId="51266350" w:rsidR="00B05A9B" w:rsidRPr="00314378" w:rsidRDefault="004546FD" w:rsidP="00B03225">
      <w:pPr>
        <w:pStyle w:val="Listeavsnitt"/>
        <w:numPr>
          <w:ilvl w:val="0"/>
          <w:numId w:val="10"/>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b</w:t>
      </w:r>
      <w:r w:rsidR="009621C6" w:rsidRPr="00314378">
        <w:rPr>
          <w:rFonts w:asciiTheme="minorHAnsi" w:hAnsiTheme="minorHAnsi" w:cstheme="minorHAnsi"/>
          <w:color w:val="A6A6A6" w:themeColor="background1" w:themeShade="A6"/>
          <w:sz w:val="22"/>
          <w:szCs w:val="22"/>
        </w:rPr>
        <w:t>ehov for</w:t>
      </w:r>
      <w:r w:rsidRPr="00314378">
        <w:rPr>
          <w:rFonts w:asciiTheme="minorHAnsi" w:hAnsiTheme="minorHAnsi" w:cstheme="minorHAnsi"/>
          <w:color w:val="A6A6A6" w:themeColor="background1" w:themeShade="A6"/>
          <w:sz w:val="22"/>
          <w:szCs w:val="22"/>
        </w:rPr>
        <w:t xml:space="preserve"> ressurser og investeringer</w:t>
      </w:r>
      <w:r w:rsidR="00B05A9B" w:rsidRPr="00314378">
        <w:rPr>
          <w:rFonts w:asciiTheme="minorHAnsi" w:hAnsiTheme="minorHAnsi" w:cstheme="minorHAnsi"/>
          <w:color w:val="A6A6A6" w:themeColor="background1" w:themeShade="A6"/>
          <w:sz w:val="22"/>
          <w:szCs w:val="22"/>
        </w:rPr>
        <w:t xml:space="preserve"> for å gjennomføre planene for </w:t>
      </w:r>
      <w:r w:rsidRPr="00314378">
        <w:rPr>
          <w:rFonts w:asciiTheme="minorHAnsi" w:hAnsiTheme="minorHAnsi" w:cstheme="minorHAnsi"/>
          <w:color w:val="A6A6A6" w:themeColor="background1" w:themeShade="A6"/>
          <w:sz w:val="22"/>
          <w:szCs w:val="22"/>
        </w:rPr>
        <w:t>implementering</w:t>
      </w:r>
    </w:p>
    <w:p w14:paraId="0A7F3628" w14:textId="77777777" w:rsidR="00B05A9B" w:rsidRPr="00C51729" w:rsidRDefault="00B05A9B" w:rsidP="00B05A9B">
      <w:pPr>
        <w:rPr>
          <w:rFonts w:asciiTheme="minorHAnsi" w:hAnsiTheme="minorHAnsi" w:cstheme="minorHAnsi"/>
          <w:sz w:val="22"/>
          <w:szCs w:val="22"/>
        </w:rPr>
      </w:pPr>
    </w:p>
    <w:p w14:paraId="2C3F34AA" w14:textId="567800EE" w:rsidR="00B05A9B" w:rsidRPr="007868DA" w:rsidRDefault="004A5273" w:rsidP="00F06CFC">
      <w:pPr>
        <w:pStyle w:val="Prosj-deloverskrift"/>
        <w:rPr>
          <w:rStyle w:val="Prosj-grTegn"/>
          <w:b w:val="0"/>
          <w:bCs/>
        </w:rPr>
      </w:pPr>
      <w:r w:rsidRPr="00F06CFC">
        <w:rPr>
          <w:color w:val="000000" w:themeColor="text1"/>
        </w:rPr>
        <w:t>b)</w:t>
      </w:r>
      <w:r w:rsidR="00B05A9B" w:rsidRPr="00F06CFC">
        <w:rPr>
          <w:color w:val="000000" w:themeColor="text1"/>
        </w:rPr>
        <w:t xml:space="preserve"> Realisering av verdiskaping hos bedriftspartnerne</w:t>
      </w:r>
      <w:r w:rsidR="00B05A9B" w:rsidRPr="00C51729">
        <w:br/>
      </w:r>
      <w:r w:rsidR="00B05A9B" w:rsidRPr="007868DA">
        <w:rPr>
          <w:rStyle w:val="Prosj-grTegn"/>
          <w:b w:val="0"/>
          <w:bCs/>
        </w:rPr>
        <w:t xml:space="preserve">Her skal dere kort beskrive en forretningsplan eller en </w:t>
      </w:r>
      <w:r w:rsidR="00224707" w:rsidRPr="007868DA">
        <w:rPr>
          <w:rStyle w:val="Prosj-grTegn"/>
          <w:b w:val="0"/>
          <w:bCs/>
        </w:rPr>
        <w:t>kommersialiserings</w:t>
      </w:r>
      <w:r w:rsidR="00B05A9B" w:rsidRPr="007868DA">
        <w:rPr>
          <w:rStyle w:val="Prosj-grTegn"/>
          <w:b w:val="0"/>
          <w:bCs/>
        </w:rPr>
        <w:t xml:space="preserve">plan, som viser hvordan verdiskapingspotensialet skal realiseres. </w:t>
      </w:r>
    </w:p>
    <w:p w14:paraId="5929B3FD" w14:textId="2DA4DDD7" w:rsidR="00B05A9B" w:rsidRPr="00E329F5" w:rsidRDefault="00B05A9B" w:rsidP="00314378">
      <w:pPr>
        <w:pStyle w:val="Prosj-gr"/>
        <w:rPr>
          <w:lang w:val="en-US"/>
        </w:rPr>
      </w:pPr>
      <w:r w:rsidRPr="00E329F5">
        <w:t xml:space="preserve">Planen </w:t>
      </w:r>
      <w:r w:rsidR="00380AC7" w:rsidRPr="00E329F5">
        <w:t xml:space="preserve">kan </w:t>
      </w:r>
      <w:r w:rsidRPr="00E329F5">
        <w:t>omfatte både tiltak som gjennomføres parallelt med FoU-aktivitetene (for eksempel for å ta i bruk resultater som oppnås underveis), og planer for videre implementering etter at dette prosjektet er avsluttet. Aktuelle stikkord</w:t>
      </w:r>
      <w:r w:rsidR="004A5B39" w:rsidRPr="00E329F5">
        <w:t xml:space="preserve"> (ta med det som er relevant)</w:t>
      </w:r>
      <w:r w:rsidRPr="00E329F5">
        <w:t xml:space="preserve">: </w:t>
      </w:r>
    </w:p>
    <w:p w14:paraId="2FEAD8C3" w14:textId="77777777" w:rsidR="00B05A9B" w:rsidRPr="00314378" w:rsidRDefault="00B05A9B" w:rsidP="00B03225">
      <w:pPr>
        <w:numPr>
          <w:ilvl w:val="0"/>
          <w:numId w:val="11"/>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håndtering av immaterielle rettigheter</w:t>
      </w:r>
    </w:p>
    <w:p w14:paraId="5F8A813C" w14:textId="77777777" w:rsidR="00B05A9B" w:rsidRPr="00314378" w:rsidRDefault="00B05A9B" w:rsidP="00B03225">
      <w:pPr>
        <w:numPr>
          <w:ilvl w:val="0"/>
          <w:numId w:val="11"/>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regulatoriske krav og godkjenninger</w:t>
      </w:r>
    </w:p>
    <w:p w14:paraId="5F8CD72D" w14:textId="77777777" w:rsidR="00B05A9B" w:rsidRPr="00314378" w:rsidRDefault="00B05A9B" w:rsidP="00B03225">
      <w:pPr>
        <w:numPr>
          <w:ilvl w:val="0"/>
          <w:numId w:val="11"/>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 xml:space="preserve">vurderinger av konkurranseforhold og markedsrisiko </w:t>
      </w:r>
    </w:p>
    <w:p w14:paraId="3927C745" w14:textId="77777777" w:rsidR="00B05A9B" w:rsidRPr="00314378" w:rsidRDefault="00B05A9B" w:rsidP="00B03225">
      <w:pPr>
        <w:numPr>
          <w:ilvl w:val="0"/>
          <w:numId w:val="11"/>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 xml:space="preserve">behov og planer for investeringer </w:t>
      </w:r>
    </w:p>
    <w:p w14:paraId="46146773" w14:textId="77777777" w:rsidR="00B05A9B" w:rsidRPr="00314378" w:rsidRDefault="00B05A9B" w:rsidP="00B03225">
      <w:pPr>
        <w:numPr>
          <w:ilvl w:val="0"/>
          <w:numId w:val="11"/>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behov og planer for partnerskap for kommersialisering eller industrialisering</w:t>
      </w:r>
    </w:p>
    <w:p w14:paraId="17D18843" w14:textId="77777777" w:rsidR="00B05A9B" w:rsidRPr="00314378" w:rsidRDefault="00B05A9B" w:rsidP="00B03225">
      <w:pPr>
        <w:numPr>
          <w:ilvl w:val="0"/>
          <w:numId w:val="11"/>
        </w:numPr>
        <w:rPr>
          <w:rFonts w:asciiTheme="minorHAnsi" w:hAnsiTheme="minorHAnsi" w:cstheme="minorHAnsi"/>
          <w:color w:val="A6A6A6" w:themeColor="background1" w:themeShade="A6"/>
          <w:sz w:val="22"/>
          <w:szCs w:val="22"/>
          <w:lang w:val="en-US"/>
        </w:rPr>
      </w:pPr>
      <w:r w:rsidRPr="00314378">
        <w:rPr>
          <w:rFonts w:asciiTheme="minorHAnsi" w:hAnsiTheme="minorHAnsi" w:cstheme="minorHAnsi"/>
          <w:color w:val="A6A6A6" w:themeColor="background1" w:themeShade="A6"/>
          <w:sz w:val="22"/>
          <w:szCs w:val="22"/>
        </w:rPr>
        <w:t>behov for utvikling av forretningsmodeller</w:t>
      </w:r>
    </w:p>
    <w:p w14:paraId="7652A172" w14:textId="5C6531E1" w:rsidR="00661ECE" w:rsidRPr="00C51729" w:rsidRDefault="00661ECE" w:rsidP="5B6FE5E4">
      <w:pPr>
        <w:rPr>
          <w:rFonts w:asciiTheme="minorHAnsi" w:hAnsiTheme="minorHAnsi" w:cstheme="minorHAnsi"/>
          <w:sz w:val="22"/>
          <w:szCs w:val="22"/>
          <w:u w:val="single"/>
        </w:rPr>
      </w:pPr>
    </w:p>
    <w:p w14:paraId="665F6236" w14:textId="0AF37B50" w:rsidR="00033732" w:rsidRPr="00C51729" w:rsidRDefault="00033732" w:rsidP="00314378">
      <w:pPr>
        <w:pStyle w:val="Overskrift3"/>
        <w:rPr>
          <w:iCs/>
          <w:sz w:val="22"/>
          <w:szCs w:val="22"/>
          <w:u w:val="single"/>
        </w:rPr>
      </w:pPr>
      <w:r w:rsidRPr="00C51729">
        <w:t xml:space="preserve">DEL 3: </w:t>
      </w:r>
      <w:proofErr w:type="spellStart"/>
      <w:r w:rsidR="00CA3E57" w:rsidRPr="00C51729">
        <w:t>Gjennomføring</w:t>
      </w:r>
      <w:proofErr w:type="spellEnd"/>
      <w:r w:rsidR="002232EB" w:rsidRPr="00C51729">
        <w:t xml:space="preserve"> av </w:t>
      </w:r>
      <w:proofErr w:type="spellStart"/>
      <w:r w:rsidR="002232EB" w:rsidRPr="00C51729">
        <w:t>FoU-prosjektet</w:t>
      </w:r>
      <w:proofErr w:type="spellEnd"/>
    </w:p>
    <w:p w14:paraId="7A97F853" w14:textId="77777777" w:rsidR="00033732" w:rsidRPr="00C51729" w:rsidRDefault="00033732" w:rsidP="00EC2D87">
      <w:pPr>
        <w:rPr>
          <w:rFonts w:asciiTheme="minorHAnsi" w:hAnsiTheme="minorHAnsi" w:cstheme="minorHAnsi"/>
          <w:iCs/>
          <w:sz w:val="22"/>
          <w:szCs w:val="22"/>
          <w:u w:val="single"/>
        </w:rPr>
      </w:pPr>
    </w:p>
    <w:p w14:paraId="6534B226" w14:textId="2D14FDCD" w:rsidR="000B2F6F" w:rsidRPr="00C51729" w:rsidRDefault="004A5273" w:rsidP="00314378">
      <w:pPr>
        <w:pStyle w:val="Prosj-deloverskrift"/>
        <w:rPr>
          <w:sz w:val="20"/>
        </w:rPr>
      </w:pPr>
      <w:r>
        <w:t>7</w:t>
      </w:r>
      <w:r w:rsidR="00033B82" w:rsidRPr="00C51729">
        <w:t xml:space="preserve">. </w:t>
      </w:r>
      <w:r w:rsidR="00F12638" w:rsidRPr="00C51729">
        <w:t>Prosjektdeltagere</w:t>
      </w:r>
      <w:r w:rsidR="00EE2BB7" w:rsidRPr="00C51729">
        <w:t xml:space="preserve"> og samarbeidskonstellasjon</w:t>
      </w:r>
      <w:r w:rsidR="005E7D44" w:rsidRPr="00C51729">
        <w:br/>
      </w:r>
    </w:p>
    <w:p w14:paraId="31A34B99" w14:textId="1508F533" w:rsidR="000B2F6F" w:rsidRPr="00C51729" w:rsidRDefault="00F77ABC" w:rsidP="00314378">
      <w:pPr>
        <w:pStyle w:val="Prosj-deloverskrift"/>
      </w:pPr>
      <w:r w:rsidRPr="00C51729">
        <w:t>Prosjekt</w:t>
      </w:r>
      <w:r w:rsidR="000B2F6F" w:rsidRPr="00C51729">
        <w:t>partnere</w:t>
      </w:r>
      <w:r w:rsidRPr="00C51729">
        <w:t xml:space="preserve"> som utfører og/eller finansierer FoU-aktiviteter</w:t>
      </w:r>
    </w:p>
    <w:p w14:paraId="4346AE64" w14:textId="26DE553A" w:rsidR="00F12638" w:rsidRPr="00E329F5" w:rsidRDefault="008A44BF" w:rsidP="00314378">
      <w:pPr>
        <w:pStyle w:val="Prosj-gr"/>
      </w:pPr>
      <w:r w:rsidRPr="00E329F5">
        <w:t xml:space="preserve">Gi en oversikt over </w:t>
      </w:r>
      <w:r w:rsidR="00F12638" w:rsidRPr="00E329F5">
        <w:t>virksomhetene</w:t>
      </w:r>
      <w:r w:rsidR="00C55FA2" w:rsidRPr="00E329F5">
        <w:t>/</w:t>
      </w:r>
      <w:r w:rsidR="005417E4" w:rsidRPr="00E329F5">
        <w:t>organisa</w:t>
      </w:r>
      <w:r w:rsidR="00F12638" w:rsidRPr="00E329F5">
        <w:t>sjonene som skal delta i prosjektet</w:t>
      </w:r>
      <w:r w:rsidR="00BC3CA6" w:rsidRPr="00E329F5">
        <w:t>, og b</w:t>
      </w:r>
      <w:r w:rsidR="00F12638" w:rsidRPr="00E329F5">
        <w:t xml:space="preserve">eskriv </w:t>
      </w:r>
      <w:r w:rsidR="00F56081" w:rsidRPr="00E329F5">
        <w:t xml:space="preserve">kort hver av </w:t>
      </w:r>
      <w:r w:rsidR="00C92E25" w:rsidRPr="00E329F5">
        <w:t xml:space="preserve">disse </w:t>
      </w:r>
      <w:r w:rsidR="00F56081" w:rsidRPr="00E329F5">
        <w:t>partnernes</w:t>
      </w:r>
      <w:r w:rsidR="00F12638" w:rsidRPr="00E329F5">
        <w:t xml:space="preserve"> rolle og interesser i prosjektet. </w:t>
      </w:r>
      <w:r w:rsidR="00C80841" w:rsidRPr="00E329F5">
        <w:t>Ta med a</w:t>
      </w:r>
      <w:r w:rsidR="00F12638" w:rsidRPr="00E329F5">
        <w:t>lle prosjekt</w:t>
      </w:r>
      <w:r w:rsidR="00D929D2" w:rsidRPr="00E329F5">
        <w:t>partnere</w:t>
      </w:r>
      <w:r w:rsidR="00F12638" w:rsidRPr="00E329F5">
        <w:t xml:space="preserve"> som vil utføre og/eller finansiere FoU-oppgaver </w:t>
      </w:r>
      <w:r w:rsidR="00F56081" w:rsidRPr="00E329F5">
        <w:t>i vesentlig omfang</w:t>
      </w:r>
      <w:r w:rsidR="00C80841" w:rsidRPr="00E329F5">
        <w:t>.</w:t>
      </w:r>
      <w:r w:rsidR="000B2F6F" w:rsidRPr="00E329F5">
        <w:t xml:space="preserve"> </w:t>
      </w:r>
      <w:proofErr w:type="spellStart"/>
      <w:r w:rsidR="00C92E25" w:rsidRPr="00E329F5">
        <w:t>Grupp</w:t>
      </w:r>
      <w:r w:rsidR="00AE7E1B" w:rsidRPr="00E329F5">
        <w:t>ér</w:t>
      </w:r>
      <w:proofErr w:type="spellEnd"/>
      <w:r w:rsidR="000B2F6F" w:rsidRPr="00E329F5">
        <w:t xml:space="preserve"> </w:t>
      </w:r>
      <w:r w:rsidR="006008CF" w:rsidRPr="00E329F5">
        <w:t xml:space="preserve">og beskriv </w:t>
      </w:r>
      <w:r w:rsidR="00F12638" w:rsidRPr="00E329F5">
        <w:t>prosjektdeltagerne slik:</w:t>
      </w:r>
    </w:p>
    <w:p w14:paraId="599AE8B5" w14:textId="77777777" w:rsidR="00166AED" w:rsidRPr="00C51729" w:rsidRDefault="00166AED" w:rsidP="00570089">
      <w:pPr>
        <w:rPr>
          <w:rFonts w:asciiTheme="minorHAnsi" w:hAnsiTheme="minorHAnsi" w:cstheme="minorHAnsi"/>
          <w:sz w:val="22"/>
          <w:szCs w:val="22"/>
        </w:rPr>
      </w:pPr>
    </w:p>
    <w:p w14:paraId="099CFB3D" w14:textId="27FD1B1C" w:rsidR="000B2F6F" w:rsidRPr="00BE580D" w:rsidRDefault="000B2F6F" w:rsidP="007A528D">
      <w:pPr>
        <w:pStyle w:val="Prosj-deloverskrift"/>
      </w:pPr>
      <w:r w:rsidRPr="007A528D">
        <w:t>Bedrift</w:t>
      </w:r>
      <w:r w:rsidR="00C80841" w:rsidRPr="007A528D">
        <w:t>er</w:t>
      </w:r>
      <w:r w:rsidR="004F4C0B" w:rsidRPr="007A528D">
        <w:t xml:space="preserve"> i Norge</w:t>
      </w:r>
      <w:r w:rsidR="00F12638" w:rsidRPr="007A528D">
        <w:t xml:space="preserve"> som skal utnytte </w:t>
      </w:r>
      <w:r w:rsidR="0094793E" w:rsidRPr="007A528D">
        <w:t xml:space="preserve">prosjektets </w:t>
      </w:r>
      <w:r w:rsidRPr="007A528D">
        <w:t>FoU-</w:t>
      </w:r>
      <w:r w:rsidR="0094793E" w:rsidRPr="007A528D">
        <w:t>resultater</w:t>
      </w:r>
      <w:r w:rsidR="00F12638" w:rsidRPr="007A528D">
        <w:t xml:space="preserve"> i sin verdiskaping</w:t>
      </w:r>
      <w:r w:rsidR="00D929D2" w:rsidRPr="007A528D">
        <w:t xml:space="preserve"> (B1, B</w:t>
      </w:r>
      <w:proofErr w:type="gramStart"/>
      <w:r w:rsidR="00D929D2" w:rsidRPr="007A528D">
        <w:t>2,…</w:t>
      </w:r>
      <w:proofErr w:type="gramEnd"/>
      <w:r w:rsidR="00D929D2" w:rsidRPr="007A528D">
        <w:t>)</w:t>
      </w:r>
    </w:p>
    <w:p w14:paraId="665EFC85" w14:textId="7B110858" w:rsidR="00AE7E1B" w:rsidRPr="00BE580D" w:rsidRDefault="00C80841" w:rsidP="007A528D">
      <w:pPr>
        <w:pStyle w:val="Prosj-gr"/>
      </w:pPr>
      <w:r w:rsidRPr="00BE580D">
        <w:t>Merk at vi regner o</w:t>
      </w:r>
      <w:r w:rsidR="00F82F0B" w:rsidRPr="00BE580D">
        <w:t xml:space="preserve">ffentlige foretak </w:t>
      </w:r>
      <w:r w:rsidR="002B6B79" w:rsidRPr="00BE580D">
        <w:t xml:space="preserve">med industriell eller forretningsmessig </w:t>
      </w:r>
      <w:r w:rsidR="00F82F0B" w:rsidRPr="00BE580D">
        <w:t xml:space="preserve">virksomhet </w:t>
      </w:r>
      <w:r w:rsidRPr="00BE580D">
        <w:t>som bedrifter.</w:t>
      </w:r>
    </w:p>
    <w:p w14:paraId="11E31903" w14:textId="50F5E807" w:rsidR="002B6B79" w:rsidRPr="00BE580D" w:rsidRDefault="0094793E" w:rsidP="007A528D">
      <w:pPr>
        <w:pStyle w:val="Prosj-gr"/>
      </w:pPr>
      <w:r w:rsidRPr="00BE580D">
        <w:t>For hver bedrift</w:t>
      </w:r>
      <w:r w:rsidR="00D929D2" w:rsidRPr="00BE580D">
        <w:t>spartner</w:t>
      </w:r>
      <w:r w:rsidR="0072333A" w:rsidRPr="00BE580D">
        <w:t xml:space="preserve"> (B1, B2, ...</w:t>
      </w:r>
      <w:r w:rsidR="00BC3CA6" w:rsidRPr="00BE580D">
        <w:t>)</w:t>
      </w:r>
      <w:r w:rsidR="00C80841" w:rsidRPr="00BE580D">
        <w:t xml:space="preserve"> skal dere kort</w:t>
      </w:r>
      <w:r w:rsidRPr="00BE580D">
        <w:t xml:space="preserve"> </w:t>
      </w:r>
      <w:r w:rsidR="00C80841" w:rsidRPr="00BE580D">
        <w:t>formulere</w:t>
      </w:r>
      <w:r w:rsidR="00DE6F59" w:rsidRPr="00BE580D">
        <w:t xml:space="preserve"> bedriftens rolle i prosjektet.</w:t>
      </w:r>
    </w:p>
    <w:p w14:paraId="6A3FEC8D" w14:textId="0FC41DF2" w:rsidR="00D929D2" w:rsidRPr="00C51729" w:rsidRDefault="00DE6F59" w:rsidP="007F3791">
      <w:pPr>
        <w:pStyle w:val="Listeavsnitt"/>
        <w:ind w:left="360"/>
        <w:rPr>
          <w:rFonts w:asciiTheme="minorHAnsi" w:hAnsiTheme="minorHAnsi" w:cstheme="minorHAnsi"/>
          <w:sz w:val="22"/>
          <w:szCs w:val="22"/>
        </w:rPr>
      </w:pPr>
      <w:r w:rsidRPr="00C51729">
        <w:rPr>
          <w:rFonts w:asciiTheme="minorHAnsi" w:hAnsiTheme="minorHAnsi" w:cstheme="minorHAnsi"/>
          <w:sz w:val="22"/>
          <w:szCs w:val="22"/>
        </w:rPr>
        <w:t xml:space="preserve"> </w:t>
      </w:r>
    </w:p>
    <w:p w14:paraId="5FE89707" w14:textId="7734055D" w:rsidR="00DA7B82" w:rsidRPr="00BE580D" w:rsidRDefault="00DA7B82" w:rsidP="007A528D">
      <w:pPr>
        <w:pStyle w:val="Prosj-deloverskrift"/>
      </w:pPr>
      <w:r w:rsidRPr="00BE580D">
        <w:t>Offentlige prosjektpartnere</w:t>
      </w:r>
      <w:r w:rsidR="001C6AAA" w:rsidRPr="00BE580D">
        <w:t xml:space="preserve"> i Norge</w:t>
      </w:r>
      <w:r w:rsidRPr="00BE580D">
        <w:t xml:space="preserve"> </w:t>
      </w:r>
      <w:r w:rsidR="00266925" w:rsidRPr="00BE580D">
        <w:t xml:space="preserve">som skal realisere gevinster fra prosjektet </w:t>
      </w:r>
      <w:r w:rsidRPr="00BE580D">
        <w:t>(O1, O2, …)</w:t>
      </w:r>
    </w:p>
    <w:p w14:paraId="2DC19A23" w14:textId="08FB5726" w:rsidR="00DA7B82" w:rsidRPr="00BE580D" w:rsidRDefault="00DA7B82" w:rsidP="007A528D">
      <w:pPr>
        <w:pStyle w:val="Prosj-gr"/>
      </w:pPr>
      <w:r w:rsidRPr="00BE580D">
        <w:t xml:space="preserve">For hver slik partner (O1, O2, ...) skal dere kort beskrive hvordan de deltar i prosjektet og begrunne hvorfor de er med. </w:t>
      </w:r>
    </w:p>
    <w:p w14:paraId="51BC469C" w14:textId="77777777" w:rsidR="00DA7B82" w:rsidRPr="00C51729" w:rsidRDefault="00DA7B82" w:rsidP="00DA7B82">
      <w:pPr>
        <w:pStyle w:val="Listeavsnitt"/>
        <w:ind w:left="360"/>
        <w:rPr>
          <w:rFonts w:asciiTheme="minorHAnsi" w:hAnsiTheme="minorHAnsi" w:cstheme="minorHAnsi"/>
          <w:sz w:val="22"/>
          <w:szCs w:val="22"/>
        </w:rPr>
      </w:pPr>
    </w:p>
    <w:p w14:paraId="59D2429D" w14:textId="72327CD4" w:rsidR="000B2F6F" w:rsidRPr="00BE580D" w:rsidRDefault="00E44B88" w:rsidP="007A528D">
      <w:pPr>
        <w:pStyle w:val="Prosj-deloverskrift"/>
        <w:keepNext/>
      </w:pPr>
      <w:r w:rsidRPr="00BE580D">
        <w:t>FoU-partnere</w:t>
      </w:r>
      <w:r w:rsidR="000B2F6F" w:rsidRPr="00BE580D">
        <w:t xml:space="preserve"> </w:t>
      </w:r>
      <w:r w:rsidR="005E7BB3" w:rsidRPr="00BE580D">
        <w:t>(F1, F</w:t>
      </w:r>
      <w:proofErr w:type="gramStart"/>
      <w:r w:rsidR="005E7BB3" w:rsidRPr="00BE580D">
        <w:t>2,…</w:t>
      </w:r>
      <w:proofErr w:type="gramEnd"/>
      <w:r w:rsidR="005E7BB3" w:rsidRPr="00BE580D">
        <w:t>)</w:t>
      </w:r>
      <w:r w:rsidR="000B2F6F" w:rsidRPr="00BE580D">
        <w:t xml:space="preserve"> </w:t>
      </w:r>
    </w:p>
    <w:p w14:paraId="72526968" w14:textId="38AE1CDE" w:rsidR="0072333A" w:rsidRPr="007A528D" w:rsidRDefault="00E44B88" w:rsidP="007A528D">
      <w:pPr>
        <w:pStyle w:val="Prosj-gr"/>
      </w:pPr>
      <w:r w:rsidRPr="007A528D">
        <w:t xml:space="preserve">Norske </w:t>
      </w:r>
      <w:r w:rsidR="004A484F" w:rsidRPr="007A528D">
        <w:t>og/</w:t>
      </w:r>
      <w:r w:rsidRPr="007A528D">
        <w:t xml:space="preserve">eller utenlandske </w:t>
      </w:r>
      <w:r w:rsidR="00C06ECE" w:rsidRPr="007A528D">
        <w:t xml:space="preserve">forskningsorganisasjoner </w:t>
      </w:r>
      <w:r w:rsidR="0072333A" w:rsidRPr="007A528D">
        <w:t>(</w:t>
      </w:r>
      <w:r w:rsidR="00D95A2C" w:rsidRPr="007A528D">
        <w:t>u</w:t>
      </w:r>
      <w:r w:rsidR="0072333A" w:rsidRPr="007A528D">
        <w:t>niversitets</w:t>
      </w:r>
      <w:r w:rsidR="00166AED" w:rsidRPr="007A528D">
        <w:t>-</w:t>
      </w:r>
      <w:r w:rsidR="0072333A" w:rsidRPr="007A528D">
        <w:t xml:space="preserve"> eller høyskolemiljø, forskningsinstitutt o.l.) </w:t>
      </w:r>
      <w:r w:rsidR="002C2E8F" w:rsidRPr="007A528D">
        <w:t xml:space="preserve">eller andre leverandører av FoU-tjenester </w:t>
      </w:r>
      <w:r w:rsidRPr="007A528D">
        <w:t>som skal delta med kompetanse</w:t>
      </w:r>
      <w:r w:rsidR="0072333A" w:rsidRPr="007A528D">
        <w:t xml:space="preserve"> og/eller</w:t>
      </w:r>
      <w:r w:rsidRPr="007A528D">
        <w:t xml:space="preserve"> vitenskapelig utstyr</w:t>
      </w:r>
      <w:r w:rsidR="004A484F" w:rsidRPr="007A528D">
        <w:t xml:space="preserve"> som er nødvendig for å </w:t>
      </w:r>
      <w:r w:rsidR="00F82F0B" w:rsidRPr="007A528D">
        <w:t>gjennomføre</w:t>
      </w:r>
      <w:r w:rsidRPr="007A528D">
        <w:t xml:space="preserve"> </w:t>
      </w:r>
      <w:r w:rsidR="004A484F" w:rsidRPr="007A528D">
        <w:t>prosjektets FoU-aktiviteter</w:t>
      </w:r>
      <w:r w:rsidR="000A4F02" w:rsidRPr="007A528D">
        <w:t>.</w:t>
      </w:r>
      <w:r w:rsidR="00C06470" w:rsidRPr="007A528D">
        <w:t xml:space="preserve"> I </w:t>
      </w:r>
      <w:r w:rsidR="00D35EC2" w:rsidRPr="007A528D">
        <w:t>s</w:t>
      </w:r>
      <w:r w:rsidR="00C06470" w:rsidRPr="007A528D">
        <w:t>øknadsskjemaet skal disse prosjektpartnerne v</w:t>
      </w:r>
      <w:r w:rsidR="00C00061" w:rsidRPr="007A528D">
        <w:t>ære</w:t>
      </w:r>
      <w:r w:rsidR="00C06470" w:rsidRPr="007A528D">
        <w:t xml:space="preserve"> angitt </w:t>
      </w:r>
      <w:r w:rsidR="00E6777E" w:rsidRPr="007A528D">
        <w:t>med rollen</w:t>
      </w:r>
      <w:r w:rsidR="00C06470" w:rsidRPr="007A528D">
        <w:t xml:space="preserve"> "kun utførende". </w:t>
      </w:r>
    </w:p>
    <w:p w14:paraId="5EA2BBF5" w14:textId="0C5E1A5A" w:rsidR="00E44B88" w:rsidRPr="00E329F5" w:rsidRDefault="00E44B88" w:rsidP="007A528D">
      <w:pPr>
        <w:pStyle w:val="Prosj-gr"/>
      </w:pPr>
      <w:r w:rsidRPr="00E329F5">
        <w:t xml:space="preserve">For hver FoU-partner </w:t>
      </w:r>
      <w:r w:rsidR="00BC3CA6" w:rsidRPr="00E329F5">
        <w:t>(F1, F2</w:t>
      </w:r>
      <w:r w:rsidR="0072333A" w:rsidRPr="00E329F5">
        <w:t>, …</w:t>
      </w:r>
      <w:r w:rsidR="00BC3CA6" w:rsidRPr="00E329F5">
        <w:t>)</w:t>
      </w:r>
      <w:r w:rsidR="002B6B79" w:rsidRPr="00E329F5">
        <w:t xml:space="preserve"> skal dere g</w:t>
      </w:r>
      <w:r w:rsidR="00C92E25" w:rsidRPr="00E329F5">
        <w:t>i</w:t>
      </w:r>
      <w:r w:rsidR="004A484F" w:rsidRPr="00E329F5">
        <w:t xml:space="preserve"> en kort</w:t>
      </w:r>
      <w:r w:rsidR="007B1121" w:rsidRPr="00E329F5">
        <w:t>,</w:t>
      </w:r>
      <w:r w:rsidR="004A484F" w:rsidRPr="00E329F5">
        <w:t xml:space="preserve"> </w:t>
      </w:r>
      <w:r w:rsidR="00A42E87" w:rsidRPr="00E329F5">
        <w:t xml:space="preserve">faglig </w:t>
      </w:r>
      <w:r w:rsidR="004A484F" w:rsidRPr="00E329F5">
        <w:t xml:space="preserve">begrunnelse for deres medvirkning i prosjektet. </w:t>
      </w:r>
    </w:p>
    <w:p w14:paraId="3C9C0F01" w14:textId="77777777" w:rsidR="002B6B79" w:rsidRPr="00C51729" w:rsidRDefault="002B6B79" w:rsidP="007F3791">
      <w:pPr>
        <w:pStyle w:val="Listeavsnitt"/>
        <w:ind w:left="360"/>
        <w:rPr>
          <w:rFonts w:asciiTheme="minorHAnsi" w:hAnsiTheme="minorHAnsi" w:cstheme="minorHAnsi"/>
          <w:sz w:val="22"/>
          <w:szCs w:val="22"/>
        </w:rPr>
      </w:pPr>
    </w:p>
    <w:p w14:paraId="3BCD8616" w14:textId="6D26AF62" w:rsidR="0094793E" w:rsidRPr="00C51729" w:rsidRDefault="005F39FE" w:rsidP="007A528D">
      <w:pPr>
        <w:pStyle w:val="Prosj-deloverskrift"/>
      </w:pPr>
      <w:r>
        <w:lastRenderedPageBreak/>
        <w:t>b)</w:t>
      </w:r>
      <w:r w:rsidR="0094793E" w:rsidRPr="00C51729">
        <w:t xml:space="preserve"> Annet samarbeid</w:t>
      </w:r>
    </w:p>
    <w:p w14:paraId="569DCCDD" w14:textId="17C31BC7" w:rsidR="00F82F0B" w:rsidRPr="007A528D" w:rsidRDefault="008570F8" w:rsidP="00B03225">
      <w:pPr>
        <w:pStyle w:val="Listeavsnitt"/>
        <w:numPr>
          <w:ilvl w:val="0"/>
          <w:numId w:val="5"/>
        </w:numPr>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 xml:space="preserve">Dersom prosjektet vil ha </w:t>
      </w:r>
      <w:r w:rsidR="00B16862" w:rsidRPr="007A528D">
        <w:rPr>
          <w:rFonts w:asciiTheme="minorHAnsi" w:hAnsiTheme="minorHAnsi" w:cstheme="minorHAnsi"/>
          <w:color w:val="A6A6A6" w:themeColor="background1" w:themeShade="A6"/>
          <w:sz w:val="22"/>
          <w:szCs w:val="22"/>
        </w:rPr>
        <w:t>FoU-</w:t>
      </w:r>
      <w:r w:rsidRPr="007A528D">
        <w:rPr>
          <w:rFonts w:asciiTheme="minorHAnsi" w:hAnsiTheme="minorHAnsi" w:cstheme="minorHAnsi"/>
          <w:color w:val="A6A6A6" w:themeColor="background1" w:themeShade="A6"/>
          <w:sz w:val="22"/>
          <w:szCs w:val="22"/>
        </w:rPr>
        <w:t xml:space="preserve">samarbeid med andre </w:t>
      </w:r>
      <w:r w:rsidR="008A44BF" w:rsidRPr="007A528D">
        <w:rPr>
          <w:rFonts w:asciiTheme="minorHAnsi" w:hAnsiTheme="minorHAnsi" w:cstheme="minorHAnsi"/>
          <w:color w:val="A6A6A6" w:themeColor="background1" w:themeShade="A6"/>
          <w:sz w:val="22"/>
          <w:szCs w:val="22"/>
        </w:rPr>
        <w:t>a</w:t>
      </w:r>
      <w:r w:rsidR="00B16862" w:rsidRPr="007A528D">
        <w:rPr>
          <w:rFonts w:asciiTheme="minorHAnsi" w:hAnsiTheme="minorHAnsi" w:cstheme="minorHAnsi"/>
          <w:color w:val="A6A6A6" w:themeColor="background1" w:themeShade="A6"/>
          <w:sz w:val="22"/>
          <w:szCs w:val="22"/>
        </w:rPr>
        <w:t>k</w:t>
      </w:r>
      <w:r w:rsidR="008A44BF" w:rsidRPr="007A528D">
        <w:rPr>
          <w:rFonts w:asciiTheme="minorHAnsi" w:hAnsiTheme="minorHAnsi" w:cstheme="minorHAnsi"/>
          <w:color w:val="A6A6A6" w:themeColor="background1" w:themeShade="A6"/>
          <w:sz w:val="22"/>
          <w:szCs w:val="22"/>
        </w:rPr>
        <w:t>t</w:t>
      </w:r>
      <w:r w:rsidR="00B16862" w:rsidRPr="007A528D">
        <w:rPr>
          <w:rFonts w:asciiTheme="minorHAnsi" w:hAnsiTheme="minorHAnsi" w:cstheme="minorHAnsi"/>
          <w:color w:val="A6A6A6" w:themeColor="background1" w:themeShade="A6"/>
          <w:sz w:val="22"/>
          <w:szCs w:val="22"/>
        </w:rPr>
        <w:t>ører</w:t>
      </w:r>
      <w:r w:rsidR="001B7F4B" w:rsidRPr="007A528D">
        <w:rPr>
          <w:rFonts w:asciiTheme="minorHAnsi" w:hAnsiTheme="minorHAnsi" w:cstheme="minorHAnsi"/>
          <w:color w:val="A6A6A6" w:themeColor="background1" w:themeShade="A6"/>
          <w:sz w:val="22"/>
          <w:szCs w:val="22"/>
        </w:rPr>
        <w:t xml:space="preserve"> </w:t>
      </w:r>
      <w:r w:rsidR="008A44BF" w:rsidRPr="007A528D">
        <w:rPr>
          <w:rFonts w:asciiTheme="minorHAnsi" w:hAnsiTheme="minorHAnsi" w:cstheme="minorHAnsi"/>
          <w:color w:val="A6A6A6" w:themeColor="background1" w:themeShade="A6"/>
          <w:sz w:val="22"/>
          <w:szCs w:val="22"/>
        </w:rPr>
        <w:t>enn</w:t>
      </w:r>
      <w:r w:rsidR="001B7F4B" w:rsidRPr="007A528D">
        <w:rPr>
          <w:rFonts w:asciiTheme="minorHAnsi" w:hAnsiTheme="minorHAnsi" w:cstheme="minorHAnsi"/>
          <w:color w:val="A6A6A6" w:themeColor="background1" w:themeShade="A6"/>
          <w:sz w:val="22"/>
          <w:szCs w:val="22"/>
        </w:rPr>
        <w:t xml:space="preserve"> </w:t>
      </w:r>
      <w:r w:rsidR="002A0D78" w:rsidRPr="007A528D">
        <w:rPr>
          <w:rFonts w:asciiTheme="minorHAnsi" w:hAnsiTheme="minorHAnsi" w:cstheme="minorHAnsi"/>
          <w:color w:val="A6A6A6" w:themeColor="background1" w:themeShade="A6"/>
          <w:sz w:val="22"/>
          <w:szCs w:val="22"/>
        </w:rPr>
        <w:t>de</w:t>
      </w:r>
      <w:r w:rsidR="002B6B79" w:rsidRPr="007A528D">
        <w:rPr>
          <w:rFonts w:asciiTheme="minorHAnsi" w:hAnsiTheme="minorHAnsi" w:cstheme="minorHAnsi"/>
          <w:color w:val="A6A6A6" w:themeColor="background1" w:themeShade="A6"/>
          <w:sz w:val="22"/>
          <w:szCs w:val="22"/>
        </w:rPr>
        <w:t>m</w:t>
      </w:r>
      <w:r w:rsidR="002A0D78" w:rsidRPr="007A528D">
        <w:rPr>
          <w:rFonts w:asciiTheme="minorHAnsi" w:hAnsiTheme="minorHAnsi" w:cstheme="minorHAnsi"/>
          <w:color w:val="A6A6A6" w:themeColor="background1" w:themeShade="A6"/>
          <w:sz w:val="22"/>
          <w:szCs w:val="22"/>
        </w:rPr>
        <w:t xml:space="preserve"> som er </w:t>
      </w:r>
      <w:r w:rsidR="00B16862" w:rsidRPr="007A528D">
        <w:rPr>
          <w:rFonts w:asciiTheme="minorHAnsi" w:hAnsiTheme="minorHAnsi" w:cstheme="minorHAnsi"/>
          <w:color w:val="A6A6A6" w:themeColor="background1" w:themeShade="A6"/>
          <w:sz w:val="22"/>
          <w:szCs w:val="22"/>
        </w:rPr>
        <w:t>omtalt</w:t>
      </w:r>
      <w:r w:rsidR="001B7F4B" w:rsidRPr="007A528D">
        <w:rPr>
          <w:rFonts w:asciiTheme="minorHAnsi" w:hAnsiTheme="minorHAnsi" w:cstheme="minorHAnsi"/>
          <w:color w:val="A6A6A6" w:themeColor="background1" w:themeShade="A6"/>
          <w:sz w:val="22"/>
          <w:szCs w:val="22"/>
        </w:rPr>
        <w:t xml:space="preserve"> </w:t>
      </w:r>
      <w:r w:rsidR="00785BD0">
        <w:rPr>
          <w:rFonts w:asciiTheme="minorHAnsi" w:hAnsiTheme="minorHAnsi" w:cstheme="minorHAnsi"/>
          <w:color w:val="A6A6A6" w:themeColor="background1" w:themeShade="A6"/>
          <w:sz w:val="22"/>
          <w:szCs w:val="22"/>
        </w:rPr>
        <w:t>ovenfor</w:t>
      </w:r>
      <w:r w:rsidR="002B6B79" w:rsidRPr="007A528D">
        <w:rPr>
          <w:rFonts w:asciiTheme="minorHAnsi" w:hAnsiTheme="minorHAnsi" w:cstheme="minorHAnsi"/>
          <w:color w:val="A6A6A6" w:themeColor="background1" w:themeShade="A6"/>
          <w:sz w:val="22"/>
          <w:szCs w:val="22"/>
        </w:rPr>
        <w:t xml:space="preserve">, </w:t>
      </w:r>
      <w:r w:rsidR="00AC0A11" w:rsidRPr="007A528D">
        <w:rPr>
          <w:rFonts w:asciiTheme="minorHAnsi" w:hAnsiTheme="minorHAnsi" w:cstheme="minorHAnsi"/>
          <w:color w:val="A6A6A6" w:themeColor="background1" w:themeShade="A6"/>
          <w:sz w:val="22"/>
          <w:szCs w:val="22"/>
        </w:rPr>
        <w:t>som f.eks. bruker-/</w:t>
      </w:r>
      <w:r w:rsidR="00BD113B" w:rsidRPr="007A528D">
        <w:rPr>
          <w:rFonts w:asciiTheme="minorHAnsi" w:hAnsiTheme="minorHAnsi" w:cstheme="minorHAnsi"/>
          <w:color w:val="A6A6A6" w:themeColor="background1" w:themeShade="A6"/>
          <w:sz w:val="22"/>
          <w:szCs w:val="22"/>
        </w:rPr>
        <w:t>pasientorganisasjoner</w:t>
      </w:r>
      <w:r w:rsidR="00AC0A11" w:rsidRPr="007A528D">
        <w:rPr>
          <w:rFonts w:asciiTheme="minorHAnsi" w:hAnsiTheme="minorHAnsi" w:cstheme="minorHAnsi"/>
          <w:color w:val="A6A6A6" w:themeColor="background1" w:themeShade="A6"/>
          <w:sz w:val="22"/>
          <w:szCs w:val="22"/>
        </w:rPr>
        <w:t xml:space="preserve"> </w:t>
      </w:r>
      <w:r w:rsidR="002B6B79" w:rsidRPr="007A528D">
        <w:rPr>
          <w:rFonts w:asciiTheme="minorHAnsi" w:hAnsiTheme="minorHAnsi" w:cstheme="minorHAnsi"/>
          <w:color w:val="A6A6A6" w:themeColor="background1" w:themeShade="A6"/>
          <w:sz w:val="22"/>
          <w:szCs w:val="22"/>
        </w:rPr>
        <w:t>skal dere</w:t>
      </w:r>
      <w:r w:rsidRPr="007A528D">
        <w:rPr>
          <w:rFonts w:asciiTheme="minorHAnsi" w:hAnsiTheme="minorHAnsi" w:cstheme="minorHAnsi"/>
          <w:color w:val="A6A6A6" w:themeColor="background1" w:themeShade="A6"/>
          <w:sz w:val="22"/>
          <w:szCs w:val="22"/>
        </w:rPr>
        <w:t xml:space="preserve"> kort beskrive </w:t>
      </w:r>
      <w:r w:rsidR="00934E06" w:rsidRPr="007A528D">
        <w:rPr>
          <w:rFonts w:asciiTheme="minorHAnsi" w:hAnsiTheme="minorHAnsi" w:cstheme="minorHAnsi"/>
          <w:color w:val="A6A6A6" w:themeColor="background1" w:themeShade="A6"/>
          <w:sz w:val="22"/>
          <w:szCs w:val="22"/>
        </w:rPr>
        <w:t xml:space="preserve">dette </w:t>
      </w:r>
      <w:r w:rsidR="00B16862" w:rsidRPr="007A528D">
        <w:rPr>
          <w:rFonts w:asciiTheme="minorHAnsi" w:hAnsiTheme="minorHAnsi" w:cstheme="minorHAnsi"/>
          <w:color w:val="A6A6A6" w:themeColor="background1" w:themeShade="A6"/>
          <w:sz w:val="22"/>
          <w:szCs w:val="22"/>
        </w:rPr>
        <w:t>samarbeid</w:t>
      </w:r>
      <w:r w:rsidR="00CA07E1" w:rsidRPr="007A528D">
        <w:rPr>
          <w:rFonts w:asciiTheme="minorHAnsi" w:hAnsiTheme="minorHAnsi" w:cstheme="minorHAnsi"/>
          <w:color w:val="A6A6A6" w:themeColor="background1" w:themeShade="A6"/>
          <w:sz w:val="22"/>
          <w:szCs w:val="22"/>
        </w:rPr>
        <w:t>et</w:t>
      </w:r>
      <w:r w:rsidR="00AC0A11" w:rsidRPr="007A528D">
        <w:rPr>
          <w:rFonts w:asciiTheme="minorHAnsi" w:hAnsiTheme="minorHAnsi" w:cstheme="minorHAnsi"/>
          <w:color w:val="A6A6A6" w:themeColor="background1" w:themeShade="A6"/>
          <w:sz w:val="22"/>
          <w:szCs w:val="22"/>
        </w:rPr>
        <w:t xml:space="preserve"> her</w:t>
      </w:r>
      <w:r w:rsidRPr="007A528D">
        <w:rPr>
          <w:rFonts w:asciiTheme="minorHAnsi" w:hAnsiTheme="minorHAnsi" w:cstheme="minorHAnsi"/>
          <w:color w:val="A6A6A6" w:themeColor="background1" w:themeShade="A6"/>
          <w:sz w:val="22"/>
          <w:szCs w:val="22"/>
        </w:rPr>
        <w:t xml:space="preserve">. </w:t>
      </w:r>
    </w:p>
    <w:p w14:paraId="7EC91013" w14:textId="417D23B7" w:rsidR="00CA07E1" w:rsidRPr="007A528D" w:rsidRDefault="00CA07E1" w:rsidP="00B03225">
      <w:pPr>
        <w:pStyle w:val="Listeavsnitt"/>
        <w:numPr>
          <w:ilvl w:val="0"/>
          <w:numId w:val="5"/>
        </w:numPr>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 xml:space="preserve">Planlagt kontakt med andre nasjonale prosjekter eller koblinger til internasjonale samarbeidsordninger </w:t>
      </w:r>
      <w:r w:rsidR="00934E06" w:rsidRPr="007A528D">
        <w:rPr>
          <w:rFonts w:asciiTheme="minorHAnsi" w:hAnsiTheme="minorHAnsi" w:cstheme="minorHAnsi"/>
          <w:color w:val="A6A6A6" w:themeColor="background1" w:themeShade="A6"/>
          <w:sz w:val="22"/>
          <w:szCs w:val="22"/>
        </w:rPr>
        <w:t>kan</w:t>
      </w:r>
      <w:r w:rsidRPr="007A528D">
        <w:rPr>
          <w:rFonts w:asciiTheme="minorHAnsi" w:hAnsiTheme="minorHAnsi" w:cstheme="minorHAnsi"/>
          <w:color w:val="A6A6A6" w:themeColor="background1" w:themeShade="A6"/>
          <w:sz w:val="22"/>
          <w:szCs w:val="22"/>
        </w:rPr>
        <w:t xml:space="preserve"> </w:t>
      </w:r>
      <w:r w:rsidR="002B6B79" w:rsidRPr="007A528D">
        <w:rPr>
          <w:rFonts w:asciiTheme="minorHAnsi" w:hAnsiTheme="minorHAnsi" w:cstheme="minorHAnsi"/>
          <w:color w:val="A6A6A6" w:themeColor="background1" w:themeShade="A6"/>
          <w:sz w:val="22"/>
          <w:szCs w:val="22"/>
        </w:rPr>
        <w:t xml:space="preserve">dere </w:t>
      </w:r>
      <w:r w:rsidRPr="007A528D">
        <w:rPr>
          <w:rFonts w:asciiTheme="minorHAnsi" w:hAnsiTheme="minorHAnsi" w:cstheme="minorHAnsi"/>
          <w:color w:val="A6A6A6" w:themeColor="background1" w:themeShade="A6"/>
          <w:sz w:val="22"/>
          <w:szCs w:val="22"/>
        </w:rPr>
        <w:t>nevne</w:t>
      </w:r>
      <w:r w:rsidR="00C00061" w:rsidRPr="007A528D">
        <w:rPr>
          <w:rFonts w:asciiTheme="minorHAnsi" w:hAnsiTheme="minorHAnsi" w:cstheme="minorHAnsi"/>
          <w:color w:val="A6A6A6" w:themeColor="background1" w:themeShade="A6"/>
          <w:sz w:val="22"/>
          <w:szCs w:val="22"/>
        </w:rPr>
        <w:t xml:space="preserve"> her</w:t>
      </w:r>
      <w:r w:rsidRPr="007A528D">
        <w:rPr>
          <w:rFonts w:asciiTheme="minorHAnsi" w:hAnsiTheme="minorHAnsi" w:cstheme="minorHAnsi"/>
          <w:color w:val="A6A6A6" w:themeColor="background1" w:themeShade="A6"/>
          <w:sz w:val="22"/>
          <w:szCs w:val="22"/>
        </w:rPr>
        <w:t>.</w:t>
      </w:r>
    </w:p>
    <w:p w14:paraId="027AA849" w14:textId="46246DA3" w:rsidR="008A44BF" w:rsidRPr="007A528D" w:rsidRDefault="00C92E25" w:rsidP="00B03225">
      <w:pPr>
        <w:pStyle w:val="Listeavsnitt"/>
        <w:numPr>
          <w:ilvl w:val="0"/>
          <w:numId w:val="5"/>
        </w:numPr>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Hvis</w:t>
      </w:r>
      <w:r w:rsidR="0011559D" w:rsidRPr="007A528D">
        <w:rPr>
          <w:rFonts w:asciiTheme="minorHAnsi" w:hAnsiTheme="minorHAnsi" w:cstheme="minorHAnsi"/>
          <w:color w:val="A6A6A6" w:themeColor="background1" w:themeShade="A6"/>
          <w:sz w:val="22"/>
          <w:szCs w:val="22"/>
        </w:rPr>
        <w:t xml:space="preserve"> prosjektet vil benytte </w:t>
      </w:r>
      <w:r w:rsidR="00934E06" w:rsidRPr="007A528D">
        <w:rPr>
          <w:rFonts w:asciiTheme="minorHAnsi" w:hAnsiTheme="minorHAnsi" w:cstheme="minorHAnsi"/>
          <w:color w:val="A6A6A6" w:themeColor="background1" w:themeShade="A6"/>
          <w:sz w:val="22"/>
          <w:szCs w:val="22"/>
        </w:rPr>
        <w:t xml:space="preserve">bestemte </w:t>
      </w:r>
      <w:r w:rsidR="0011559D" w:rsidRPr="007A528D">
        <w:rPr>
          <w:rFonts w:asciiTheme="minorHAnsi" w:hAnsiTheme="minorHAnsi" w:cstheme="minorHAnsi"/>
          <w:color w:val="A6A6A6" w:themeColor="background1" w:themeShade="A6"/>
          <w:sz w:val="22"/>
          <w:szCs w:val="22"/>
        </w:rPr>
        <w:t>underleverandører for visse oppgaver, utover faglig bistand fra FoU-partnere</w:t>
      </w:r>
      <w:r w:rsidR="000C7226" w:rsidRPr="007A528D">
        <w:rPr>
          <w:rFonts w:asciiTheme="minorHAnsi" w:hAnsiTheme="minorHAnsi" w:cstheme="minorHAnsi"/>
          <w:color w:val="A6A6A6" w:themeColor="background1" w:themeShade="A6"/>
          <w:sz w:val="22"/>
          <w:szCs w:val="22"/>
        </w:rPr>
        <w:t xml:space="preserve"> nevnt </w:t>
      </w:r>
      <w:r w:rsidR="00060DF0">
        <w:rPr>
          <w:rFonts w:asciiTheme="minorHAnsi" w:hAnsiTheme="minorHAnsi" w:cstheme="minorHAnsi"/>
          <w:color w:val="A6A6A6" w:themeColor="background1" w:themeShade="A6"/>
          <w:sz w:val="22"/>
          <w:szCs w:val="22"/>
        </w:rPr>
        <w:t>ovenfor</w:t>
      </w:r>
      <w:r w:rsidR="0011559D" w:rsidRPr="007A528D">
        <w:rPr>
          <w:rFonts w:asciiTheme="minorHAnsi" w:hAnsiTheme="minorHAnsi" w:cstheme="minorHAnsi"/>
          <w:color w:val="A6A6A6" w:themeColor="background1" w:themeShade="A6"/>
          <w:sz w:val="22"/>
          <w:szCs w:val="22"/>
        </w:rPr>
        <w:t xml:space="preserve">, </w:t>
      </w:r>
      <w:r w:rsidR="002B6B79" w:rsidRPr="007A528D">
        <w:rPr>
          <w:rFonts w:asciiTheme="minorHAnsi" w:hAnsiTheme="minorHAnsi" w:cstheme="minorHAnsi"/>
          <w:color w:val="A6A6A6" w:themeColor="background1" w:themeShade="A6"/>
          <w:sz w:val="22"/>
          <w:szCs w:val="22"/>
        </w:rPr>
        <w:t xml:space="preserve">kan dere </w:t>
      </w:r>
      <w:r w:rsidR="0011559D" w:rsidRPr="007A528D">
        <w:rPr>
          <w:rFonts w:asciiTheme="minorHAnsi" w:hAnsiTheme="minorHAnsi" w:cstheme="minorHAnsi"/>
          <w:color w:val="A6A6A6" w:themeColor="background1" w:themeShade="A6"/>
          <w:sz w:val="22"/>
          <w:szCs w:val="22"/>
        </w:rPr>
        <w:t xml:space="preserve">gi nærmere </w:t>
      </w:r>
      <w:r w:rsidR="00934E06" w:rsidRPr="007A528D">
        <w:rPr>
          <w:rFonts w:asciiTheme="minorHAnsi" w:hAnsiTheme="minorHAnsi" w:cstheme="minorHAnsi"/>
          <w:color w:val="A6A6A6" w:themeColor="background1" w:themeShade="A6"/>
          <w:sz w:val="22"/>
          <w:szCs w:val="22"/>
        </w:rPr>
        <w:t>opplysninger om</w:t>
      </w:r>
      <w:r w:rsidR="0011559D" w:rsidRPr="007A528D">
        <w:rPr>
          <w:rFonts w:asciiTheme="minorHAnsi" w:hAnsiTheme="minorHAnsi" w:cstheme="minorHAnsi"/>
          <w:color w:val="A6A6A6" w:themeColor="background1" w:themeShade="A6"/>
          <w:sz w:val="22"/>
          <w:szCs w:val="22"/>
        </w:rPr>
        <w:t xml:space="preserve"> dette</w:t>
      </w:r>
      <w:r w:rsidR="002C13A0" w:rsidRPr="007A528D">
        <w:rPr>
          <w:rFonts w:asciiTheme="minorHAnsi" w:hAnsiTheme="minorHAnsi" w:cstheme="minorHAnsi"/>
          <w:color w:val="A6A6A6" w:themeColor="background1" w:themeShade="A6"/>
          <w:sz w:val="22"/>
          <w:szCs w:val="22"/>
        </w:rPr>
        <w:t xml:space="preserve"> her</w:t>
      </w:r>
      <w:r w:rsidR="0011559D" w:rsidRPr="007A528D">
        <w:rPr>
          <w:rFonts w:asciiTheme="minorHAnsi" w:hAnsiTheme="minorHAnsi" w:cstheme="minorHAnsi"/>
          <w:color w:val="A6A6A6" w:themeColor="background1" w:themeShade="A6"/>
          <w:sz w:val="22"/>
          <w:szCs w:val="22"/>
        </w:rPr>
        <w:t xml:space="preserve">. </w:t>
      </w:r>
    </w:p>
    <w:p w14:paraId="665899FA" w14:textId="77777777" w:rsidR="002D7875" w:rsidRPr="00C51729" w:rsidRDefault="002D7875" w:rsidP="00951692">
      <w:pPr>
        <w:rPr>
          <w:rFonts w:asciiTheme="minorHAnsi" w:hAnsiTheme="minorHAnsi" w:cstheme="minorHAnsi"/>
          <w:b/>
          <w:sz w:val="22"/>
          <w:szCs w:val="22"/>
        </w:rPr>
      </w:pPr>
    </w:p>
    <w:p w14:paraId="7017E8CE" w14:textId="5F853B85" w:rsidR="00452CCB" w:rsidRPr="007A528D" w:rsidRDefault="005F39FE" w:rsidP="00EC2D87">
      <w:pPr>
        <w:rPr>
          <w:rStyle w:val="Prosj-grTegn"/>
        </w:rPr>
      </w:pPr>
      <w:r w:rsidRPr="007A528D">
        <w:rPr>
          <w:rStyle w:val="Prosj-deloverskriftTegn"/>
        </w:rPr>
        <w:t>8</w:t>
      </w:r>
      <w:r w:rsidR="00EC2D87" w:rsidRPr="007A528D">
        <w:rPr>
          <w:rStyle w:val="Prosj-deloverskriftTegn"/>
        </w:rPr>
        <w:t xml:space="preserve">. </w:t>
      </w:r>
      <w:r w:rsidR="005757E9" w:rsidRPr="007A528D">
        <w:rPr>
          <w:rStyle w:val="Prosj-deloverskriftTegn"/>
        </w:rPr>
        <w:t>M</w:t>
      </w:r>
      <w:r w:rsidR="004530BE" w:rsidRPr="007A528D">
        <w:rPr>
          <w:rStyle w:val="Prosj-deloverskriftTegn"/>
        </w:rPr>
        <w:t>ål</w:t>
      </w:r>
      <w:r w:rsidR="004530BE" w:rsidRPr="00C51729">
        <w:rPr>
          <w:rFonts w:asciiTheme="minorHAnsi" w:hAnsiTheme="minorHAnsi" w:cstheme="minorHAnsi"/>
          <w:b/>
          <w:sz w:val="22"/>
          <w:szCs w:val="22"/>
        </w:rPr>
        <w:t xml:space="preserve"> </w:t>
      </w:r>
      <w:r w:rsidR="003335CD" w:rsidRPr="00C51729">
        <w:rPr>
          <w:rFonts w:asciiTheme="minorHAnsi" w:hAnsiTheme="minorHAnsi" w:cstheme="minorHAnsi"/>
        </w:rPr>
        <w:br/>
      </w:r>
      <w:r w:rsidR="00570089" w:rsidRPr="007A528D">
        <w:rPr>
          <w:rStyle w:val="Prosj-grTegn"/>
        </w:rPr>
        <w:t>Bruk her samme</w:t>
      </w:r>
      <w:r w:rsidR="0091517B" w:rsidRPr="007A528D">
        <w:rPr>
          <w:rStyle w:val="Prosj-grTegn"/>
        </w:rPr>
        <w:t xml:space="preserve"> tekst </w:t>
      </w:r>
      <w:r w:rsidR="00570089" w:rsidRPr="007A528D">
        <w:rPr>
          <w:rStyle w:val="Prosj-grTegn"/>
        </w:rPr>
        <w:t>som i</w:t>
      </w:r>
      <w:r w:rsidR="0091517B" w:rsidRPr="007A528D">
        <w:rPr>
          <w:rStyle w:val="Prosj-grTegn"/>
        </w:rPr>
        <w:t xml:space="preserve"> felt</w:t>
      </w:r>
      <w:r w:rsidR="00570089" w:rsidRPr="007A528D">
        <w:rPr>
          <w:rStyle w:val="Prosj-grTegn"/>
        </w:rPr>
        <w:t>et</w:t>
      </w:r>
      <w:r w:rsidR="0091517B" w:rsidRPr="007A528D">
        <w:rPr>
          <w:rStyle w:val="Prosj-grTegn"/>
        </w:rPr>
        <w:t xml:space="preserve"> "Prosjektets </w:t>
      </w:r>
      <w:r w:rsidR="00452CCB" w:rsidRPr="007A528D">
        <w:rPr>
          <w:rStyle w:val="Prosj-grTegn"/>
        </w:rPr>
        <w:t>hovedmål og delmål</w:t>
      </w:r>
      <w:r w:rsidR="0091517B" w:rsidRPr="007A528D">
        <w:rPr>
          <w:rStyle w:val="Prosj-grTegn"/>
        </w:rPr>
        <w:t>"</w:t>
      </w:r>
      <w:r w:rsidR="00570089" w:rsidRPr="007A528D">
        <w:rPr>
          <w:rStyle w:val="Prosj-grTegn"/>
        </w:rPr>
        <w:t xml:space="preserve"> i </w:t>
      </w:r>
      <w:r w:rsidR="00D35EC2" w:rsidRPr="007A528D">
        <w:rPr>
          <w:rStyle w:val="Prosj-grTegn"/>
        </w:rPr>
        <w:t>s</w:t>
      </w:r>
      <w:r w:rsidR="00570089" w:rsidRPr="007A528D">
        <w:rPr>
          <w:rStyle w:val="Prosj-grTegn"/>
        </w:rPr>
        <w:t xml:space="preserve">øknadsskjemaet, </w:t>
      </w:r>
      <w:r w:rsidR="00E6777E" w:rsidRPr="007A528D">
        <w:rPr>
          <w:rStyle w:val="Prosj-grTegn"/>
        </w:rPr>
        <w:t>altså</w:t>
      </w:r>
      <w:r w:rsidR="0091517B" w:rsidRPr="007A528D">
        <w:rPr>
          <w:rStyle w:val="Prosj-grTegn"/>
        </w:rPr>
        <w:t>:</w:t>
      </w:r>
    </w:p>
    <w:p w14:paraId="604B10A2" w14:textId="5E89A9D2" w:rsidR="005757E9" w:rsidRPr="007A528D" w:rsidRDefault="003335CD" w:rsidP="00B03225">
      <w:pPr>
        <w:pStyle w:val="Listeavsnitt"/>
        <w:numPr>
          <w:ilvl w:val="0"/>
          <w:numId w:val="7"/>
        </w:numPr>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Formuler et konkret og etterprøvbart hovedmål for FoU-</w:t>
      </w:r>
      <w:r w:rsidR="00241CAA" w:rsidRPr="007A528D">
        <w:rPr>
          <w:rFonts w:asciiTheme="minorHAnsi" w:hAnsiTheme="minorHAnsi" w:cstheme="minorHAnsi"/>
          <w:color w:val="A6A6A6" w:themeColor="background1" w:themeShade="A6"/>
          <w:sz w:val="22"/>
          <w:szCs w:val="22"/>
        </w:rPr>
        <w:t>aktivitetene</w:t>
      </w:r>
      <w:r w:rsidR="0091517B" w:rsidRPr="007A528D">
        <w:rPr>
          <w:rFonts w:asciiTheme="minorHAnsi" w:hAnsiTheme="minorHAnsi" w:cstheme="minorHAnsi"/>
          <w:color w:val="A6A6A6" w:themeColor="background1" w:themeShade="A6"/>
          <w:sz w:val="22"/>
          <w:szCs w:val="22"/>
        </w:rPr>
        <w:t>, dvs</w:t>
      </w:r>
      <w:r w:rsidRPr="007A528D">
        <w:rPr>
          <w:rFonts w:asciiTheme="minorHAnsi" w:hAnsiTheme="minorHAnsi" w:cstheme="minorHAnsi"/>
          <w:color w:val="A6A6A6" w:themeColor="background1" w:themeShade="A6"/>
          <w:sz w:val="22"/>
          <w:szCs w:val="22"/>
        </w:rPr>
        <w:t xml:space="preserve">. </w:t>
      </w:r>
      <w:r w:rsidR="0091517B" w:rsidRPr="007A528D">
        <w:rPr>
          <w:rFonts w:asciiTheme="minorHAnsi" w:hAnsiTheme="minorHAnsi" w:cstheme="minorHAnsi"/>
          <w:color w:val="A6A6A6" w:themeColor="background1" w:themeShade="A6"/>
          <w:sz w:val="22"/>
          <w:szCs w:val="22"/>
        </w:rPr>
        <w:t xml:space="preserve">til resultatene som </w:t>
      </w:r>
      <w:r w:rsidR="009E2168" w:rsidRPr="007A528D">
        <w:rPr>
          <w:rFonts w:asciiTheme="minorHAnsi" w:hAnsiTheme="minorHAnsi" w:cstheme="minorHAnsi"/>
          <w:color w:val="A6A6A6" w:themeColor="background1" w:themeShade="A6"/>
          <w:sz w:val="22"/>
          <w:szCs w:val="22"/>
        </w:rPr>
        <w:t xml:space="preserve">dere </w:t>
      </w:r>
      <w:r w:rsidR="0091517B" w:rsidRPr="007A528D">
        <w:rPr>
          <w:rFonts w:asciiTheme="minorHAnsi" w:hAnsiTheme="minorHAnsi" w:cstheme="minorHAnsi"/>
          <w:color w:val="A6A6A6" w:themeColor="background1" w:themeShade="A6"/>
          <w:sz w:val="22"/>
          <w:szCs w:val="22"/>
        </w:rPr>
        <w:t>forvente</w:t>
      </w:r>
      <w:r w:rsidR="009E2168" w:rsidRPr="007A528D">
        <w:rPr>
          <w:rFonts w:asciiTheme="minorHAnsi" w:hAnsiTheme="minorHAnsi" w:cstheme="minorHAnsi"/>
          <w:color w:val="A6A6A6" w:themeColor="background1" w:themeShade="A6"/>
          <w:sz w:val="22"/>
          <w:szCs w:val="22"/>
        </w:rPr>
        <w:t>r</w:t>
      </w:r>
      <w:r w:rsidR="0091517B" w:rsidRPr="007A528D">
        <w:rPr>
          <w:rFonts w:asciiTheme="minorHAnsi" w:hAnsiTheme="minorHAnsi" w:cstheme="minorHAnsi"/>
          <w:color w:val="A6A6A6" w:themeColor="background1" w:themeShade="A6"/>
          <w:sz w:val="22"/>
          <w:szCs w:val="22"/>
        </w:rPr>
        <w:t xml:space="preserve"> i løpet av prosjektperioden.</w:t>
      </w:r>
    </w:p>
    <w:p w14:paraId="6AA8229A" w14:textId="77777777" w:rsidR="002B6B79" w:rsidRPr="007A528D" w:rsidRDefault="003335CD" w:rsidP="00B03225">
      <w:pPr>
        <w:pStyle w:val="Listeavsnitt"/>
        <w:numPr>
          <w:ilvl w:val="0"/>
          <w:numId w:val="7"/>
        </w:numPr>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Formuler punktvis også etterprøvbare delmål som leder frem til hovedmålet</w:t>
      </w:r>
      <w:r w:rsidR="00861452" w:rsidRPr="007A528D">
        <w:rPr>
          <w:rFonts w:asciiTheme="minorHAnsi" w:hAnsiTheme="minorHAnsi" w:cstheme="minorHAnsi"/>
          <w:color w:val="A6A6A6" w:themeColor="background1" w:themeShade="A6"/>
          <w:sz w:val="22"/>
          <w:szCs w:val="22"/>
        </w:rPr>
        <w:t>.</w:t>
      </w:r>
    </w:p>
    <w:p w14:paraId="36F92C1C" w14:textId="4816619B" w:rsidR="00C93145" w:rsidRPr="00C51729" w:rsidRDefault="001A0F64" w:rsidP="00A9074A">
      <w:pPr>
        <w:pStyle w:val="Listeavsnitt"/>
        <w:ind w:left="360"/>
        <w:rPr>
          <w:rFonts w:asciiTheme="minorHAnsi" w:hAnsiTheme="minorHAnsi" w:cstheme="minorHAnsi"/>
          <w:sz w:val="22"/>
          <w:szCs w:val="22"/>
        </w:rPr>
      </w:pPr>
      <w:r w:rsidRPr="00C51729">
        <w:rPr>
          <w:rFonts w:asciiTheme="minorHAnsi" w:hAnsiTheme="minorHAnsi" w:cstheme="minorHAnsi"/>
          <w:sz w:val="22"/>
          <w:szCs w:val="22"/>
        </w:rPr>
        <w:t xml:space="preserve"> </w:t>
      </w:r>
    </w:p>
    <w:p w14:paraId="101DF3EF" w14:textId="2FC7C933" w:rsidR="004D4236" w:rsidRPr="007A528D" w:rsidRDefault="005F39FE" w:rsidP="007A528D">
      <w:pPr>
        <w:pStyle w:val="Prosj-deloverskrift"/>
      </w:pPr>
      <w:r w:rsidRPr="007A528D">
        <w:t>9</w:t>
      </w:r>
      <w:r w:rsidR="00EC2D87" w:rsidRPr="007A528D">
        <w:t xml:space="preserve">. </w:t>
      </w:r>
      <w:r w:rsidR="00895973" w:rsidRPr="007A528D">
        <w:t>P</w:t>
      </w:r>
      <w:r w:rsidR="00F0366E" w:rsidRPr="007A528D">
        <w:t>rosjektplan</w:t>
      </w:r>
    </w:p>
    <w:p w14:paraId="40D93388" w14:textId="79677268" w:rsidR="00B44909" w:rsidRPr="00E329F5" w:rsidRDefault="009E2168" w:rsidP="007A528D">
      <w:pPr>
        <w:pStyle w:val="Prosj-gr"/>
      </w:pPr>
      <w:r w:rsidRPr="00E329F5">
        <w:t>I</w:t>
      </w:r>
      <w:r w:rsidR="00AD26FC" w:rsidRPr="00E329F5">
        <w:t xml:space="preserve"> dette </w:t>
      </w:r>
      <w:r w:rsidR="00BD113B" w:rsidRPr="00E329F5">
        <w:t>punktet</w:t>
      </w:r>
      <w:r w:rsidR="00C65ACC" w:rsidRPr="00E329F5">
        <w:t xml:space="preserve"> </w:t>
      </w:r>
      <w:r w:rsidR="00AD26FC" w:rsidRPr="00E329F5">
        <w:t xml:space="preserve">skal </w:t>
      </w:r>
      <w:r w:rsidRPr="00E329F5">
        <w:t xml:space="preserve">dere </w:t>
      </w:r>
      <w:r w:rsidR="00AD26FC" w:rsidRPr="00E329F5">
        <w:t>utdype innholdet i tabellen</w:t>
      </w:r>
      <w:r w:rsidR="00FB0109" w:rsidRPr="00E329F5">
        <w:t xml:space="preserve"> </w:t>
      </w:r>
      <w:r w:rsidR="00FC2074" w:rsidRPr="00E329F5">
        <w:t xml:space="preserve">"Hovedaktiviteter og milepæler i prosjektperioden" under "Framdriftsplan" i </w:t>
      </w:r>
      <w:r w:rsidRPr="00E329F5">
        <w:t>s</w:t>
      </w:r>
      <w:r w:rsidR="00FC2074" w:rsidRPr="00E329F5">
        <w:t>øknadsskjemaet. Husk at beslutningspunkter som kan innebære viktige veivalg i prosjektgjennomføringen må være med som milepæler i denne tabellen.</w:t>
      </w:r>
      <w:r w:rsidR="00764B4A" w:rsidRPr="00E329F5">
        <w:t xml:space="preserve"> </w:t>
      </w:r>
      <w:r w:rsidR="006B24D3" w:rsidRPr="00E329F5">
        <w:t xml:space="preserve">Sett gjerne inn et </w:t>
      </w:r>
      <w:proofErr w:type="spellStart"/>
      <w:r w:rsidR="006B24D3" w:rsidRPr="00E329F5">
        <w:t>Gantt</w:t>
      </w:r>
      <w:proofErr w:type="spellEnd"/>
      <w:r w:rsidR="006B24D3" w:rsidRPr="00E329F5">
        <w:t xml:space="preserve"> diagram for å vise prosjektflyten</w:t>
      </w:r>
      <w:r w:rsidR="00FB3A65" w:rsidRPr="00E329F5">
        <w:t xml:space="preserve"> og </w:t>
      </w:r>
      <w:proofErr w:type="spellStart"/>
      <w:r w:rsidR="00FB3A65" w:rsidRPr="00E329F5">
        <w:t>sammehengen</w:t>
      </w:r>
      <w:proofErr w:type="spellEnd"/>
      <w:r w:rsidR="00FB3A65" w:rsidRPr="00E329F5">
        <w:t xml:space="preserve"> mellom </w:t>
      </w:r>
      <w:r w:rsidR="003435F7" w:rsidRPr="00E329F5">
        <w:t>hovedaktivitetene og milepælene.</w:t>
      </w:r>
    </w:p>
    <w:p w14:paraId="2F0C13BC" w14:textId="77777777" w:rsidR="007A528D" w:rsidRDefault="007A528D" w:rsidP="0025643E">
      <w:pPr>
        <w:tabs>
          <w:tab w:val="center" w:pos="4535"/>
        </w:tabs>
        <w:rPr>
          <w:rFonts w:asciiTheme="minorHAnsi" w:hAnsiTheme="minorHAnsi" w:cstheme="minorHAnsi"/>
          <w:b/>
          <w:sz w:val="22"/>
          <w:szCs w:val="22"/>
        </w:rPr>
      </w:pPr>
    </w:p>
    <w:p w14:paraId="37909742" w14:textId="7C2192DD" w:rsidR="0028788D" w:rsidRPr="00C51729" w:rsidRDefault="00A93546" w:rsidP="007A528D">
      <w:pPr>
        <w:pStyle w:val="Prosj-deloverskrift"/>
      </w:pPr>
      <w:r>
        <w:t>a)</w:t>
      </w:r>
      <w:r w:rsidR="0028788D" w:rsidRPr="00C51729">
        <w:t xml:space="preserve"> Hovedaktiviteter</w:t>
      </w:r>
      <w:r w:rsidR="009E2168" w:rsidRPr="00C51729">
        <w:t>/</w:t>
      </w:r>
      <w:r w:rsidR="0028788D" w:rsidRPr="00C51729">
        <w:t>arbeidspakker</w:t>
      </w:r>
      <w:r w:rsidR="00C8136D" w:rsidRPr="00C51729">
        <w:t xml:space="preserve"> i prosjektet </w:t>
      </w:r>
    </w:p>
    <w:p w14:paraId="1CD1D1D5" w14:textId="77777777" w:rsidR="00315B55" w:rsidRPr="00E329F5" w:rsidRDefault="00315B55" w:rsidP="007A528D">
      <w:pPr>
        <w:pStyle w:val="Prosj-gr"/>
      </w:pPr>
      <w:r w:rsidRPr="00E329F5">
        <w:t>Beskriv hver hovedaktivitet (H1, H2 osv., som er angitt i tabellen i søknadsskjemaet) med følgende punkter:</w:t>
      </w:r>
    </w:p>
    <w:p w14:paraId="386BAC00" w14:textId="77777777" w:rsidR="00315B55" w:rsidRPr="007A528D" w:rsidRDefault="00315B55" w:rsidP="00B03225">
      <w:pPr>
        <w:pStyle w:val="Listeavsnitt"/>
        <w:numPr>
          <w:ilvl w:val="0"/>
          <w:numId w:val="12"/>
        </w:numPr>
        <w:tabs>
          <w:tab w:val="center" w:pos="4535"/>
        </w:tabs>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Tittel på hovedaktiviteten</w:t>
      </w:r>
    </w:p>
    <w:p w14:paraId="73EA7DEA" w14:textId="72D35AAF" w:rsidR="00315B55" w:rsidRPr="007A528D" w:rsidRDefault="00315B55" w:rsidP="00B03225">
      <w:pPr>
        <w:pStyle w:val="Listeavsnitt"/>
        <w:numPr>
          <w:ilvl w:val="0"/>
          <w:numId w:val="12"/>
        </w:numPr>
        <w:tabs>
          <w:tab w:val="center" w:pos="4535"/>
        </w:tabs>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Hvilken prosjektpartner som er ansvarlig for å gjennomføre hovedaktiviteten</w:t>
      </w:r>
      <w:r w:rsidR="008F0B48" w:rsidRPr="007A528D">
        <w:rPr>
          <w:rFonts w:asciiTheme="minorHAnsi" w:hAnsiTheme="minorHAnsi" w:cstheme="minorHAnsi"/>
          <w:color w:val="A6A6A6" w:themeColor="background1" w:themeShade="A6"/>
          <w:sz w:val="22"/>
          <w:szCs w:val="22"/>
        </w:rPr>
        <w:t xml:space="preserve"> og hvilke </w:t>
      </w:r>
      <w:r w:rsidR="004A3DE8" w:rsidRPr="007A528D">
        <w:rPr>
          <w:rFonts w:asciiTheme="minorHAnsi" w:hAnsiTheme="minorHAnsi" w:cstheme="minorHAnsi"/>
          <w:color w:val="A6A6A6" w:themeColor="background1" w:themeShade="A6"/>
          <w:sz w:val="22"/>
          <w:szCs w:val="22"/>
        </w:rPr>
        <w:t>samarbeidspartnere</w:t>
      </w:r>
      <w:r w:rsidR="008F0B48" w:rsidRPr="007A528D">
        <w:rPr>
          <w:rFonts w:asciiTheme="minorHAnsi" w:hAnsiTheme="minorHAnsi" w:cstheme="minorHAnsi"/>
          <w:color w:val="A6A6A6" w:themeColor="background1" w:themeShade="A6"/>
          <w:sz w:val="22"/>
          <w:szCs w:val="22"/>
        </w:rPr>
        <w:t xml:space="preserve"> som er involvert</w:t>
      </w:r>
      <w:r w:rsidR="004A3DE8" w:rsidRPr="007A528D">
        <w:rPr>
          <w:rFonts w:asciiTheme="minorHAnsi" w:hAnsiTheme="minorHAnsi" w:cstheme="minorHAnsi"/>
          <w:color w:val="A6A6A6" w:themeColor="background1" w:themeShade="A6"/>
          <w:sz w:val="22"/>
          <w:szCs w:val="22"/>
        </w:rPr>
        <w:t>.</w:t>
      </w:r>
    </w:p>
    <w:p w14:paraId="05ED75DE" w14:textId="23971DC2" w:rsidR="00315B55" w:rsidRPr="007A528D" w:rsidRDefault="00315B55" w:rsidP="00B03225">
      <w:pPr>
        <w:pStyle w:val="Listeavsnitt"/>
        <w:numPr>
          <w:ilvl w:val="0"/>
          <w:numId w:val="12"/>
        </w:numPr>
        <w:tabs>
          <w:tab w:val="center" w:pos="4535"/>
        </w:tabs>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 xml:space="preserve">Faglig innhold: </w:t>
      </w:r>
      <w:r w:rsidR="00EC4ED9" w:rsidRPr="007A528D">
        <w:rPr>
          <w:rFonts w:asciiTheme="minorHAnsi" w:hAnsiTheme="minorHAnsi" w:cstheme="minorHAnsi"/>
          <w:color w:val="A6A6A6" w:themeColor="background1" w:themeShade="A6"/>
          <w:sz w:val="22"/>
          <w:szCs w:val="22"/>
        </w:rPr>
        <w:t>Beskriv</w:t>
      </w:r>
      <w:r w:rsidRPr="007A528D">
        <w:rPr>
          <w:rFonts w:asciiTheme="minorHAnsi" w:hAnsiTheme="minorHAnsi" w:cstheme="minorHAnsi"/>
          <w:color w:val="A6A6A6" w:themeColor="background1" w:themeShade="A6"/>
          <w:sz w:val="22"/>
          <w:szCs w:val="22"/>
        </w:rPr>
        <w:t xml:space="preserve"> forsknings- eller utviklingsaktiviteten, </w:t>
      </w:r>
      <w:r w:rsidR="00A357B1" w:rsidRPr="007A528D">
        <w:rPr>
          <w:rFonts w:asciiTheme="minorHAnsi" w:hAnsiTheme="minorHAnsi" w:cstheme="minorHAnsi"/>
          <w:color w:val="A6A6A6" w:themeColor="background1" w:themeShade="A6"/>
          <w:sz w:val="22"/>
          <w:szCs w:val="22"/>
        </w:rPr>
        <w:t>re</w:t>
      </w:r>
      <w:r w:rsidR="0016168D" w:rsidRPr="007A528D">
        <w:rPr>
          <w:rFonts w:asciiTheme="minorHAnsi" w:hAnsiTheme="minorHAnsi" w:cstheme="minorHAnsi"/>
          <w:color w:val="A6A6A6" w:themeColor="background1" w:themeShade="A6"/>
          <w:sz w:val="22"/>
          <w:szCs w:val="22"/>
        </w:rPr>
        <w:t>de</w:t>
      </w:r>
      <w:r w:rsidR="00A357B1" w:rsidRPr="007A528D">
        <w:rPr>
          <w:rFonts w:asciiTheme="minorHAnsi" w:hAnsiTheme="minorHAnsi" w:cstheme="minorHAnsi"/>
          <w:color w:val="A6A6A6" w:themeColor="background1" w:themeShade="A6"/>
          <w:sz w:val="22"/>
          <w:szCs w:val="22"/>
        </w:rPr>
        <w:t xml:space="preserve">gjør for metodevalg </w:t>
      </w:r>
      <w:r w:rsidR="009037DE" w:rsidRPr="007A528D">
        <w:rPr>
          <w:rFonts w:asciiTheme="minorHAnsi" w:hAnsiTheme="minorHAnsi" w:cstheme="minorHAnsi"/>
          <w:color w:val="A6A6A6" w:themeColor="background1" w:themeShade="A6"/>
          <w:sz w:val="22"/>
          <w:szCs w:val="22"/>
        </w:rPr>
        <w:t>og bruker</w:t>
      </w:r>
      <w:r w:rsidR="00DB411A">
        <w:rPr>
          <w:rFonts w:asciiTheme="minorHAnsi" w:hAnsiTheme="minorHAnsi" w:cstheme="minorHAnsi"/>
          <w:color w:val="A6A6A6" w:themeColor="background1" w:themeShade="A6"/>
          <w:sz w:val="22"/>
          <w:szCs w:val="22"/>
        </w:rPr>
        <w:t>medvirkning</w:t>
      </w:r>
      <w:r w:rsidR="006C08F7">
        <w:rPr>
          <w:rFonts w:asciiTheme="minorHAnsi" w:hAnsiTheme="minorHAnsi" w:cstheme="minorHAnsi"/>
          <w:color w:val="A6A6A6" w:themeColor="background1" w:themeShade="A6"/>
          <w:sz w:val="22"/>
          <w:szCs w:val="22"/>
        </w:rPr>
        <w:t>.</w:t>
      </w:r>
    </w:p>
    <w:p w14:paraId="27083D2D" w14:textId="1EC73AC0" w:rsidR="00B50EB8" w:rsidRPr="007A528D" w:rsidRDefault="00073489" w:rsidP="00B03225">
      <w:pPr>
        <w:pStyle w:val="Listeavsnitt"/>
        <w:numPr>
          <w:ilvl w:val="0"/>
          <w:numId w:val="12"/>
        </w:numPr>
        <w:tabs>
          <w:tab w:val="center" w:pos="4535"/>
        </w:tabs>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 xml:space="preserve">Beskriv </w:t>
      </w:r>
      <w:r w:rsidR="00A357B1" w:rsidRPr="007A528D">
        <w:rPr>
          <w:rFonts w:asciiTheme="minorHAnsi" w:hAnsiTheme="minorHAnsi" w:cstheme="minorHAnsi"/>
          <w:color w:val="A6A6A6" w:themeColor="background1" w:themeShade="A6"/>
          <w:sz w:val="22"/>
          <w:szCs w:val="22"/>
        </w:rPr>
        <w:t>forventede FoU-resultater og l</w:t>
      </w:r>
      <w:r w:rsidR="00B50EB8" w:rsidRPr="007A528D">
        <w:rPr>
          <w:rFonts w:asciiTheme="minorHAnsi" w:hAnsiTheme="minorHAnsi" w:cstheme="minorHAnsi"/>
          <w:color w:val="A6A6A6" w:themeColor="background1" w:themeShade="A6"/>
          <w:sz w:val="22"/>
          <w:szCs w:val="22"/>
        </w:rPr>
        <w:t>everanser</w:t>
      </w:r>
      <w:r w:rsidR="00A57EF5" w:rsidRPr="007A528D">
        <w:rPr>
          <w:rFonts w:asciiTheme="minorHAnsi" w:hAnsiTheme="minorHAnsi" w:cstheme="minorHAnsi"/>
          <w:color w:val="A6A6A6" w:themeColor="background1" w:themeShade="A6"/>
          <w:sz w:val="22"/>
          <w:szCs w:val="22"/>
        </w:rPr>
        <w:t xml:space="preserve"> </w:t>
      </w:r>
      <w:r w:rsidR="007C21FB" w:rsidRPr="007A528D">
        <w:rPr>
          <w:rFonts w:asciiTheme="minorHAnsi" w:hAnsiTheme="minorHAnsi" w:cstheme="minorHAnsi"/>
          <w:color w:val="A6A6A6" w:themeColor="background1" w:themeShade="A6"/>
          <w:sz w:val="22"/>
          <w:szCs w:val="22"/>
        </w:rPr>
        <w:t xml:space="preserve">fra </w:t>
      </w:r>
      <w:r w:rsidR="001F2472" w:rsidRPr="007A528D">
        <w:rPr>
          <w:rFonts w:asciiTheme="minorHAnsi" w:hAnsiTheme="minorHAnsi" w:cstheme="minorHAnsi"/>
          <w:color w:val="A6A6A6" w:themeColor="background1" w:themeShade="A6"/>
          <w:sz w:val="22"/>
          <w:szCs w:val="22"/>
        </w:rPr>
        <w:t>aktiviteten som kan knyttes til delmålene i prosjektet</w:t>
      </w:r>
    </w:p>
    <w:p w14:paraId="1C6E568A" w14:textId="5252249A" w:rsidR="00A978FA" w:rsidRPr="007A528D" w:rsidRDefault="00EF2528" w:rsidP="00B03225">
      <w:pPr>
        <w:pStyle w:val="Listeavsnitt"/>
        <w:numPr>
          <w:ilvl w:val="0"/>
          <w:numId w:val="12"/>
        </w:numPr>
        <w:tabs>
          <w:tab w:val="center" w:pos="4535"/>
        </w:tabs>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 xml:space="preserve">Beskriv eventuell </w:t>
      </w:r>
      <w:r w:rsidR="00A978FA" w:rsidRPr="007A528D">
        <w:rPr>
          <w:rFonts w:asciiTheme="minorHAnsi" w:hAnsiTheme="minorHAnsi" w:cstheme="minorHAnsi"/>
          <w:color w:val="A6A6A6" w:themeColor="background1" w:themeShade="A6"/>
          <w:sz w:val="22"/>
          <w:szCs w:val="22"/>
        </w:rPr>
        <w:t>forskningsmessig eller teknologisk risiko</w:t>
      </w:r>
      <w:r w:rsidRPr="007A528D">
        <w:rPr>
          <w:rFonts w:asciiTheme="minorHAnsi" w:hAnsiTheme="minorHAnsi" w:cstheme="minorHAnsi"/>
          <w:color w:val="A6A6A6" w:themeColor="background1" w:themeShade="A6"/>
          <w:sz w:val="22"/>
          <w:szCs w:val="22"/>
        </w:rPr>
        <w:t xml:space="preserve"> for aktiviteten</w:t>
      </w:r>
      <w:r w:rsidR="00743C4E" w:rsidRPr="007A528D">
        <w:rPr>
          <w:rFonts w:asciiTheme="minorHAnsi" w:hAnsiTheme="minorHAnsi" w:cstheme="minorHAnsi"/>
          <w:color w:val="A6A6A6" w:themeColor="background1" w:themeShade="A6"/>
          <w:sz w:val="22"/>
          <w:szCs w:val="22"/>
        </w:rPr>
        <w:t xml:space="preserve"> og planer for håndtering av dette</w:t>
      </w:r>
    </w:p>
    <w:p w14:paraId="10DC417D" w14:textId="77777777" w:rsidR="00315B55" w:rsidRPr="00E329F5" w:rsidRDefault="00315B55" w:rsidP="007F5982">
      <w:pPr>
        <w:pStyle w:val="Listeavsnitt"/>
        <w:tabs>
          <w:tab w:val="center" w:pos="4535"/>
        </w:tabs>
        <w:ind w:left="360"/>
        <w:rPr>
          <w:rFonts w:asciiTheme="minorHAnsi" w:hAnsiTheme="minorHAnsi" w:cstheme="minorHAnsi"/>
          <w:color w:val="808080" w:themeColor="background1" w:themeShade="80"/>
          <w:sz w:val="22"/>
          <w:szCs w:val="22"/>
        </w:rPr>
      </w:pPr>
    </w:p>
    <w:p w14:paraId="6033FFF3" w14:textId="4755F2D5" w:rsidR="00F55A21" w:rsidRPr="00E329F5" w:rsidRDefault="00BD113B" w:rsidP="007A528D">
      <w:pPr>
        <w:pStyle w:val="Prosj-gr"/>
      </w:pPr>
      <w:r w:rsidRPr="00E329F5">
        <w:t>Hovedaktiviteter</w:t>
      </w:r>
      <w:r w:rsidR="009E2168" w:rsidRPr="00E329F5">
        <w:t>/</w:t>
      </w:r>
      <w:r w:rsidR="00AD26FC" w:rsidRPr="00E329F5">
        <w:t>arbeidspakke</w:t>
      </w:r>
      <w:r w:rsidR="0089338B" w:rsidRPr="00E329F5">
        <w:t xml:space="preserve">r </w:t>
      </w:r>
      <w:r w:rsidR="00190649" w:rsidRPr="00E329F5">
        <w:t>der bedrifter er ansvarlig eller medvirkende</w:t>
      </w:r>
      <w:r w:rsidR="00AD26FC" w:rsidRPr="00E329F5">
        <w:t xml:space="preserve"> skal omfatte FoU-oppgaver som enten faller inn under kategorien "Industriell forskning" eller under kategorien "Eksperimentell utvikling"</w:t>
      </w:r>
      <w:r w:rsidR="00775E32" w:rsidRPr="00E329F5">
        <w:t>.</w:t>
      </w:r>
      <w:r w:rsidR="00AD26FC" w:rsidRPr="00E329F5">
        <w:t xml:space="preserve"> </w:t>
      </w:r>
      <w:hyperlink r:id="rId11">
        <w:r w:rsidR="00BB6031" w:rsidRPr="00E329F5">
          <w:rPr>
            <w:rStyle w:val="Hyperkobling"/>
            <w:color w:val="808080" w:themeColor="background1" w:themeShade="80"/>
            <w:u w:val="none"/>
          </w:rPr>
          <w:t>D</w:t>
        </w:r>
        <w:r w:rsidR="00AD26FC" w:rsidRPr="00E329F5">
          <w:rPr>
            <w:rStyle w:val="Hyperkobling"/>
            <w:color w:val="808080" w:themeColor="background1" w:themeShade="80"/>
            <w:u w:val="none"/>
          </w:rPr>
          <w:t>efinisjon</w:t>
        </w:r>
        <w:r w:rsidR="00BB6031" w:rsidRPr="00E329F5">
          <w:rPr>
            <w:rStyle w:val="Hyperkobling"/>
            <w:color w:val="808080" w:themeColor="background1" w:themeShade="80"/>
            <w:u w:val="none"/>
          </w:rPr>
          <w:t>en</w:t>
        </w:r>
        <w:r w:rsidR="00AD26FC" w:rsidRPr="00E329F5">
          <w:rPr>
            <w:rStyle w:val="Hyperkobling"/>
            <w:color w:val="808080" w:themeColor="background1" w:themeShade="80"/>
            <w:u w:val="none"/>
          </w:rPr>
          <w:t xml:space="preserve"> av disse to begrepene</w:t>
        </w:r>
      </w:hyperlink>
      <w:r w:rsidR="00AD26FC" w:rsidRPr="00E329F5">
        <w:t xml:space="preserve"> </w:t>
      </w:r>
      <w:r w:rsidR="009E2168" w:rsidRPr="00E329F5">
        <w:t>står</w:t>
      </w:r>
      <w:r w:rsidR="00BB6031" w:rsidRPr="00E329F5">
        <w:t xml:space="preserve"> i </w:t>
      </w:r>
      <w:r w:rsidR="00AD26FC" w:rsidRPr="00E329F5">
        <w:t>regelverket for statsstøtte til FoU.</w:t>
      </w:r>
    </w:p>
    <w:p w14:paraId="672004ED" w14:textId="0152D092" w:rsidR="002F639A" w:rsidRPr="00C51729" w:rsidRDefault="00AD26FC" w:rsidP="00F421A3">
      <w:pPr>
        <w:rPr>
          <w:rFonts w:asciiTheme="minorHAnsi" w:hAnsiTheme="minorHAnsi" w:cstheme="minorHAnsi"/>
          <w:sz w:val="22"/>
          <w:szCs w:val="22"/>
        </w:rPr>
      </w:pPr>
      <w:r w:rsidRPr="00C51729">
        <w:rPr>
          <w:rFonts w:asciiTheme="minorHAnsi" w:hAnsiTheme="minorHAnsi" w:cstheme="minorHAnsi"/>
          <w:sz w:val="22"/>
          <w:szCs w:val="22"/>
        </w:rPr>
        <w:t xml:space="preserve"> </w:t>
      </w:r>
    </w:p>
    <w:p w14:paraId="5269E99D" w14:textId="6F7A9EB6" w:rsidR="002F639A" w:rsidRPr="00C51729" w:rsidRDefault="00A93546" w:rsidP="007A528D">
      <w:pPr>
        <w:pStyle w:val="Prosj-deloverskrift"/>
      </w:pPr>
      <w:r>
        <w:t>b)</w:t>
      </w:r>
      <w:r w:rsidR="002F639A" w:rsidRPr="00C51729">
        <w:t xml:space="preserve"> Prosjektets kostnadsbudsjett fordelt på </w:t>
      </w:r>
      <w:r w:rsidR="00D35EC2" w:rsidRPr="00C51729">
        <w:t>h</w:t>
      </w:r>
      <w:r w:rsidR="002F639A" w:rsidRPr="00C51729">
        <w:t>ovedaktiviteter</w:t>
      </w:r>
    </w:p>
    <w:p w14:paraId="1BE347C3" w14:textId="79DA27F2" w:rsidR="008E1267" w:rsidRPr="00E329F5" w:rsidRDefault="008E1267" w:rsidP="007A528D">
      <w:pPr>
        <w:pStyle w:val="Prosj-gr"/>
      </w:pPr>
      <w:r w:rsidRPr="00E329F5">
        <w:t>Bruk tabellen nedenfor til å oppsummere hvordan de</w:t>
      </w:r>
      <w:r w:rsidR="009E2168" w:rsidRPr="00E329F5">
        <w:t>re fordeler de</w:t>
      </w:r>
      <w:r w:rsidRPr="00E329F5">
        <w:t xml:space="preserve"> samlede prosjektkostnadene </w:t>
      </w:r>
      <w:r w:rsidR="009E2168" w:rsidRPr="00E329F5">
        <w:t xml:space="preserve">i </w:t>
      </w:r>
      <w:r w:rsidRPr="00E329F5">
        <w:t>hovedaktivitete</w:t>
      </w:r>
      <w:r w:rsidR="009E2168" w:rsidRPr="00E329F5">
        <w:t>ne i 8)</w:t>
      </w:r>
      <w:r w:rsidRPr="00E329F5">
        <w:t xml:space="preserve">. Tallene skal samsvare med beløpene på linjen "Totalsum" i </w:t>
      </w:r>
      <w:r w:rsidR="00C763FA" w:rsidRPr="00E329F5">
        <w:t>tabellen "Kostnader pr. prosjektpartner pr. hovedaktivitet"</w:t>
      </w:r>
      <w:r w:rsidRPr="00E329F5">
        <w:t xml:space="preserve"> i </w:t>
      </w:r>
      <w:r w:rsidR="009E2168" w:rsidRPr="00E329F5">
        <w:t>s</w:t>
      </w:r>
      <w:r w:rsidRPr="00E329F5">
        <w:t>øknadsskjemaet</w:t>
      </w:r>
      <w:r w:rsidR="00775E32" w:rsidRPr="00E329F5">
        <w:t xml:space="preserve">. </w:t>
      </w:r>
      <w:r w:rsidRPr="00E329F5">
        <w:rPr>
          <w:iCs/>
        </w:rPr>
        <w:t>Tilføy linjer i tabellen etter behov.</w:t>
      </w:r>
    </w:p>
    <w:p w14:paraId="7944D55C" w14:textId="77777777" w:rsidR="008E1267" w:rsidRPr="00C51729" w:rsidRDefault="008E1267" w:rsidP="008E1267">
      <w:pPr>
        <w:rPr>
          <w:rFonts w:asciiTheme="minorHAnsi" w:hAnsiTheme="minorHAnsi" w:cstheme="minorHAnsi"/>
          <w:sz w:val="22"/>
          <w:szCs w:val="22"/>
        </w:rPr>
      </w:pPr>
    </w:p>
    <w:p w14:paraId="60BA1C3C" w14:textId="6B0D8F23" w:rsidR="008E1267" w:rsidRPr="00C51729" w:rsidRDefault="008E1267" w:rsidP="008E1267">
      <w:pPr>
        <w:rPr>
          <w:rFonts w:asciiTheme="minorHAnsi" w:hAnsiTheme="minorHAnsi" w:cstheme="minorHAnsi"/>
          <w:b/>
          <w:sz w:val="22"/>
          <w:szCs w:val="22"/>
        </w:rPr>
      </w:pPr>
      <w:r w:rsidRPr="00C51729">
        <w:rPr>
          <w:rFonts w:asciiTheme="minorHAnsi" w:hAnsiTheme="minorHAnsi" w:cstheme="minorHAnsi"/>
          <w:b/>
          <w:sz w:val="22"/>
          <w:szCs w:val="22"/>
        </w:rPr>
        <w:t xml:space="preserve">Tabell </w:t>
      </w:r>
      <w:r w:rsidR="00A93546">
        <w:rPr>
          <w:rFonts w:asciiTheme="minorHAnsi" w:hAnsiTheme="minorHAnsi" w:cstheme="minorHAnsi"/>
          <w:b/>
          <w:sz w:val="22"/>
          <w:szCs w:val="22"/>
        </w:rPr>
        <w:t>9</w:t>
      </w:r>
      <w:r w:rsidR="0068192E">
        <w:rPr>
          <w:rFonts w:asciiTheme="minorHAnsi" w:hAnsiTheme="minorHAnsi" w:cstheme="minorHAnsi"/>
          <w:b/>
          <w:sz w:val="22"/>
          <w:szCs w:val="22"/>
        </w:rPr>
        <w:t>b</w:t>
      </w:r>
    </w:p>
    <w:p w14:paraId="5EDA26B3" w14:textId="77777777" w:rsidR="00F421A3" w:rsidRPr="00C51729" w:rsidRDefault="00F421A3" w:rsidP="00F421A3">
      <w:pPr>
        <w:rPr>
          <w:rFonts w:asciiTheme="minorHAnsi" w:hAnsiTheme="minorHAnsi" w:cstheme="min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275"/>
        <w:gridCol w:w="1701"/>
      </w:tblGrid>
      <w:tr w:rsidR="00F421A3" w:rsidRPr="000479E1" w14:paraId="49673BFD" w14:textId="77777777" w:rsidTr="000A4F02">
        <w:tc>
          <w:tcPr>
            <w:tcW w:w="709" w:type="dxa"/>
            <w:shd w:val="clear" w:color="auto" w:fill="auto"/>
          </w:tcPr>
          <w:p w14:paraId="720B995C" w14:textId="77777777" w:rsidR="00F421A3" w:rsidRPr="00C51729" w:rsidRDefault="00F421A3" w:rsidP="00404C3B">
            <w:pPr>
              <w:rPr>
                <w:rFonts w:asciiTheme="minorHAnsi" w:hAnsiTheme="minorHAnsi" w:cstheme="minorHAnsi"/>
                <w:b/>
                <w:sz w:val="18"/>
                <w:szCs w:val="18"/>
              </w:rPr>
            </w:pPr>
            <w:r w:rsidRPr="00C51729">
              <w:rPr>
                <w:rFonts w:asciiTheme="minorHAnsi" w:hAnsiTheme="minorHAnsi" w:cstheme="minorHAnsi"/>
                <w:b/>
                <w:sz w:val="18"/>
                <w:szCs w:val="18"/>
              </w:rPr>
              <w:t>Nr.</w:t>
            </w:r>
          </w:p>
        </w:tc>
        <w:tc>
          <w:tcPr>
            <w:tcW w:w="3969" w:type="dxa"/>
            <w:shd w:val="clear" w:color="auto" w:fill="auto"/>
          </w:tcPr>
          <w:p w14:paraId="420753AF" w14:textId="7636D5A6" w:rsidR="00F421A3" w:rsidRPr="00C51729" w:rsidRDefault="00F421A3" w:rsidP="00404C3B">
            <w:pPr>
              <w:rPr>
                <w:rFonts w:asciiTheme="minorHAnsi" w:hAnsiTheme="minorHAnsi" w:cstheme="minorHAnsi"/>
                <w:b/>
                <w:sz w:val="18"/>
                <w:szCs w:val="18"/>
              </w:rPr>
            </w:pPr>
            <w:r w:rsidRPr="00C51729">
              <w:rPr>
                <w:rFonts w:asciiTheme="minorHAnsi" w:hAnsiTheme="minorHAnsi" w:cstheme="minorHAnsi"/>
                <w:b/>
                <w:sz w:val="18"/>
                <w:szCs w:val="18"/>
              </w:rPr>
              <w:t>Tittel</w:t>
            </w:r>
            <w:r w:rsidR="0011560C" w:rsidRPr="00C51729">
              <w:rPr>
                <w:rFonts w:asciiTheme="minorHAnsi" w:hAnsiTheme="minorHAnsi" w:cstheme="minorHAnsi"/>
                <w:b/>
                <w:sz w:val="18"/>
                <w:szCs w:val="18"/>
              </w:rPr>
              <w:t xml:space="preserve"> på </w:t>
            </w:r>
            <w:r w:rsidR="00D35EC2" w:rsidRPr="00C51729">
              <w:rPr>
                <w:rFonts w:asciiTheme="minorHAnsi" w:hAnsiTheme="minorHAnsi" w:cstheme="minorHAnsi"/>
                <w:b/>
                <w:sz w:val="18"/>
                <w:szCs w:val="18"/>
              </w:rPr>
              <w:t>h</w:t>
            </w:r>
            <w:r w:rsidR="0011560C" w:rsidRPr="00C51729">
              <w:rPr>
                <w:rFonts w:asciiTheme="minorHAnsi" w:hAnsiTheme="minorHAnsi" w:cstheme="minorHAnsi"/>
                <w:b/>
                <w:sz w:val="18"/>
                <w:szCs w:val="18"/>
              </w:rPr>
              <w:t>ovedaktivitet/</w:t>
            </w:r>
            <w:r w:rsidR="00D35EC2" w:rsidRPr="00C51729">
              <w:rPr>
                <w:rFonts w:asciiTheme="minorHAnsi" w:hAnsiTheme="minorHAnsi" w:cstheme="minorHAnsi"/>
                <w:b/>
                <w:sz w:val="18"/>
                <w:szCs w:val="18"/>
              </w:rPr>
              <w:t>a</w:t>
            </w:r>
            <w:r w:rsidR="0011560C" w:rsidRPr="00C51729">
              <w:rPr>
                <w:rFonts w:asciiTheme="minorHAnsi" w:hAnsiTheme="minorHAnsi" w:cstheme="minorHAnsi"/>
                <w:b/>
                <w:sz w:val="18"/>
                <w:szCs w:val="18"/>
              </w:rPr>
              <w:t>rbeidspakke</w:t>
            </w:r>
          </w:p>
        </w:tc>
        <w:tc>
          <w:tcPr>
            <w:tcW w:w="1418" w:type="dxa"/>
          </w:tcPr>
          <w:p w14:paraId="2E2244C1" w14:textId="77777777" w:rsidR="00F421A3" w:rsidRPr="00C51729" w:rsidRDefault="00F421A3" w:rsidP="00404C3B">
            <w:pPr>
              <w:rPr>
                <w:rFonts w:asciiTheme="minorHAnsi" w:hAnsiTheme="minorHAnsi" w:cstheme="minorHAnsi"/>
                <w:b/>
                <w:sz w:val="18"/>
                <w:szCs w:val="18"/>
              </w:rPr>
            </w:pPr>
            <w:r w:rsidRPr="00C51729">
              <w:rPr>
                <w:rFonts w:asciiTheme="minorHAnsi" w:hAnsiTheme="minorHAnsi" w:cstheme="minorHAnsi"/>
                <w:b/>
                <w:sz w:val="18"/>
                <w:szCs w:val="18"/>
              </w:rPr>
              <w:t xml:space="preserve">Kostnads- </w:t>
            </w:r>
          </w:p>
          <w:p w14:paraId="73B47454" w14:textId="77777777" w:rsidR="00F421A3" w:rsidRPr="00C51729" w:rsidRDefault="00F421A3" w:rsidP="00404C3B">
            <w:pPr>
              <w:rPr>
                <w:rFonts w:asciiTheme="minorHAnsi" w:hAnsiTheme="minorHAnsi" w:cstheme="minorHAnsi"/>
                <w:b/>
                <w:sz w:val="18"/>
                <w:szCs w:val="18"/>
              </w:rPr>
            </w:pPr>
            <w:r w:rsidRPr="00C51729">
              <w:rPr>
                <w:rFonts w:asciiTheme="minorHAnsi" w:hAnsiTheme="minorHAnsi" w:cstheme="minorHAnsi"/>
                <w:b/>
                <w:sz w:val="18"/>
                <w:szCs w:val="18"/>
              </w:rPr>
              <w:t>budsjett</w:t>
            </w:r>
          </w:p>
          <w:p w14:paraId="6CDFC102" w14:textId="77777777" w:rsidR="00F421A3" w:rsidRPr="00C51729" w:rsidRDefault="00F421A3" w:rsidP="00404C3B">
            <w:pPr>
              <w:rPr>
                <w:rFonts w:asciiTheme="minorHAnsi" w:hAnsiTheme="minorHAnsi" w:cstheme="minorHAnsi"/>
                <w:b/>
                <w:sz w:val="18"/>
                <w:szCs w:val="18"/>
              </w:rPr>
            </w:pPr>
            <w:r w:rsidRPr="00C51729">
              <w:rPr>
                <w:rFonts w:asciiTheme="minorHAnsi" w:hAnsiTheme="minorHAnsi" w:cstheme="minorHAnsi"/>
                <w:b/>
                <w:sz w:val="18"/>
                <w:szCs w:val="18"/>
              </w:rPr>
              <w:t>(1000 kr)</w:t>
            </w:r>
          </w:p>
        </w:tc>
        <w:tc>
          <w:tcPr>
            <w:tcW w:w="1275" w:type="dxa"/>
            <w:shd w:val="clear" w:color="auto" w:fill="auto"/>
          </w:tcPr>
          <w:p w14:paraId="5EFC6BBA" w14:textId="77777777" w:rsidR="00F421A3" w:rsidRPr="00C51729" w:rsidRDefault="00F421A3" w:rsidP="00421B98">
            <w:pPr>
              <w:rPr>
                <w:rFonts w:asciiTheme="minorHAnsi" w:hAnsiTheme="minorHAnsi" w:cstheme="minorHAnsi"/>
                <w:b/>
                <w:sz w:val="18"/>
                <w:szCs w:val="18"/>
              </w:rPr>
            </w:pPr>
            <w:r w:rsidRPr="00C51729">
              <w:rPr>
                <w:rFonts w:asciiTheme="minorHAnsi" w:hAnsiTheme="minorHAnsi" w:cstheme="minorHAnsi"/>
                <w:b/>
                <w:sz w:val="18"/>
                <w:szCs w:val="18"/>
              </w:rPr>
              <w:t>Kostnad</w:t>
            </w:r>
            <w:r w:rsidR="00717EE1" w:rsidRPr="00C51729">
              <w:rPr>
                <w:rFonts w:asciiTheme="minorHAnsi" w:hAnsiTheme="minorHAnsi" w:cstheme="minorHAnsi"/>
                <w:b/>
                <w:sz w:val="18"/>
                <w:szCs w:val="18"/>
              </w:rPr>
              <w:t>:</w:t>
            </w:r>
            <w:r w:rsidRPr="00C51729">
              <w:rPr>
                <w:rFonts w:asciiTheme="minorHAnsi" w:hAnsiTheme="minorHAnsi" w:cstheme="minorHAnsi"/>
                <w:b/>
                <w:sz w:val="18"/>
                <w:szCs w:val="18"/>
              </w:rPr>
              <w:t xml:space="preserve"> Industriell FoU </w:t>
            </w:r>
          </w:p>
        </w:tc>
        <w:tc>
          <w:tcPr>
            <w:tcW w:w="1701" w:type="dxa"/>
            <w:shd w:val="clear" w:color="auto" w:fill="auto"/>
          </w:tcPr>
          <w:p w14:paraId="14BD9E1B" w14:textId="77777777" w:rsidR="00F421A3" w:rsidRPr="00C51729" w:rsidRDefault="00F421A3" w:rsidP="00421B98">
            <w:pPr>
              <w:rPr>
                <w:rFonts w:asciiTheme="minorHAnsi" w:hAnsiTheme="minorHAnsi" w:cstheme="minorHAnsi"/>
                <w:b/>
                <w:sz w:val="18"/>
                <w:szCs w:val="18"/>
              </w:rPr>
            </w:pPr>
            <w:r w:rsidRPr="00C51729">
              <w:rPr>
                <w:rFonts w:asciiTheme="minorHAnsi" w:hAnsiTheme="minorHAnsi" w:cstheme="minorHAnsi"/>
                <w:b/>
                <w:sz w:val="18"/>
                <w:szCs w:val="18"/>
              </w:rPr>
              <w:t>Kostnad</w:t>
            </w:r>
            <w:r w:rsidR="00717EE1" w:rsidRPr="00C51729">
              <w:rPr>
                <w:rFonts w:asciiTheme="minorHAnsi" w:hAnsiTheme="minorHAnsi" w:cstheme="minorHAnsi"/>
                <w:b/>
                <w:sz w:val="18"/>
                <w:szCs w:val="18"/>
              </w:rPr>
              <w:t>:</w:t>
            </w:r>
            <w:r w:rsidRPr="00C51729">
              <w:rPr>
                <w:rFonts w:asciiTheme="minorHAnsi" w:hAnsiTheme="minorHAnsi" w:cstheme="minorHAnsi"/>
                <w:b/>
                <w:sz w:val="18"/>
                <w:szCs w:val="18"/>
              </w:rPr>
              <w:t xml:space="preserve"> Eksperimentell utvikling</w:t>
            </w:r>
          </w:p>
        </w:tc>
      </w:tr>
      <w:tr w:rsidR="00F421A3" w:rsidRPr="000479E1" w14:paraId="5DAD6B2C" w14:textId="77777777" w:rsidTr="000A4F02">
        <w:tc>
          <w:tcPr>
            <w:tcW w:w="709" w:type="dxa"/>
            <w:shd w:val="clear" w:color="auto" w:fill="auto"/>
          </w:tcPr>
          <w:p w14:paraId="18752C02" w14:textId="77777777" w:rsidR="00F421A3" w:rsidRPr="00C51729" w:rsidRDefault="00F421A3" w:rsidP="00404C3B">
            <w:pPr>
              <w:rPr>
                <w:rFonts w:asciiTheme="minorHAnsi" w:hAnsiTheme="minorHAnsi" w:cstheme="minorHAnsi"/>
                <w:sz w:val="18"/>
                <w:szCs w:val="18"/>
              </w:rPr>
            </w:pPr>
            <w:r w:rsidRPr="00C51729">
              <w:rPr>
                <w:rFonts w:asciiTheme="minorHAnsi" w:hAnsiTheme="minorHAnsi" w:cstheme="minorHAnsi"/>
                <w:sz w:val="18"/>
                <w:szCs w:val="18"/>
              </w:rPr>
              <w:t>H1</w:t>
            </w:r>
          </w:p>
        </w:tc>
        <w:tc>
          <w:tcPr>
            <w:tcW w:w="3969" w:type="dxa"/>
            <w:shd w:val="clear" w:color="auto" w:fill="auto"/>
          </w:tcPr>
          <w:p w14:paraId="62260D0F" w14:textId="77777777" w:rsidR="00F421A3" w:rsidRPr="00C51729" w:rsidRDefault="00F421A3" w:rsidP="00404C3B">
            <w:pPr>
              <w:rPr>
                <w:rFonts w:asciiTheme="minorHAnsi" w:hAnsiTheme="minorHAnsi" w:cstheme="minorHAnsi"/>
                <w:sz w:val="18"/>
                <w:szCs w:val="18"/>
              </w:rPr>
            </w:pPr>
          </w:p>
        </w:tc>
        <w:tc>
          <w:tcPr>
            <w:tcW w:w="1418" w:type="dxa"/>
          </w:tcPr>
          <w:p w14:paraId="68CFEB76" w14:textId="77777777" w:rsidR="00F421A3" w:rsidRPr="00C51729" w:rsidRDefault="00F421A3" w:rsidP="00404C3B">
            <w:pPr>
              <w:rPr>
                <w:rFonts w:asciiTheme="minorHAnsi" w:hAnsiTheme="minorHAnsi" w:cstheme="minorHAnsi"/>
                <w:sz w:val="18"/>
                <w:szCs w:val="18"/>
              </w:rPr>
            </w:pPr>
          </w:p>
        </w:tc>
        <w:tc>
          <w:tcPr>
            <w:tcW w:w="1275" w:type="dxa"/>
            <w:shd w:val="clear" w:color="auto" w:fill="auto"/>
          </w:tcPr>
          <w:p w14:paraId="0B89071B" w14:textId="77777777" w:rsidR="00F421A3" w:rsidRPr="00C51729" w:rsidRDefault="00F421A3" w:rsidP="00404C3B">
            <w:pPr>
              <w:rPr>
                <w:rFonts w:asciiTheme="minorHAnsi" w:hAnsiTheme="minorHAnsi" w:cstheme="minorHAnsi"/>
                <w:sz w:val="18"/>
                <w:szCs w:val="18"/>
              </w:rPr>
            </w:pPr>
          </w:p>
        </w:tc>
        <w:tc>
          <w:tcPr>
            <w:tcW w:w="1701" w:type="dxa"/>
            <w:shd w:val="clear" w:color="auto" w:fill="auto"/>
          </w:tcPr>
          <w:p w14:paraId="22E2463E" w14:textId="77777777" w:rsidR="00F421A3" w:rsidRPr="00C51729" w:rsidRDefault="00F421A3" w:rsidP="00404C3B">
            <w:pPr>
              <w:rPr>
                <w:rFonts w:asciiTheme="minorHAnsi" w:hAnsiTheme="minorHAnsi" w:cstheme="minorHAnsi"/>
                <w:sz w:val="18"/>
                <w:szCs w:val="18"/>
              </w:rPr>
            </w:pPr>
          </w:p>
        </w:tc>
      </w:tr>
      <w:tr w:rsidR="00F421A3" w:rsidRPr="000479E1" w14:paraId="0B9E528D" w14:textId="77777777" w:rsidTr="000A4F02">
        <w:tc>
          <w:tcPr>
            <w:tcW w:w="709" w:type="dxa"/>
            <w:shd w:val="clear" w:color="auto" w:fill="auto"/>
          </w:tcPr>
          <w:p w14:paraId="60F56F18" w14:textId="77777777" w:rsidR="00F421A3" w:rsidRPr="00C51729" w:rsidRDefault="00F421A3" w:rsidP="00404C3B">
            <w:pPr>
              <w:rPr>
                <w:rFonts w:asciiTheme="minorHAnsi" w:hAnsiTheme="minorHAnsi" w:cstheme="minorHAnsi"/>
                <w:sz w:val="18"/>
                <w:szCs w:val="18"/>
              </w:rPr>
            </w:pPr>
            <w:r w:rsidRPr="00C51729">
              <w:rPr>
                <w:rFonts w:asciiTheme="minorHAnsi" w:hAnsiTheme="minorHAnsi" w:cstheme="minorHAnsi"/>
                <w:sz w:val="18"/>
                <w:szCs w:val="18"/>
              </w:rPr>
              <w:t>H2</w:t>
            </w:r>
          </w:p>
        </w:tc>
        <w:tc>
          <w:tcPr>
            <w:tcW w:w="3969" w:type="dxa"/>
            <w:shd w:val="clear" w:color="auto" w:fill="auto"/>
          </w:tcPr>
          <w:p w14:paraId="42B3CC14" w14:textId="77777777" w:rsidR="00F421A3" w:rsidRPr="00C51729" w:rsidRDefault="00F421A3" w:rsidP="00404C3B">
            <w:pPr>
              <w:rPr>
                <w:rFonts w:asciiTheme="minorHAnsi" w:hAnsiTheme="minorHAnsi" w:cstheme="minorHAnsi"/>
                <w:sz w:val="18"/>
                <w:szCs w:val="18"/>
              </w:rPr>
            </w:pPr>
          </w:p>
        </w:tc>
        <w:tc>
          <w:tcPr>
            <w:tcW w:w="1418" w:type="dxa"/>
          </w:tcPr>
          <w:p w14:paraId="06A8E560" w14:textId="77777777" w:rsidR="00F421A3" w:rsidRPr="00C51729" w:rsidRDefault="00F421A3" w:rsidP="00404C3B">
            <w:pPr>
              <w:rPr>
                <w:rFonts w:asciiTheme="minorHAnsi" w:hAnsiTheme="minorHAnsi" w:cstheme="minorHAnsi"/>
                <w:sz w:val="18"/>
                <w:szCs w:val="18"/>
              </w:rPr>
            </w:pPr>
          </w:p>
        </w:tc>
        <w:tc>
          <w:tcPr>
            <w:tcW w:w="1275" w:type="dxa"/>
            <w:shd w:val="clear" w:color="auto" w:fill="auto"/>
          </w:tcPr>
          <w:p w14:paraId="187439A4" w14:textId="77777777" w:rsidR="00F421A3" w:rsidRPr="00C51729" w:rsidRDefault="00F421A3" w:rsidP="00404C3B">
            <w:pPr>
              <w:rPr>
                <w:rFonts w:asciiTheme="minorHAnsi" w:hAnsiTheme="minorHAnsi" w:cstheme="minorHAnsi"/>
                <w:sz w:val="18"/>
                <w:szCs w:val="18"/>
              </w:rPr>
            </w:pPr>
          </w:p>
        </w:tc>
        <w:tc>
          <w:tcPr>
            <w:tcW w:w="1701" w:type="dxa"/>
            <w:shd w:val="clear" w:color="auto" w:fill="auto"/>
          </w:tcPr>
          <w:p w14:paraId="3DD41109" w14:textId="77777777" w:rsidR="00F421A3" w:rsidRPr="00C51729" w:rsidRDefault="00F421A3" w:rsidP="00404C3B">
            <w:pPr>
              <w:rPr>
                <w:rFonts w:asciiTheme="minorHAnsi" w:hAnsiTheme="minorHAnsi" w:cstheme="minorHAnsi"/>
                <w:sz w:val="18"/>
                <w:szCs w:val="18"/>
              </w:rPr>
            </w:pPr>
          </w:p>
        </w:tc>
      </w:tr>
      <w:tr w:rsidR="00F421A3" w:rsidRPr="000479E1" w14:paraId="35470EC4" w14:textId="77777777" w:rsidTr="000A4F02">
        <w:tc>
          <w:tcPr>
            <w:tcW w:w="709" w:type="dxa"/>
            <w:tcBorders>
              <w:bottom w:val="single" w:sz="18" w:space="0" w:color="auto"/>
            </w:tcBorders>
            <w:shd w:val="clear" w:color="auto" w:fill="auto"/>
          </w:tcPr>
          <w:p w14:paraId="53D19B40" w14:textId="77777777" w:rsidR="00F421A3" w:rsidRPr="00C51729" w:rsidRDefault="00F421A3" w:rsidP="00404C3B">
            <w:pPr>
              <w:rPr>
                <w:rFonts w:asciiTheme="minorHAnsi" w:hAnsiTheme="minorHAnsi" w:cstheme="minorHAnsi"/>
                <w:sz w:val="18"/>
                <w:szCs w:val="18"/>
              </w:rPr>
            </w:pPr>
            <w:r w:rsidRPr="00C51729">
              <w:rPr>
                <w:rFonts w:asciiTheme="minorHAnsi" w:hAnsiTheme="minorHAnsi" w:cstheme="minorHAnsi"/>
                <w:sz w:val="18"/>
                <w:szCs w:val="18"/>
              </w:rPr>
              <w:t>…..</w:t>
            </w:r>
          </w:p>
        </w:tc>
        <w:tc>
          <w:tcPr>
            <w:tcW w:w="3969" w:type="dxa"/>
            <w:tcBorders>
              <w:bottom w:val="single" w:sz="18" w:space="0" w:color="auto"/>
            </w:tcBorders>
            <w:shd w:val="clear" w:color="auto" w:fill="auto"/>
          </w:tcPr>
          <w:p w14:paraId="2B3DD0A6" w14:textId="77777777" w:rsidR="00F421A3" w:rsidRPr="00C51729" w:rsidRDefault="00F421A3" w:rsidP="00404C3B">
            <w:pPr>
              <w:rPr>
                <w:rFonts w:asciiTheme="minorHAnsi" w:hAnsiTheme="minorHAnsi" w:cstheme="minorHAnsi"/>
                <w:sz w:val="18"/>
                <w:szCs w:val="18"/>
              </w:rPr>
            </w:pPr>
          </w:p>
        </w:tc>
        <w:tc>
          <w:tcPr>
            <w:tcW w:w="1418" w:type="dxa"/>
            <w:tcBorders>
              <w:bottom w:val="single" w:sz="18" w:space="0" w:color="auto"/>
            </w:tcBorders>
          </w:tcPr>
          <w:p w14:paraId="7D7A4771" w14:textId="77777777" w:rsidR="00F421A3" w:rsidRPr="00C51729" w:rsidRDefault="00F421A3" w:rsidP="00404C3B">
            <w:pPr>
              <w:rPr>
                <w:rFonts w:asciiTheme="minorHAnsi" w:hAnsiTheme="minorHAnsi" w:cstheme="minorHAnsi"/>
                <w:sz w:val="18"/>
                <w:szCs w:val="18"/>
              </w:rPr>
            </w:pPr>
          </w:p>
        </w:tc>
        <w:tc>
          <w:tcPr>
            <w:tcW w:w="1275" w:type="dxa"/>
            <w:tcBorders>
              <w:bottom w:val="single" w:sz="18" w:space="0" w:color="auto"/>
            </w:tcBorders>
            <w:shd w:val="clear" w:color="auto" w:fill="auto"/>
          </w:tcPr>
          <w:p w14:paraId="5713C3C5" w14:textId="77777777" w:rsidR="00F421A3" w:rsidRPr="00C51729" w:rsidRDefault="00F421A3" w:rsidP="00404C3B">
            <w:pPr>
              <w:rPr>
                <w:rFonts w:asciiTheme="minorHAnsi" w:hAnsiTheme="minorHAnsi" w:cstheme="minorHAnsi"/>
                <w:sz w:val="18"/>
                <w:szCs w:val="18"/>
              </w:rPr>
            </w:pPr>
          </w:p>
        </w:tc>
        <w:tc>
          <w:tcPr>
            <w:tcW w:w="1701" w:type="dxa"/>
            <w:tcBorders>
              <w:bottom w:val="single" w:sz="18" w:space="0" w:color="auto"/>
            </w:tcBorders>
            <w:shd w:val="clear" w:color="auto" w:fill="auto"/>
          </w:tcPr>
          <w:p w14:paraId="2C4A3103" w14:textId="77777777" w:rsidR="00F421A3" w:rsidRPr="00C51729" w:rsidRDefault="00F421A3" w:rsidP="00404C3B">
            <w:pPr>
              <w:rPr>
                <w:rFonts w:asciiTheme="minorHAnsi" w:hAnsiTheme="minorHAnsi" w:cstheme="minorHAnsi"/>
                <w:sz w:val="18"/>
                <w:szCs w:val="18"/>
              </w:rPr>
            </w:pPr>
          </w:p>
        </w:tc>
      </w:tr>
      <w:tr w:rsidR="00F421A3" w:rsidRPr="000479E1" w14:paraId="60D915E8" w14:textId="77777777" w:rsidTr="000A4F02">
        <w:tc>
          <w:tcPr>
            <w:tcW w:w="709" w:type="dxa"/>
            <w:tcBorders>
              <w:top w:val="single" w:sz="18" w:space="0" w:color="auto"/>
            </w:tcBorders>
            <w:shd w:val="clear" w:color="auto" w:fill="auto"/>
          </w:tcPr>
          <w:p w14:paraId="020E4468" w14:textId="77777777" w:rsidR="00F421A3" w:rsidRPr="00C51729" w:rsidRDefault="00F421A3" w:rsidP="00404C3B">
            <w:pPr>
              <w:rPr>
                <w:rFonts w:asciiTheme="minorHAnsi" w:hAnsiTheme="minorHAnsi" w:cstheme="minorHAnsi"/>
                <w:b/>
                <w:sz w:val="18"/>
                <w:szCs w:val="18"/>
              </w:rPr>
            </w:pPr>
            <w:r w:rsidRPr="00C51729">
              <w:rPr>
                <w:rFonts w:asciiTheme="minorHAnsi" w:hAnsiTheme="minorHAnsi" w:cstheme="minorHAnsi"/>
                <w:b/>
                <w:sz w:val="18"/>
                <w:szCs w:val="18"/>
              </w:rPr>
              <w:t>Sum</w:t>
            </w:r>
          </w:p>
        </w:tc>
        <w:tc>
          <w:tcPr>
            <w:tcW w:w="3969" w:type="dxa"/>
            <w:tcBorders>
              <w:top w:val="single" w:sz="18" w:space="0" w:color="auto"/>
            </w:tcBorders>
            <w:shd w:val="clear" w:color="auto" w:fill="auto"/>
          </w:tcPr>
          <w:p w14:paraId="7862FD07" w14:textId="77777777" w:rsidR="00F421A3" w:rsidRPr="00C51729" w:rsidRDefault="000B5369" w:rsidP="000B5369">
            <w:pPr>
              <w:rPr>
                <w:rFonts w:asciiTheme="minorHAnsi" w:hAnsiTheme="minorHAnsi" w:cstheme="minorHAnsi"/>
                <w:b/>
                <w:sz w:val="18"/>
                <w:szCs w:val="18"/>
              </w:rPr>
            </w:pPr>
            <w:r w:rsidRPr="00C51729">
              <w:rPr>
                <w:rFonts w:asciiTheme="minorHAnsi" w:hAnsiTheme="minorHAnsi" w:cstheme="minorHAnsi"/>
                <w:b/>
                <w:sz w:val="18"/>
                <w:szCs w:val="18"/>
              </w:rPr>
              <w:t>Hele p</w:t>
            </w:r>
            <w:r w:rsidR="00D2494C" w:rsidRPr="00C51729">
              <w:rPr>
                <w:rFonts w:asciiTheme="minorHAnsi" w:hAnsiTheme="minorHAnsi" w:cstheme="minorHAnsi"/>
                <w:b/>
                <w:sz w:val="18"/>
                <w:szCs w:val="18"/>
              </w:rPr>
              <w:t xml:space="preserve">rosjektet </w:t>
            </w:r>
          </w:p>
        </w:tc>
        <w:tc>
          <w:tcPr>
            <w:tcW w:w="1418" w:type="dxa"/>
            <w:tcBorders>
              <w:top w:val="single" w:sz="18" w:space="0" w:color="auto"/>
            </w:tcBorders>
          </w:tcPr>
          <w:p w14:paraId="0891FF0B" w14:textId="77777777" w:rsidR="00F421A3" w:rsidRPr="00C51729" w:rsidRDefault="00F421A3" w:rsidP="00404C3B">
            <w:pPr>
              <w:rPr>
                <w:rFonts w:asciiTheme="minorHAnsi" w:hAnsiTheme="minorHAnsi" w:cstheme="minorHAnsi"/>
                <w:b/>
                <w:sz w:val="18"/>
                <w:szCs w:val="18"/>
              </w:rPr>
            </w:pPr>
          </w:p>
        </w:tc>
        <w:tc>
          <w:tcPr>
            <w:tcW w:w="1275" w:type="dxa"/>
            <w:tcBorders>
              <w:top w:val="single" w:sz="18" w:space="0" w:color="auto"/>
            </w:tcBorders>
            <w:shd w:val="clear" w:color="auto" w:fill="auto"/>
          </w:tcPr>
          <w:p w14:paraId="63F1F906" w14:textId="77777777" w:rsidR="00F421A3" w:rsidRPr="00C51729" w:rsidRDefault="00F421A3" w:rsidP="00404C3B">
            <w:pPr>
              <w:rPr>
                <w:rFonts w:asciiTheme="minorHAnsi" w:hAnsiTheme="minorHAnsi" w:cstheme="minorHAnsi"/>
                <w:b/>
                <w:sz w:val="18"/>
                <w:szCs w:val="18"/>
              </w:rPr>
            </w:pPr>
          </w:p>
        </w:tc>
        <w:tc>
          <w:tcPr>
            <w:tcW w:w="1701" w:type="dxa"/>
            <w:tcBorders>
              <w:top w:val="single" w:sz="18" w:space="0" w:color="auto"/>
            </w:tcBorders>
            <w:shd w:val="clear" w:color="auto" w:fill="auto"/>
          </w:tcPr>
          <w:p w14:paraId="54EB4594" w14:textId="77777777" w:rsidR="00F421A3" w:rsidRPr="00C51729" w:rsidRDefault="00F421A3" w:rsidP="00404C3B">
            <w:pPr>
              <w:rPr>
                <w:rFonts w:asciiTheme="minorHAnsi" w:hAnsiTheme="minorHAnsi" w:cstheme="minorHAnsi"/>
                <w:b/>
                <w:sz w:val="18"/>
                <w:szCs w:val="18"/>
              </w:rPr>
            </w:pPr>
          </w:p>
        </w:tc>
      </w:tr>
    </w:tbl>
    <w:p w14:paraId="032A48A4" w14:textId="77777777" w:rsidR="001F66CD" w:rsidRPr="00C51729" w:rsidRDefault="001F66CD" w:rsidP="0025643E">
      <w:pPr>
        <w:tabs>
          <w:tab w:val="center" w:pos="4535"/>
        </w:tabs>
        <w:rPr>
          <w:rFonts w:asciiTheme="minorHAnsi" w:hAnsiTheme="minorHAnsi" w:cstheme="minorHAnsi"/>
          <w:sz w:val="22"/>
          <w:szCs w:val="22"/>
          <w:u w:val="single"/>
        </w:rPr>
      </w:pPr>
    </w:p>
    <w:p w14:paraId="08316983" w14:textId="2C508D2C" w:rsidR="00F421A3" w:rsidRPr="00E329F5" w:rsidRDefault="00493518" w:rsidP="00AC4BEE">
      <w:pPr>
        <w:pStyle w:val="Prosj-gr"/>
      </w:pPr>
      <w:r w:rsidRPr="00E329F5">
        <w:rPr>
          <w:u w:val="single"/>
        </w:rPr>
        <w:lastRenderedPageBreak/>
        <w:t>Merk</w:t>
      </w:r>
      <w:r w:rsidRPr="00E329F5">
        <w:t xml:space="preserve">: </w:t>
      </w:r>
      <w:r w:rsidR="002F639A" w:rsidRPr="00E329F5">
        <w:t>Siden h</w:t>
      </w:r>
      <w:r w:rsidRPr="00E329F5">
        <w:t xml:space="preserve">ver </w:t>
      </w:r>
      <w:r w:rsidR="00421B98" w:rsidRPr="00E329F5">
        <w:t>h</w:t>
      </w:r>
      <w:r w:rsidRPr="00E329F5">
        <w:t xml:space="preserve">ovedaktivitet i sin helhet enten </w:t>
      </w:r>
      <w:r w:rsidR="009E2168" w:rsidRPr="00E329F5">
        <w:t xml:space="preserve">skal være </w:t>
      </w:r>
      <w:r w:rsidRPr="00E329F5">
        <w:t xml:space="preserve">"Industriell FoU" eller "Eksperimentell utvikling", </w:t>
      </w:r>
      <w:r w:rsidR="002F639A" w:rsidRPr="00E329F5">
        <w:t xml:space="preserve">skal </w:t>
      </w:r>
      <w:r w:rsidRPr="00E329F5">
        <w:t xml:space="preserve">alle kostnadene </w:t>
      </w:r>
      <w:r w:rsidR="003C182D" w:rsidRPr="00E329F5">
        <w:t xml:space="preserve">for en </w:t>
      </w:r>
      <w:r w:rsidR="00421B98" w:rsidRPr="00E329F5">
        <w:t>h</w:t>
      </w:r>
      <w:r w:rsidR="003C182D" w:rsidRPr="00E329F5">
        <w:t>ovedaktivitet</w:t>
      </w:r>
      <w:r w:rsidRPr="00E329F5">
        <w:t xml:space="preserve"> plasseres i den aktuelle kolonnen.</w:t>
      </w:r>
    </w:p>
    <w:p w14:paraId="6AA98754" w14:textId="77777777" w:rsidR="00493518" w:rsidRPr="00C51729" w:rsidRDefault="00493518" w:rsidP="0025643E">
      <w:pPr>
        <w:tabs>
          <w:tab w:val="center" w:pos="4535"/>
        </w:tabs>
        <w:rPr>
          <w:rFonts w:asciiTheme="minorHAnsi" w:hAnsiTheme="minorHAnsi" w:cstheme="minorHAnsi"/>
          <w:sz w:val="22"/>
          <w:szCs w:val="22"/>
        </w:rPr>
      </w:pPr>
    </w:p>
    <w:p w14:paraId="04B98FF4" w14:textId="30FB61F5" w:rsidR="0028788D" w:rsidRPr="00C51729" w:rsidRDefault="0068192E" w:rsidP="00AC4BEE">
      <w:pPr>
        <w:pStyle w:val="Prosj-deloverskrift"/>
      </w:pPr>
      <w:r>
        <w:t>c)</w:t>
      </w:r>
      <w:r w:rsidR="0028788D" w:rsidRPr="00C51729">
        <w:t xml:space="preserve"> </w:t>
      </w:r>
      <w:r w:rsidR="007F1ADE" w:rsidRPr="00C51729">
        <w:t>Kritiske milepæle</w:t>
      </w:r>
      <w:r w:rsidR="0011560C" w:rsidRPr="00C51729">
        <w:t>r for FoU-aktiviteten</w:t>
      </w:r>
    </w:p>
    <w:p w14:paraId="5DD44427" w14:textId="1B2A49CA" w:rsidR="003E17EA" w:rsidRPr="00E329F5" w:rsidRDefault="00FC2074" w:rsidP="00AC4BEE">
      <w:pPr>
        <w:pStyle w:val="Prosj-gr"/>
      </w:pPr>
      <w:r w:rsidRPr="00E329F5">
        <w:t xml:space="preserve">Beskriv nærmere </w:t>
      </w:r>
      <w:r w:rsidR="006823F8" w:rsidRPr="00E329F5">
        <w:t>3-5</w:t>
      </w:r>
      <w:r w:rsidRPr="00E329F5">
        <w:t xml:space="preserve"> kritiske milepæler blant de m</w:t>
      </w:r>
      <w:r w:rsidR="007F1ADE" w:rsidRPr="00E329F5">
        <w:t xml:space="preserve">ilepælene </w:t>
      </w:r>
      <w:r w:rsidRPr="00E329F5">
        <w:t xml:space="preserve">som er angitt i </w:t>
      </w:r>
      <w:r w:rsidR="009305A6" w:rsidRPr="00E329F5">
        <w:t>tabell</w:t>
      </w:r>
      <w:r w:rsidR="002F6D0E" w:rsidRPr="00E329F5">
        <w:t>en</w:t>
      </w:r>
      <w:r w:rsidR="009305A6" w:rsidRPr="00E329F5">
        <w:t xml:space="preserve"> </w:t>
      </w:r>
      <w:bookmarkStart w:id="0" w:name="_Hlk12527073"/>
      <w:r w:rsidR="002F6D0E" w:rsidRPr="00E329F5">
        <w:t xml:space="preserve">"Hovedaktiviteter og milepæler i prosjektperioden" </w:t>
      </w:r>
      <w:bookmarkEnd w:id="0"/>
      <w:r w:rsidR="009305A6" w:rsidRPr="00E329F5">
        <w:t xml:space="preserve">i </w:t>
      </w:r>
      <w:r w:rsidR="00D35EC2" w:rsidRPr="00E329F5">
        <w:t>s</w:t>
      </w:r>
      <w:r w:rsidR="009305A6" w:rsidRPr="00E329F5">
        <w:t xml:space="preserve">øknadsskjemaet. </w:t>
      </w:r>
    </w:p>
    <w:p w14:paraId="5762F267" w14:textId="77777777" w:rsidR="006F170C" w:rsidRPr="00C51729" w:rsidRDefault="006F170C" w:rsidP="0025643E">
      <w:pPr>
        <w:tabs>
          <w:tab w:val="center" w:pos="4535"/>
        </w:tabs>
        <w:rPr>
          <w:rFonts w:asciiTheme="minorHAnsi" w:hAnsiTheme="minorHAnsi" w:cstheme="minorHAnsi"/>
          <w:sz w:val="22"/>
          <w:szCs w:val="22"/>
        </w:rPr>
      </w:pPr>
    </w:p>
    <w:p w14:paraId="09FA4279" w14:textId="3EFADA4A" w:rsidR="00F77ABC" w:rsidRPr="00C51729" w:rsidRDefault="0068192E" w:rsidP="00AC4BEE">
      <w:pPr>
        <w:pStyle w:val="Prosj-deloverskrift"/>
      </w:pPr>
      <w:r>
        <w:t>d)</w:t>
      </w:r>
      <w:r w:rsidR="00F77ABC" w:rsidRPr="00C51729">
        <w:t xml:space="preserve"> Organisering og styring av prosjektet</w:t>
      </w:r>
    </w:p>
    <w:p w14:paraId="60D4C265" w14:textId="1B654A82" w:rsidR="00F77ABC" w:rsidRPr="00AC4BEE" w:rsidRDefault="00F77ABC" w:rsidP="00B03225">
      <w:pPr>
        <w:pStyle w:val="Listeavsnitt"/>
        <w:numPr>
          <w:ilvl w:val="0"/>
          <w:numId w:val="9"/>
        </w:numPr>
        <w:rPr>
          <w:rFonts w:asciiTheme="minorHAnsi" w:hAnsiTheme="minorHAnsi" w:cstheme="minorHAnsi"/>
          <w:color w:val="A6A6A6" w:themeColor="background1" w:themeShade="A6"/>
          <w:sz w:val="22"/>
          <w:szCs w:val="22"/>
        </w:rPr>
      </w:pPr>
      <w:r w:rsidRPr="00AC4BEE">
        <w:rPr>
          <w:rFonts w:asciiTheme="minorHAnsi" w:hAnsiTheme="minorHAnsi" w:cstheme="minorHAnsi"/>
          <w:color w:val="A6A6A6" w:themeColor="background1" w:themeShade="A6"/>
          <w:sz w:val="22"/>
          <w:szCs w:val="22"/>
        </w:rPr>
        <w:t xml:space="preserve">Beskriv kort hvordan </w:t>
      </w:r>
      <w:r w:rsidR="009E2168" w:rsidRPr="00AC4BEE">
        <w:rPr>
          <w:rFonts w:asciiTheme="minorHAnsi" w:hAnsiTheme="minorHAnsi" w:cstheme="minorHAnsi"/>
          <w:color w:val="A6A6A6" w:themeColor="background1" w:themeShade="A6"/>
          <w:sz w:val="22"/>
          <w:szCs w:val="22"/>
        </w:rPr>
        <w:t xml:space="preserve">dere skal organisere og styre </w:t>
      </w:r>
      <w:r w:rsidRPr="00AC4BEE">
        <w:rPr>
          <w:rFonts w:asciiTheme="minorHAnsi" w:hAnsiTheme="minorHAnsi" w:cstheme="minorHAnsi"/>
          <w:color w:val="A6A6A6" w:themeColor="background1" w:themeShade="A6"/>
          <w:sz w:val="22"/>
          <w:szCs w:val="22"/>
        </w:rPr>
        <w:t>prosjektet</w:t>
      </w:r>
      <w:r w:rsidR="00F406A9" w:rsidRPr="00AC4BEE">
        <w:rPr>
          <w:rFonts w:asciiTheme="minorHAnsi" w:hAnsiTheme="minorHAnsi" w:cstheme="minorHAnsi"/>
          <w:color w:val="A6A6A6" w:themeColor="background1" w:themeShade="A6"/>
          <w:sz w:val="22"/>
          <w:szCs w:val="22"/>
        </w:rPr>
        <w:t xml:space="preserve">, og forklar hvordan dette passer til prosjektets mål og oppgaver. Begrunn valg av prosjektleder. </w:t>
      </w:r>
    </w:p>
    <w:p w14:paraId="7505650C" w14:textId="7E5653B0" w:rsidR="00B1205C" w:rsidRPr="00AC4BEE" w:rsidRDefault="00B1205C" w:rsidP="00B03225">
      <w:pPr>
        <w:pStyle w:val="Listeavsnitt"/>
        <w:numPr>
          <w:ilvl w:val="0"/>
          <w:numId w:val="9"/>
        </w:numPr>
        <w:rPr>
          <w:rFonts w:asciiTheme="minorHAnsi" w:hAnsiTheme="minorHAnsi" w:cstheme="minorHAnsi"/>
          <w:iCs/>
          <w:color w:val="A6A6A6" w:themeColor="background1" w:themeShade="A6"/>
          <w:sz w:val="22"/>
          <w:szCs w:val="22"/>
        </w:rPr>
      </w:pPr>
      <w:r w:rsidRPr="00AC4BEE">
        <w:rPr>
          <w:rFonts w:asciiTheme="minorHAnsi" w:hAnsiTheme="minorHAnsi" w:cstheme="minorHAnsi"/>
          <w:color w:val="A6A6A6" w:themeColor="background1" w:themeShade="A6"/>
          <w:sz w:val="22"/>
          <w:szCs w:val="22"/>
        </w:rPr>
        <w:t xml:space="preserve">Bruk tabellen nedenfor til å vise hvilke hovedaktiviteter hver </w:t>
      </w:r>
      <w:r w:rsidR="002F6D0E" w:rsidRPr="00AC4BEE">
        <w:rPr>
          <w:rFonts w:asciiTheme="minorHAnsi" w:hAnsiTheme="minorHAnsi" w:cstheme="minorHAnsi"/>
          <w:color w:val="A6A6A6" w:themeColor="background1" w:themeShade="A6"/>
          <w:sz w:val="22"/>
          <w:szCs w:val="22"/>
        </w:rPr>
        <w:t>prosjekt</w:t>
      </w:r>
      <w:r w:rsidRPr="00AC4BEE">
        <w:rPr>
          <w:rFonts w:asciiTheme="minorHAnsi" w:hAnsiTheme="minorHAnsi" w:cstheme="minorHAnsi"/>
          <w:color w:val="A6A6A6" w:themeColor="background1" w:themeShade="A6"/>
          <w:sz w:val="22"/>
          <w:szCs w:val="22"/>
        </w:rPr>
        <w:t xml:space="preserve">partner som er nevnt under punkt </w:t>
      </w:r>
      <w:r w:rsidR="00B6621E" w:rsidRPr="00AC4BEE">
        <w:rPr>
          <w:rFonts w:asciiTheme="minorHAnsi" w:hAnsiTheme="minorHAnsi" w:cstheme="minorHAnsi"/>
          <w:color w:val="A6A6A6" w:themeColor="background1" w:themeShade="A6"/>
          <w:sz w:val="22"/>
          <w:szCs w:val="22"/>
        </w:rPr>
        <w:t>8</w:t>
      </w:r>
      <w:r w:rsidRPr="00AC4BEE">
        <w:rPr>
          <w:rFonts w:asciiTheme="minorHAnsi" w:hAnsiTheme="minorHAnsi" w:cstheme="minorHAnsi"/>
          <w:color w:val="A6A6A6" w:themeColor="background1" w:themeShade="A6"/>
          <w:sz w:val="22"/>
          <w:szCs w:val="22"/>
        </w:rPr>
        <w:t xml:space="preserve">.1 vil delta i, og hvilken partner som er ansvarlig for hver hovedaktivitet. </w:t>
      </w:r>
      <w:r w:rsidRPr="00AC4BEE">
        <w:rPr>
          <w:rFonts w:asciiTheme="minorHAnsi" w:hAnsiTheme="minorHAnsi" w:cstheme="minorHAnsi"/>
          <w:iCs/>
          <w:color w:val="A6A6A6" w:themeColor="background1" w:themeShade="A6"/>
          <w:sz w:val="22"/>
          <w:szCs w:val="22"/>
        </w:rPr>
        <w:t>Stryk eller tilføy linjer i tabellen etter behov.</w:t>
      </w:r>
    </w:p>
    <w:p w14:paraId="6B027D7C" w14:textId="77777777" w:rsidR="00B1205C" w:rsidRPr="00C51729" w:rsidRDefault="00B1205C" w:rsidP="00B1205C">
      <w:pPr>
        <w:rPr>
          <w:rFonts w:asciiTheme="minorHAnsi" w:hAnsiTheme="minorHAnsi" w:cstheme="minorHAnsi"/>
          <w:sz w:val="22"/>
          <w:szCs w:val="22"/>
        </w:rPr>
      </w:pPr>
    </w:p>
    <w:p w14:paraId="5994EF43" w14:textId="6358BB1E" w:rsidR="00B1205C" w:rsidRPr="00C51729" w:rsidRDefault="00B1205C" w:rsidP="00B1205C">
      <w:pPr>
        <w:rPr>
          <w:rFonts w:asciiTheme="minorHAnsi" w:hAnsiTheme="minorHAnsi" w:cstheme="minorHAnsi"/>
          <w:b/>
          <w:sz w:val="22"/>
          <w:szCs w:val="22"/>
        </w:rPr>
      </w:pPr>
      <w:r w:rsidRPr="00C51729">
        <w:rPr>
          <w:rFonts w:asciiTheme="minorHAnsi" w:hAnsiTheme="minorHAnsi" w:cstheme="minorHAnsi"/>
          <w:b/>
          <w:sz w:val="22"/>
          <w:szCs w:val="22"/>
        </w:rPr>
        <w:t xml:space="preserve">Tabell </w:t>
      </w:r>
      <w:r w:rsidR="0068192E">
        <w:rPr>
          <w:rFonts w:asciiTheme="minorHAnsi" w:hAnsiTheme="minorHAnsi" w:cstheme="minorHAnsi"/>
          <w:b/>
          <w:sz w:val="22"/>
          <w:szCs w:val="22"/>
        </w:rPr>
        <w:t>9d</w:t>
      </w:r>
      <w:r w:rsidRPr="00C51729">
        <w:rPr>
          <w:rFonts w:asciiTheme="minorHAnsi" w:hAnsiTheme="minorHAnsi" w:cstheme="minorHAnsi"/>
          <w:b/>
          <w:sz w:val="22"/>
          <w:szCs w:val="22"/>
        </w:rPr>
        <w:t xml:space="preserve"> Fordeling av oppgaver og ansvar i prosjektet</w:t>
      </w:r>
    </w:p>
    <w:p w14:paraId="41ABC8DD" w14:textId="77777777" w:rsidR="00B1205C" w:rsidRPr="00C51729" w:rsidRDefault="00B1205C" w:rsidP="00B1205C">
      <w:pPr>
        <w:rPr>
          <w:rFonts w:asciiTheme="minorHAnsi" w:hAnsiTheme="minorHAnsi" w:cstheme="minorHAnsi"/>
          <w:sz w:val="22"/>
          <w:szCs w:val="22"/>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686"/>
        <w:gridCol w:w="2056"/>
        <w:gridCol w:w="1914"/>
      </w:tblGrid>
      <w:tr w:rsidR="00B1205C" w:rsidRPr="007F12E5" w14:paraId="1FAA6A67"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764592DC" w14:textId="77777777" w:rsidR="00B1205C" w:rsidRPr="00C51729" w:rsidRDefault="00B1205C" w:rsidP="00821865">
            <w:pPr>
              <w:rPr>
                <w:rFonts w:asciiTheme="minorHAnsi" w:hAnsiTheme="minorHAnsi" w:cstheme="minorHAnsi"/>
                <w:b/>
                <w:sz w:val="18"/>
                <w:szCs w:val="18"/>
              </w:rPr>
            </w:pPr>
            <w:r w:rsidRPr="00C51729">
              <w:rPr>
                <w:rFonts w:asciiTheme="minorHAnsi" w:hAnsiTheme="minorHAnsi" w:cstheme="minorHAnsi"/>
                <w:b/>
                <w:sz w:val="18"/>
                <w:szCs w:val="18"/>
              </w:rPr>
              <w:t xml:space="preserve">Partner </w:t>
            </w:r>
          </w:p>
        </w:tc>
        <w:tc>
          <w:tcPr>
            <w:tcW w:w="3686" w:type="dxa"/>
            <w:tcBorders>
              <w:top w:val="single" w:sz="4" w:space="0" w:color="auto"/>
              <w:left w:val="single" w:sz="4" w:space="0" w:color="auto"/>
              <w:bottom w:val="single" w:sz="4" w:space="0" w:color="auto"/>
              <w:right w:val="single" w:sz="4" w:space="0" w:color="auto"/>
            </w:tcBorders>
            <w:hideMark/>
          </w:tcPr>
          <w:p w14:paraId="661FF42F" w14:textId="77777777" w:rsidR="00B1205C" w:rsidRPr="00C51729" w:rsidRDefault="00B1205C" w:rsidP="00821865">
            <w:pPr>
              <w:rPr>
                <w:rFonts w:asciiTheme="minorHAnsi" w:hAnsiTheme="minorHAnsi" w:cstheme="minorHAnsi"/>
                <w:b/>
                <w:sz w:val="18"/>
                <w:szCs w:val="18"/>
              </w:rPr>
            </w:pPr>
            <w:r w:rsidRPr="00C51729">
              <w:rPr>
                <w:rFonts w:asciiTheme="minorHAnsi" w:hAnsiTheme="minorHAnsi" w:cstheme="minorHAnsi"/>
                <w:b/>
                <w:sz w:val="18"/>
                <w:szCs w:val="18"/>
              </w:rPr>
              <w:t>Navn på partner</w:t>
            </w:r>
          </w:p>
        </w:tc>
        <w:tc>
          <w:tcPr>
            <w:tcW w:w="2056" w:type="dxa"/>
            <w:tcBorders>
              <w:top w:val="single" w:sz="4" w:space="0" w:color="auto"/>
              <w:left w:val="single" w:sz="4" w:space="0" w:color="auto"/>
              <w:bottom w:val="single" w:sz="4" w:space="0" w:color="auto"/>
              <w:right w:val="single" w:sz="4" w:space="0" w:color="auto"/>
            </w:tcBorders>
            <w:hideMark/>
          </w:tcPr>
          <w:p w14:paraId="72E7AF6C" w14:textId="77777777" w:rsidR="00B1205C" w:rsidRPr="00C51729" w:rsidRDefault="00B1205C" w:rsidP="00821865">
            <w:pPr>
              <w:rPr>
                <w:rFonts w:asciiTheme="minorHAnsi" w:hAnsiTheme="minorHAnsi" w:cstheme="minorHAnsi"/>
                <w:b/>
                <w:sz w:val="18"/>
                <w:szCs w:val="18"/>
              </w:rPr>
            </w:pPr>
            <w:r w:rsidRPr="00C51729">
              <w:rPr>
                <w:rFonts w:asciiTheme="minorHAnsi" w:hAnsiTheme="minorHAnsi" w:cstheme="minorHAnsi"/>
                <w:b/>
                <w:sz w:val="18"/>
                <w:szCs w:val="18"/>
              </w:rPr>
              <w:t>Ansvarlig for hovedaktivitet:</w:t>
            </w:r>
          </w:p>
        </w:tc>
        <w:tc>
          <w:tcPr>
            <w:tcW w:w="1914" w:type="dxa"/>
            <w:tcBorders>
              <w:top w:val="single" w:sz="4" w:space="0" w:color="auto"/>
              <w:left w:val="single" w:sz="4" w:space="0" w:color="auto"/>
              <w:bottom w:val="single" w:sz="4" w:space="0" w:color="auto"/>
              <w:right w:val="single" w:sz="4" w:space="0" w:color="auto"/>
            </w:tcBorders>
            <w:hideMark/>
          </w:tcPr>
          <w:p w14:paraId="3D41C835" w14:textId="77777777" w:rsidR="00B1205C" w:rsidRPr="00C51729" w:rsidRDefault="00B1205C" w:rsidP="00821865">
            <w:pPr>
              <w:rPr>
                <w:rFonts w:asciiTheme="minorHAnsi" w:hAnsiTheme="minorHAnsi" w:cstheme="minorHAnsi"/>
                <w:b/>
                <w:sz w:val="18"/>
                <w:szCs w:val="18"/>
              </w:rPr>
            </w:pPr>
            <w:r w:rsidRPr="00C51729">
              <w:rPr>
                <w:rFonts w:asciiTheme="minorHAnsi" w:hAnsiTheme="minorHAnsi" w:cstheme="minorHAnsi"/>
                <w:b/>
                <w:sz w:val="18"/>
                <w:szCs w:val="18"/>
              </w:rPr>
              <w:t>Deltar også i hovedaktivitet:</w:t>
            </w:r>
          </w:p>
        </w:tc>
      </w:tr>
      <w:tr w:rsidR="00B1205C" w:rsidRPr="007F12E5" w14:paraId="5EA7D113"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67C0C064" w14:textId="77777777" w:rsidR="00B1205C" w:rsidRPr="00E329F5" w:rsidRDefault="00B1205C" w:rsidP="00821865">
            <w:pPr>
              <w:rPr>
                <w:rFonts w:asciiTheme="minorHAnsi" w:hAnsiTheme="minorHAnsi" w:cstheme="minorHAnsi"/>
                <w:sz w:val="18"/>
                <w:szCs w:val="18"/>
              </w:rPr>
            </w:pPr>
            <w:r w:rsidRPr="00E329F5">
              <w:rPr>
                <w:rFonts w:asciiTheme="minorHAnsi" w:hAnsiTheme="minorHAnsi" w:cstheme="minorHAnsi"/>
                <w:sz w:val="18"/>
                <w:szCs w:val="18"/>
              </w:rPr>
              <w:t>B1</w:t>
            </w:r>
          </w:p>
        </w:tc>
        <w:tc>
          <w:tcPr>
            <w:tcW w:w="3686" w:type="dxa"/>
            <w:tcBorders>
              <w:top w:val="single" w:sz="4" w:space="0" w:color="auto"/>
              <w:left w:val="single" w:sz="4" w:space="0" w:color="auto"/>
              <w:bottom w:val="single" w:sz="4" w:space="0" w:color="auto"/>
              <w:right w:val="single" w:sz="4" w:space="0" w:color="auto"/>
            </w:tcBorders>
          </w:tcPr>
          <w:p w14:paraId="68A1A766" w14:textId="77777777" w:rsidR="00B1205C" w:rsidRPr="00E329F5" w:rsidRDefault="00B1205C" w:rsidP="00821865">
            <w:pPr>
              <w:rPr>
                <w:rFonts w:asciiTheme="minorHAnsi" w:hAnsiTheme="minorHAnsi" w:cstheme="minorHAnsi"/>
                <w:sz w:val="18"/>
                <w:szCs w:val="18"/>
              </w:rPr>
            </w:pPr>
          </w:p>
        </w:tc>
        <w:tc>
          <w:tcPr>
            <w:tcW w:w="2056" w:type="dxa"/>
            <w:tcBorders>
              <w:top w:val="single" w:sz="4" w:space="0" w:color="auto"/>
              <w:left w:val="single" w:sz="4" w:space="0" w:color="auto"/>
              <w:bottom w:val="single" w:sz="4" w:space="0" w:color="auto"/>
              <w:right w:val="single" w:sz="4" w:space="0" w:color="auto"/>
            </w:tcBorders>
            <w:hideMark/>
          </w:tcPr>
          <w:p w14:paraId="1C9FE38D" w14:textId="77777777" w:rsidR="00B1205C" w:rsidRPr="00E329F5" w:rsidRDefault="00B1205C" w:rsidP="00821865">
            <w:pPr>
              <w:rPr>
                <w:rFonts w:asciiTheme="minorHAnsi" w:hAnsiTheme="minorHAnsi" w:cstheme="minorHAnsi"/>
                <w:sz w:val="18"/>
                <w:szCs w:val="18"/>
              </w:rPr>
            </w:pPr>
            <w:r w:rsidRPr="00E329F5">
              <w:rPr>
                <w:rFonts w:asciiTheme="minorHAnsi" w:hAnsiTheme="minorHAnsi" w:cstheme="minorHAnsi"/>
                <w:sz w:val="18"/>
                <w:szCs w:val="18"/>
              </w:rPr>
              <w:t>(</w:t>
            </w:r>
            <w:proofErr w:type="spellStart"/>
            <w:r w:rsidRPr="00E329F5">
              <w:rPr>
                <w:rFonts w:asciiTheme="minorHAnsi" w:hAnsiTheme="minorHAnsi" w:cstheme="minorHAnsi"/>
                <w:sz w:val="18"/>
                <w:szCs w:val="18"/>
              </w:rPr>
              <w:t>Hx</w:t>
            </w:r>
            <w:proofErr w:type="spellEnd"/>
            <w:r w:rsidRPr="00E329F5">
              <w:rPr>
                <w:rFonts w:asciiTheme="minorHAnsi" w:hAnsiTheme="minorHAnsi" w:cstheme="minorHAnsi"/>
                <w:sz w:val="18"/>
                <w:szCs w:val="18"/>
              </w:rPr>
              <w:t>, ...)</w:t>
            </w:r>
          </w:p>
        </w:tc>
        <w:tc>
          <w:tcPr>
            <w:tcW w:w="1914" w:type="dxa"/>
            <w:tcBorders>
              <w:top w:val="single" w:sz="4" w:space="0" w:color="auto"/>
              <w:left w:val="single" w:sz="4" w:space="0" w:color="auto"/>
              <w:bottom w:val="single" w:sz="4" w:space="0" w:color="auto"/>
              <w:right w:val="single" w:sz="4" w:space="0" w:color="auto"/>
            </w:tcBorders>
            <w:hideMark/>
          </w:tcPr>
          <w:p w14:paraId="3CE9567D" w14:textId="77777777" w:rsidR="00B1205C" w:rsidRPr="00E329F5" w:rsidRDefault="00B1205C" w:rsidP="00821865">
            <w:pPr>
              <w:rPr>
                <w:rFonts w:asciiTheme="minorHAnsi" w:hAnsiTheme="minorHAnsi" w:cstheme="minorHAnsi"/>
                <w:sz w:val="18"/>
                <w:szCs w:val="18"/>
              </w:rPr>
            </w:pPr>
            <w:r w:rsidRPr="00E329F5">
              <w:rPr>
                <w:rFonts w:asciiTheme="minorHAnsi" w:hAnsiTheme="minorHAnsi" w:cstheme="minorHAnsi"/>
                <w:sz w:val="18"/>
                <w:szCs w:val="18"/>
              </w:rPr>
              <w:t>(Hy, Hz, …)</w:t>
            </w:r>
          </w:p>
        </w:tc>
      </w:tr>
      <w:tr w:rsidR="00B1205C" w:rsidRPr="007F12E5" w14:paraId="5FCAD2D6"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670CB3AC" w14:textId="77777777" w:rsidR="00B1205C" w:rsidRPr="00E329F5" w:rsidRDefault="00B1205C" w:rsidP="00821865">
            <w:pPr>
              <w:rPr>
                <w:rFonts w:asciiTheme="minorHAnsi" w:hAnsiTheme="minorHAnsi" w:cstheme="minorHAnsi"/>
                <w:sz w:val="18"/>
                <w:szCs w:val="18"/>
              </w:rPr>
            </w:pPr>
            <w:r w:rsidRPr="00E329F5">
              <w:rPr>
                <w:rFonts w:asciiTheme="minorHAnsi" w:hAnsiTheme="minorHAnsi" w:cstheme="minorHAnsi"/>
                <w:sz w:val="18"/>
                <w:szCs w:val="18"/>
              </w:rPr>
              <w:t>B2</w:t>
            </w:r>
          </w:p>
        </w:tc>
        <w:tc>
          <w:tcPr>
            <w:tcW w:w="3686" w:type="dxa"/>
            <w:tcBorders>
              <w:top w:val="single" w:sz="4" w:space="0" w:color="auto"/>
              <w:left w:val="single" w:sz="4" w:space="0" w:color="auto"/>
              <w:bottom w:val="single" w:sz="4" w:space="0" w:color="auto"/>
              <w:right w:val="single" w:sz="4" w:space="0" w:color="auto"/>
            </w:tcBorders>
          </w:tcPr>
          <w:p w14:paraId="6D55AB4B" w14:textId="77777777" w:rsidR="00B1205C" w:rsidRPr="00E329F5" w:rsidRDefault="00B1205C" w:rsidP="00821865">
            <w:pPr>
              <w:rPr>
                <w:rFonts w:asciiTheme="minorHAnsi" w:hAnsiTheme="minorHAnsi" w:cstheme="minorHAns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0A9945F9" w14:textId="77777777" w:rsidR="00B1205C" w:rsidRPr="00E329F5" w:rsidRDefault="00B1205C" w:rsidP="00821865">
            <w:pPr>
              <w:rPr>
                <w:rFonts w:asciiTheme="minorHAnsi" w:hAnsiTheme="minorHAnsi" w:cstheme="minorHAnsi"/>
                <w:sz w:val="18"/>
                <w:szCs w:val="18"/>
              </w:rPr>
            </w:pPr>
          </w:p>
        </w:tc>
        <w:tc>
          <w:tcPr>
            <w:tcW w:w="1914" w:type="dxa"/>
            <w:tcBorders>
              <w:top w:val="single" w:sz="4" w:space="0" w:color="auto"/>
              <w:left w:val="single" w:sz="4" w:space="0" w:color="auto"/>
              <w:bottom w:val="single" w:sz="4" w:space="0" w:color="auto"/>
              <w:right w:val="single" w:sz="4" w:space="0" w:color="auto"/>
            </w:tcBorders>
          </w:tcPr>
          <w:p w14:paraId="351E2053" w14:textId="77777777" w:rsidR="00B1205C" w:rsidRPr="00E329F5" w:rsidRDefault="00B1205C" w:rsidP="00821865">
            <w:pPr>
              <w:rPr>
                <w:rFonts w:asciiTheme="minorHAnsi" w:hAnsiTheme="minorHAnsi" w:cstheme="minorHAnsi"/>
                <w:sz w:val="18"/>
                <w:szCs w:val="18"/>
              </w:rPr>
            </w:pPr>
          </w:p>
        </w:tc>
      </w:tr>
      <w:tr w:rsidR="00B1205C" w:rsidRPr="007F12E5" w14:paraId="38B4D35C"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03074EE9" w14:textId="77777777" w:rsidR="00B1205C" w:rsidRPr="00E329F5" w:rsidRDefault="00B1205C" w:rsidP="00821865">
            <w:pPr>
              <w:rPr>
                <w:rFonts w:asciiTheme="minorHAnsi" w:hAnsiTheme="minorHAnsi" w:cstheme="minorHAnsi"/>
                <w:sz w:val="18"/>
                <w:szCs w:val="18"/>
              </w:rPr>
            </w:pPr>
            <w:r w:rsidRPr="00E329F5">
              <w:rPr>
                <w:rFonts w:asciiTheme="minorHAnsi" w:hAnsiTheme="minorHAnsi" w:cstheme="minorHAnsi"/>
                <w:sz w:val="18"/>
                <w:szCs w:val="18"/>
              </w:rPr>
              <w:t>…</w:t>
            </w:r>
          </w:p>
        </w:tc>
        <w:tc>
          <w:tcPr>
            <w:tcW w:w="3686" w:type="dxa"/>
            <w:tcBorders>
              <w:top w:val="single" w:sz="4" w:space="0" w:color="auto"/>
              <w:left w:val="single" w:sz="4" w:space="0" w:color="auto"/>
              <w:bottom w:val="single" w:sz="4" w:space="0" w:color="auto"/>
              <w:right w:val="single" w:sz="4" w:space="0" w:color="auto"/>
            </w:tcBorders>
          </w:tcPr>
          <w:p w14:paraId="4A6AFB17" w14:textId="77777777" w:rsidR="00B1205C" w:rsidRPr="00E329F5" w:rsidRDefault="00B1205C" w:rsidP="00821865">
            <w:pPr>
              <w:rPr>
                <w:rFonts w:asciiTheme="minorHAnsi" w:hAnsiTheme="minorHAnsi" w:cstheme="minorHAns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052F6EEA" w14:textId="77777777" w:rsidR="00B1205C" w:rsidRPr="00E329F5" w:rsidRDefault="00B1205C" w:rsidP="00821865">
            <w:pPr>
              <w:rPr>
                <w:rFonts w:asciiTheme="minorHAnsi" w:hAnsiTheme="minorHAnsi" w:cstheme="minorHAnsi"/>
                <w:sz w:val="18"/>
                <w:szCs w:val="18"/>
              </w:rPr>
            </w:pPr>
          </w:p>
        </w:tc>
        <w:tc>
          <w:tcPr>
            <w:tcW w:w="1914" w:type="dxa"/>
            <w:tcBorders>
              <w:top w:val="single" w:sz="4" w:space="0" w:color="auto"/>
              <w:left w:val="single" w:sz="4" w:space="0" w:color="auto"/>
              <w:bottom w:val="single" w:sz="4" w:space="0" w:color="auto"/>
              <w:right w:val="single" w:sz="4" w:space="0" w:color="auto"/>
            </w:tcBorders>
          </w:tcPr>
          <w:p w14:paraId="07BEAB0D" w14:textId="77777777" w:rsidR="00B1205C" w:rsidRPr="00E329F5" w:rsidRDefault="00B1205C" w:rsidP="00821865">
            <w:pPr>
              <w:rPr>
                <w:rFonts w:asciiTheme="minorHAnsi" w:hAnsiTheme="minorHAnsi" w:cstheme="minorHAnsi"/>
                <w:sz w:val="18"/>
                <w:szCs w:val="18"/>
              </w:rPr>
            </w:pPr>
          </w:p>
        </w:tc>
      </w:tr>
      <w:tr w:rsidR="00B1205C" w:rsidRPr="007F12E5" w14:paraId="0CB15E8A"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0C1D4EC3" w14:textId="1D408B88" w:rsidR="00B1205C" w:rsidRPr="00E329F5" w:rsidRDefault="004216B3" w:rsidP="00821865">
            <w:pPr>
              <w:rPr>
                <w:rFonts w:asciiTheme="minorHAnsi" w:hAnsiTheme="minorHAnsi" w:cstheme="minorHAnsi"/>
                <w:sz w:val="18"/>
                <w:szCs w:val="18"/>
              </w:rPr>
            </w:pPr>
            <w:r w:rsidRPr="00E329F5">
              <w:rPr>
                <w:rFonts w:asciiTheme="minorHAnsi" w:hAnsiTheme="minorHAnsi" w:cstheme="minorHAnsi"/>
                <w:sz w:val="18"/>
                <w:szCs w:val="18"/>
              </w:rPr>
              <w:t>O</w:t>
            </w:r>
            <w:r w:rsidR="00B1205C" w:rsidRPr="00E329F5">
              <w:rPr>
                <w:rFonts w:asciiTheme="minorHAnsi" w:hAnsiTheme="minorHAnsi" w:cstheme="minorHAnsi"/>
                <w:sz w:val="18"/>
                <w:szCs w:val="18"/>
              </w:rPr>
              <w:t>1</w:t>
            </w:r>
          </w:p>
        </w:tc>
        <w:tc>
          <w:tcPr>
            <w:tcW w:w="3686" w:type="dxa"/>
            <w:tcBorders>
              <w:top w:val="single" w:sz="4" w:space="0" w:color="auto"/>
              <w:left w:val="single" w:sz="4" w:space="0" w:color="auto"/>
              <w:bottom w:val="single" w:sz="4" w:space="0" w:color="auto"/>
              <w:right w:val="single" w:sz="4" w:space="0" w:color="auto"/>
            </w:tcBorders>
          </w:tcPr>
          <w:p w14:paraId="5B633640" w14:textId="77777777" w:rsidR="00B1205C" w:rsidRPr="00E329F5" w:rsidRDefault="00B1205C" w:rsidP="00821865">
            <w:pPr>
              <w:rPr>
                <w:rFonts w:asciiTheme="minorHAnsi" w:hAnsiTheme="minorHAnsi" w:cstheme="minorHAns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082523EC" w14:textId="77777777" w:rsidR="00B1205C" w:rsidRPr="00E329F5" w:rsidRDefault="00B1205C" w:rsidP="00821865">
            <w:pPr>
              <w:rPr>
                <w:rFonts w:asciiTheme="minorHAnsi" w:hAnsiTheme="minorHAnsi" w:cstheme="minorHAnsi"/>
                <w:sz w:val="18"/>
                <w:szCs w:val="18"/>
              </w:rPr>
            </w:pPr>
          </w:p>
        </w:tc>
        <w:tc>
          <w:tcPr>
            <w:tcW w:w="1914" w:type="dxa"/>
            <w:tcBorders>
              <w:top w:val="single" w:sz="4" w:space="0" w:color="auto"/>
              <w:left w:val="single" w:sz="4" w:space="0" w:color="auto"/>
              <w:bottom w:val="single" w:sz="4" w:space="0" w:color="auto"/>
              <w:right w:val="single" w:sz="4" w:space="0" w:color="auto"/>
            </w:tcBorders>
          </w:tcPr>
          <w:p w14:paraId="13DFD314" w14:textId="77777777" w:rsidR="00B1205C" w:rsidRPr="00E329F5" w:rsidRDefault="00B1205C" w:rsidP="00821865">
            <w:pPr>
              <w:rPr>
                <w:rFonts w:asciiTheme="minorHAnsi" w:hAnsiTheme="minorHAnsi" w:cstheme="minorHAnsi"/>
                <w:sz w:val="18"/>
                <w:szCs w:val="18"/>
              </w:rPr>
            </w:pPr>
          </w:p>
        </w:tc>
      </w:tr>
      <w:tr w:rsidR="00B1205C" w:rsidRPr="007F12E5" w14:paraId="32284BEB"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0B84976C" w14:textId="62EA53D0" w:rsidR="00B1205C" w:rsidRPr="00E329F5" w:rsidRDefault="004216B3" w:rsidP="00821865">
            <w:pPr>
              <w:rPr>
                <w:rFonts w:asciiTheme="minorHAnsi" w:hAnsiTheme="minorHAnsi" w:cstheme="minorHAnsi"/>
                <w:sz w:val="18"/>
                <w:szCs w:val="18"/>
              </w:rPr>
            </w:pPr>
            <w:r w:rsidRPr="00E329F5">
              <w:rPr>
                <w:rFonts w:asciiTheme="minorHAnsi" w:hAnsiTheme="minorHAnsi" w:cstheme="minorHAnsi"/>
                <w:sz w:val="18"/>
                <w:szCs w:val="18"/>
              </w:rPr>
              <w:t>O</w:t>
            </w:r>
            <w:r w:rsidR="00B1205C" w:rsidRPr="00E329F5">
              <w:rPr>
                <w:rFonts w:asciiTheme="minorHAnsi" w:hAnsiTheme="minorHAnsi" w:cstheme="minorHAnsi"/>
                <w:sz w:val="18"/>
                <w:szCs w:val="18"/>
              </w:rPr>
              <w:t>2</w:t>
            </w:r>
          </w:p>
        </w:tc>
        <w:tc>
          <w:tcPr>
            <w:tcW w:w="3686" w:type="dxa"/>
            <w:tcBorders>
              <w:top w:val="single" w:sz="4" w:space="0" w:color="auto"/>
              <w:left w:val="single" w:sz="4" w:space="0" w:color="auto"/>
              <w:bottom w:val="single" w:sz="4" w:space="0" w:color="auto"/>
              <w:right w:val="single" w:sz="4" w:space="0" w:color="auto"/>
            </w:tcBorders>
          </w:tcPr>
          <w:p w14:paraId="78B1C20E" w14:textId="77777777" w:rsidR="00B1205C" w:rsidRPr="00E329F5" w:rsidRDefault="00B1205C" w:rsidP="00821865">
            <w:pPr>
              <w:rPr>
                <w:rFonts w:asciiTheme="minorHAnsi" w:hAnsiTheme="minorHAnsi" w:cstheme="minorHAns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566E7949" w14:textId="77777777" w:rsidR="00B1205C" w:rsidRPr="00E329F5" w:rsidRDefault="00B1205C" w:rsidP="00821865">
            <w:pPr>
              <w:rPr>
                <w:rFonts w:asciiTheme="minorHAnsi" w:hAnsiTheme="minorHAnsi" w:cstheme="minorHAnsi"/>
                <w:sz w:val="18"/>
                <w:szCs w:val="18"/>
              </w:rPr>
            </w:pPr>
          </w:p>
        </w:tc>
        <w:tc>
          <w:tcPr>
            <w:tcW w:w="1914" w:type="dxa"/>
            <w:tcBorders>
              <w:top w:val="single" w:sz="4" w:space="0" w:color="auto"/>
              <w:left w:val="single" w:sz="4" w:space="0" w:color="auto"/>
              <w:bottom w:val="single" w:sz="4" w:space="0" w:color="auto"/>
              <w:right w:val="single" w:sz="4" w:space="0" w:color="auto"/>
            </w:tcBorders>
          </w:tcPr>
          <w:p w14:paraId="672FDC6E" w14:textId="77777777" w:rsidR="00B1205C" w:rsidRPr="00E329F5" w:rsidRDefault="00B1205C" w:rsidP="00821865">
            <w:pPr>
              <w:rPr>
                <w:rFonts w:asciiTheme="minorHAnsi" w:hAnsiTheme="minorHAnsi" w:cstheme="minorHAnsi"/>
                <w:sz w:val="18"/>
                <w:szCs w:val="18"/>
              </w:rPr>
            </w:pPr>
          </w:p>
        </w:tc>
      </w:tr>
      <w:tr w:rsidR="00B1205C" w:rsidRPr="007F12E5" w14:paraId="5136B429"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4EF535AF" w14:textId="77777777" w:rsidR="00B1205C" w:rsidRPr="00E329F5" w:rsidRDefault="00B1205C" w:rsidP="00821865">
            <w:pPr>
              <w:rPr>
                <w:rFonts w:asciiTheme="minorHAnsi" w:hAnsiTheme="minorHAnsi" w:cstheme="minorHAnsi"/>
                <w:sz w:val="18"/>
                <w:szCs w:val="18"/>
              </w:rPr>
            </w:pPr>
            <w:r w:rsidRPr="00E329F5">
              <w:rPr>
                <w:rFonts w:asciiTheme="minorHAnsi" w:hAnsiTheme="minorHAnsi" w:cstheme="minorHAnsi"/>
                <w:sz w:val="18"/>
                <w:szCs w:val="18"/>
              </w:rPr>
              <w:t>…</w:t>
            </w:r>
          </w:p>
        </w:tc>
        <w:tc>
          <w:tcPr>
            <w:tcW w:w="3686" w:type="dxa"/>
            <w:tcBorders>
              <w:top w:val="single" w:sz="4" w:space="0" w:color="auto"/>
              <w:left w:val="single" w:sz="4" w:space="0" w:color="auto"/>
              <w:bottom w:val="single" w:sz="4" w:space="0" w:color="auto"/>
              <w:right w:val="single" w:sz="4" w:space="0" w:color="auto"/>
            </w:tcBorders>
          </w:tcPr>
          <w:p w14:paraId="30196712" w14:textId="77777777" w:rsidR="00B1205C" w:rsidRPr="00E329F5" w:rsidRDefault="00B1205C" w:rsidP="00821865">
            <w:pPr>
              <w:rPr>
                <w:rFonts w:asciiTheme="minorHAnsi" w:hAnsiTheme="minorHAnsi" w:cstheme="minorHAns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5993F7FA" w14:textId="77777777" w:rsidR="00B1205C" w:rsidRPr="00E329F5" w:rsidRDefault="00B1205C" w:rsidP="00821865">
            <w:pPr>
              <w:rPr>
                <w:rFonts w:asciiTheme="minorHAnsi" w:hAnsiTheme="minorHAnsi" w:cstheme="minorHAnsi"/>
                <w:sz w:val="18"/>
                <w:szCs w:val="18"/>
              </w:rPr>
            </w:pPr>
          </w:p>
        </w:tc>
        <w:tc>
          <w:tcPr>
            <w:tcW w:w="1914" w:type="dxa"/>
            <w:tcBorders>
              <w:top w:val="single" w:sz="4" w:space="0" w:color="auto"/>
              <w:left w:val="single" w:sz="4" w:space="0" w:color="auto"/>
              <w:bottom w:val="single" w:sz="4" w:space="0" w:color="auto"/>
              <w:right w:val="single" w:sz="4" w:space="0" w:color="auto"/>
            </w:tcBorders>
          </w:tcPr>
          <w:p w14:paraId="1C9D14E1" w14:textId="77777777" w:rsidR="00B1205C" w:rsidRPr="00E329F5" w:rsidRDefault="00B1205C" w:rsidP="00821865">
            <w:pPr>
              <w:rPr>
                <w:rFonts w:asciiTheme="minorHAnsi" w:hAnsiTheme="minorHAnsi" w:cstheme="minorHAnsi"/>
                <w:sz w:val="18"/>
                <w:szCs w:val="18"/>
              </w:rPr>
            </w:pPr>
          </w:p>
        </w:tc>
      </w:tr>
      <w:tr w:rsidR="00B1205C" w:rsidRPr="007F12E5" w14:paraId="6E67CED2"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3AAA5A1E" w14:textId="362BCE51" w:rsidR="00B1205C" w:rsidRPr="00E329F5" w:rsidRDefault="004216B3" w:rsidP="00821865">
            <w:pPr>
              <w:rPr>
                <w:rFonts w:asciiTheme="minorHAnsi" w:hAnsiTheme="minorHAnsi" w:cstheme="minorHAnsi"/>
                <w:sz w:val="18"/>
                <w:szCs w:val="18"/>
              </w:rPr>
            </w:pPr>
            <w:r w:rsidRPr="00E329F5">
              <w:rPr>
                <w:rFonts w:asciiTheme="minorHAnsi" w:hAnsiTheme="minorHAnsi" w:cstheme="minorHAnsi"/>
                <w:sz w:val="18"/>
                <w:szCs w:val="18"/>
              </w:rPr>
              <w:t>F</w:t>
            </w:r>
            <w:r w:rsidR="00B1205C" w:rsidRPr="00E329F5">
              <w:rPr>
                <w:rFonts w:asciiTheme="minorHAnsi" w:hAnsiTheme="minorHAnsi" w:cstheme="minorHAnsi"/>
                <w:sz w:val="18"/>
                <w:szCs w:val="18"/>
              </w:rPr>
              <w:t>1</w:t>
            </w:r>
          </w:p>
        </w:tc>
        <w:tc>
          <w:tcPr>
            <w:tcW w:w="3686" w:type="dxa"/>
            <w:tcBorders>
              <w:top w:val="single" w:sz="4" w:space="0" w:color="auto"/>
              <w:left w:val="single" w:sz="4" w:space="0" w:color="auto"/>
              <w:bottom w:val="single" w:sz="4" w:space="0" w:color="auto"/>
              <w:right w:val="single" w:sz="4" w:space="0" w:color="auto"/>
            </w:tcBorders>
          </w:tcPr>
          <w:p w14:paraId="345006D8" w14:textId="77777777" w:rsidR="00B1205C" w:rsidRPr="00E329F5" w:rsidRDefault="00B1205C" w:rsidP="00821865">
            <w:pPr>
              <w:rPr>
                <w:rFonts w:asciiTheme="minorHAnsi" w:hAnsiTheme="minorHAnsi" w:cstheme="minorHAns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7D234D0E" w14:textId="77777777" w:rsidR="00B1205C" w:rsidRPr="00E329F5" w:rsidRDefault="00B1205C" w:rsidP="00821865">
            <w:pPr>
              <w:rPr>
                <w:rFonts w:asciiTheme="minorHAnsi" w:hAnsiTheme="minorHAnsi" w:cstheme="minorHAnsi"/>
                <w:sz w:val="18"/>
                <w:szCs w:val="18"/>
              </w:rPr>
            </w:pPr>
          </w:p>
        </w:tc>
        <w:tc>
          <w:tcPr>
            <w:tcW w:w="1914" w:type="dxa"/>
            <w:tcBorders>
              <w:top w:val="single" w:sz="4" w:space="0" w:color="auto"/>
              <w:left w:val="single" w:sz="4" w:space="0" w:color="auto"/>
              <w:bottom w:val="single" w:sz="4" w:space="0" w:color="auto"/>
              <w:right w:val="single" w:sz="4" w:space="0" w:color="auto"/>
            </w:tcBorders>
          </w:tcPr>
          <w:p w14:paraId="4E5001F4" w14:textId="77777777" w:rsidR="00B1205C" w:rsidRPr="00E329F5" w:rsidRDefault="00B1205C" w:rsidP="00821865">
            <w:pPr>
              <w:rPr>
                <w:rFonts w:asciiTheme="minorHAnsi" w:hAnsiTheme="minorHAnsi" w:cstheme="minorHAnsi"/>
                <w:sz w:val="18"/>
                <w:szCs w:val="18"/>
              </w:rPr>
            </w:pPr>
          </w:p>
        </w:tc>
      </w:tr>
      <w:tr w:rsidR="00B1205C" w:rsidRPr="007F12E5" w14:paraId="51AD92B5"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1F763EAF" w14:textId="77777777" w:rsidR="00B1205C" w:rsidRPr="00E329F5" w:rsidRDefault="00B1205C" w:rsidP="00821865">
            <w:pPr>
              <w:rPr>
                <w:rFonts w:asciiTheme="minorHAnsi" w:hAnsiTheme="minorHAnsi" w:cstheme="minorHAnsi"/>
                <w:sz w:val="18"/>
                <w:szCs w:val="18"/>
              </w:rPr>
            </w:pPr>
            <w:r w:rsidRPr="00E329F5">
              <w:rPr>
                <w:rFonts w:asciiTheme="minorHAnsi" w:hAnsiTheme="minorHAnsi" w:cstheme="minorHAnsi"/>
                <w:sz w:val="18"/>
                <w:szCs w:val="18"/>
              </w:rPr>
              <w:t>…</w:t>
            </w:r>
          </w:p>
        </w:tc>
        <w:tc>
          <w:tcPr>
            <w:tcW w:w="3686" w:type="dxa"/>
            <w:tcBorders>
              <w:top w:val="single" w:sz="4" w:space="0" w:color="auto"/>
              <w:left w:val="single" w:sz="4" w:space="0" w:color="auto"/>
              <w:bottom w:val="single" w:sz="4" w:space="0" w:color="auto"/>
              <w:right w:val="single" w:sz="4" w:space="0" w:color="auto"/>
            </w:tcBorders>
          </w:tcPr>
          <w:p w14:paraId="164F84BC" w14:textId="77777777" w:rsidR="00B1205C" w:rsidRPr="00E329F5" w:rsidRDefault="00B1205C" w:rsidP="00821865">
            <w:pPr>
              <w:rPr>
                <w:rFonts w:asciiTheme="minorHAnsi" w:hAnsiTheme="minorHAnsi" w:cstheme="minorHAns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03A3ECE1" w14:textId="77777777" w:rsidR="00B1205C" w:rsidRPr="00E329F5" w:rsidRDefault="00B1205C" w:rsidP="00821865">
            <w:pPr>
              <w:rPr>
                <w:rFonts w:asciiTheme="minorHAnsi" w:hAnsiTheme="minorHAnsi" w:cstheme="minorHAnsi"/>
                <w:sz w:val="18"/>
                <w:szCs w:val="18"/>
              </w:rPr>
            </w:pPr>
          </w:p>
        </w:tc>
        <w:tc>
          <w:tcPr>
            <w:tcW w:w="1914" w:type="dxa"/>
            <w:tcBorders>
              <w:top w:val="single" w:sz="4" w:space="0" w:color="auto"/>
              <w:left w:val="single" w:sz="4" w:space="0" w:color="auto"/>
              <w:bottom w:val="single" w:sz="4" w:space="0" w:color="auto"/>
              <w:right w:val="single" w:sz="4" w:space="0" w:color="auto"/>
            </w:tcBorders>
          </w:tcPr>
          <w:p w14:paraId="42C31947" w14:textId="77777777" w:rsidR="00B1205C" w:rsidRPr="00E329F5" w:rsidRDefault="00B1205C" w:rsidP="00821865">
            <w:pPr>
              <w:rPr>
                <w:rFonts w:asciiTheme="minorHAnsi" w:hAnsiTheme="minorHAnsi" w:cstheme="minorHAnsi"/>
                <w:sz w:val="18"/>
                <w:szCs w:val="18"/>
              </w:rPr>
            </w:pPr>
          </w:p>
        </w:tc>
      </w:tr>
    </w:tbl>
    <w:p w14:paraId="0AE20266" w14:textId="77777777" w:rsidR="00B1205C" w:rsidRPr="00E329F5" w:rsidRDefault="00B1205C" w:rsidP="00B1205C">
      <w:pPr>
        <w:rPr>
          <w:rFonts w:asciiTheme="minorHAnsi" w:hAnsiTheme="minorHAnsi" w:cstheme="minorHAnsi"/>
          <w:sz w:val="22"/>
          <w:szCs w:val="22"/>
        </w:rPr>
      </w:pPr>
    </w:p>
    <w:p w14:paraId="59225348" w14:textId="7739EB13" w:rsidR="005A59F9" w:rsidRPr="00E329F5" w:rsidRDefault="000D6EEC" w:rsidP="00AC4BEE">
      <w:pPr>
        <w:pStyle w:val="Prosj-gr"/>
      </w:pPr>
      <w:r w:rsidRPr="00B724D4">
        <w:rPr>
          <w:rStyle w:val="Prosj-deloverskriftTegn"/>
          <w:color w:val="auto"/>
        </w:rPr>
        <w:t>1</w:t>
      </w:r>
      <w:r w:rsidR="0040626C" w:rsidRPr="00B724D4">
        <w:rPr>
          <w:rStyle w:val="Prosj-deloverskriftTegn"/>
          <w:color w:val="auto"/>
        </w:rPr>
        <w:t>0</w:t>
      </w:r>
      <w:r w:rsidR="00EC2D87" w:rsidRPr="00B724D4">
        <w:rPr>
          <w:rStyle w:val="Prosj-deloverskriftTegn"/>
          <w:color w:val="auto"/>
        </w:rPr>
        <w:t xml:space="preserve">. </w:t>
      </w:r>
      <w:r w:rsidR="00BD503D" w:rsidRPr="00B724D4">
        <w:rPr>
          <w:rStyle w:val="Prosj-deloverskriftTegn"/>
          <w:color w:val="auto"/>
        </w:rPr>
        <w:t>Finansiering</w:t>
      </w:r>
      <w:r w:rsidR="00BD503D" w:rsidRPr="00B724D4">
        <w:rPr>
          <w:b/>
          <w:color w:val="auto"/>
        </w:rPr>
        <w:t xml:space="preserve"> </w:t>
      </w:r>
      <w:r w:rsidR="00BD503D" w:rsidRPr="00E329F5">
        <w:br/>
      </w:r>
      <w:r w:rsidR="005A59F9" w:rsidRPr="00E329F5">
        <w:t>Om dere ønsker å utdype finansieringstabellene i søknadsskjemaet, kan dere gjør det her.</w:t>
      </w:r>
    </w:p>
    <w:p w14:paraId="0B7887A4" w14:textId="77777777" w:rsidR="004B51F3" w:rsidRPr="00E329F5" w:rsidRDefault="004B51F3" w:rsidP="00AC4BEE">
      <w:pPr>
        <w:pStyle w:val="Prosj-gr"/>
      </w:pPr>
    </w:p>
    <w:p w14:paraId="00E90A54" w14:textId="54214042" w:rsidR="00DF4A41" w:rsidRPr="00E329F5" w:rsidRDefault="005A59F9" w:rsidP="00AC4BEE">
      <w:pPr>
        <w:pStyle w:val="Prosj-gr"/>
      </w:pPr>
      <w:r w:rsidRPr="00E329F5">
        <w:t>Husk at F</w:t>
      </w:r>
      <w:r w:rsidR="00DF4A41" w:rsidRPr="00E329F5">
        <w:t xml:space="preserve">orskningsrådets støtte til </w:t>
      </w:r>
      <w:r w:rsidR="004B4738" w:rsidRPr="00E329F5">
        <w:t xml:space="preserve">bedrifter </w:t>
      </w:r>
      <w:r w:rsidR="00DF4A41" w:rsidRPr="00E329F5">
        <w:t xml:space="preserve">gis med hjemmel i Statsstøtteregelverket. </w:t>
      </w:r>
      <w:r w:rsidR="0018648D" w:rsidRPr="00E329F5">
        <w:t>Vi forutsetter</w:t>
      </w:r>
      <w:r w:rsidR="00DF4A41" w:rsidRPr="00E329F5">
        <w:t xml:space="preserve"> at </w:t>
      </w:r>
      <w:r w:rsidR="000B4F69" w:rsidRPr="00E329F5">
        <w:t xml:space="preserve">alle samarbeidspartnerne </w:t>
      </w:r>
      <w:r w:rsidR="00DF4A41" w:rsidRPr="00E329F5">
        <w:t xml:space="preserve">i prosjektet bidrar til finansieringen av prosjektet ved selv å dekke </w:t>
      </w:r>
      <w:r w:rsidR="00337CEA" w:rsidRPr="00E329F5">
        <w:t>en andel</w:t>
      </w:r>
      <w:r w:rsidR="00DF4A41" w:rsidRPr="00E329F5">
        <w:t xml:space="preserve"> av prosjektkostnadene</w:t>
      </w:r>
      <w:r w:rsidR="000B4F69" w:rsidRPr="00E329F5">
        <w:t xml:space="preserve"> som beskrevet i utlysningen</w:t>
      </w:r>
      <w:r w:rsidR="00DF4A41" w:rsidRPr="00E329F5">
        <w:t xml:space="preserve">. </w:t>
      </w:r>
      <w:r w:rsidR="00B33098" w:rsidRPr="00E329F5">
        <w:t xml:space="preserve">Vær oppmerksom på følgende: </w:t>
      </w:r>
    </w:p>
    <w:p w14:paraId="073DEFE4" w14:textId="570E644D" w:rsidR="00B33098" w:rsidRPr="00AC4BEE" w:rsidRDefault="0018648D" w:rsidP="00B03225">
      <w:pPr>
        <w:pStyle w:val="Listeavsnitt"/>
        <w:numPr>
          <w:ilvl w:val="0"/>
          <w:numId w:val="4"/>
        </w:numPr>
        <w:rPr>
          <w:rFonts w:asciiTheme="minorHAnsi" w:hAnsiTheme="minorHAnsi" w:cstheme="minorHAnsi"/>
          <w:iCs/>
          <w:color w:val="A6A6A6" w:themeColor="background1" w:themeShade="A6"/>
          <w:sz w:val="22"/>
          <w:szCs w:val="22"/>
        </w:rPr>
      </w:pPr>
      <w:r w:rsidRPr="00AC4BEE">
        <w:rPr>
          <w:rFonts w:asciiTheme="minorHAnsi" w:hAnsiTheme="minorHAnsi" w:cstheme="minorHAnsi"/>
          <w:iCs/>
          <w:color w:val="A6A6A6" w:themeColor="background1" w:themeShade="A6"/>
          <w:sz w:val="22"/>
          <w:szCs w:val="22"/>
        </w:rPr>
        <w:t>Vi forutsetter</w:t>
      </w:r>
      <w:r w:rsidR="00B33098" w:rsidRPr="00AC4BEE">
        <w:rPr>
          <w:rFonts w:asciiTheme="minorHAnsi" w:hAnsiTheme="minorHAnsi" w:cstheme="minorHAnsi"/>
          <w:iCs/>
          <w:color w:val="A6A6A6" w:themeColor="background1" w:themeShade="A6"/>
          <w:sz w:val="22"/>
          <w:szCs w:val="22"/>
        </w:rPr>
        <w:t xml:space="preserve"> at leverandører av FoU-tjenester ikke står i avhengighetsforhold til noen </w:t>
      </w:r>
      <w:r w:rsidRPr="00AC4BEE">
        <w:rPr>
          <w:rFonts w:asciiTheme="minorHAnsi" w:hAnsiTheme="minorHAnsi" w:cstheme="minorHAnsi"/>
          <w:iCs/>
          <w:color w:val="A6A6A6" w:themeColor="background1" w:themeShade="A6"/>
          <w:sz w:val="22"/>
          <w:szCs w:val="22"/>
        </w:rPr>
        <w:t xml:space="preserve">av </w:t>
      </w:r>
      <w:r w:rsidR="00B33098" w:rsidRPr="00AC4BEE">
        <w:rPr>
          <w:rFonts w:asciiTheme="minorHAnsi" w:hAnsiTheme="minorHAnsi" w:cstheme="minorHAnsi"/>
          <w:iCs/>
          <w:color w:val="A6A6A6" w:themeColor="background1" w:themeShade="A6"/>
          <w:sz w:val="22"/>
          <w:szCs w:val="22"/>
        </w:rPr>
        <w:t>bedriftspartner</w:t>
      </w:r>
      <w:r w:rsidRPr="00AC4BEE">
        <w:rPr>
          <w:rFonts w:asciiTheme="minorHAnsi" w:hAnsiTheme="minorHAnsi" w:cstheme="minorHAnsi"/>
          <w:iCs/>
          <w:color w:val="A6A6A6" w:themeColor="background1" w:themeShade="A6"/>
          <w:sz w:val="22"/>
          <w:szCs w:val="22"/>
        </w:rPr>
        <w:t>n</w:t>
      </w:r>
      <w:r w:rsidR="00B33098" w:rsidRPr="00AC4BEE">
        <w:rPr>
          <w:rFonts w:asciiTheme="minorHAnsi" w:hAnsiTheme="minorHAnsi" w:cstheme="minorHAnsi"/>
          <w:iCs/>
          <w:color w:val="A6A6A6" w:themeColor="background1" w:themeShade="A6"/>
          <w:sz w:val="22"/>
          <w:szCs w:val="22"/>
        </w:rPr>
        <w:t xml:space="preserve">e, dvs. at de må operere på armlengdes avstand fra disse. Leverandører av FoU-tjenester skal ikke bidra </w:t>
      </w:r>
      <w:r w:rsidR="00681694" w:rsidRPr="00AC4BEE">
        <w:rPr>
          <w:rFonts w:asciiTheme="minorHAnsi" w:hAnsiTheme="minorHAnsi" w:cstheme="minorHAnsi"/>
          <w:iCs/>
          <w:color w:val="A6A6A6" w:themeColor="background1" w:themeShade="A6"/>
          <w:sz w:val="22"/>
          <w:szCs w:val="22"/>
        </w:rPr>
        <w:t xml:space="preserve">til </w:t>
      </w:r>
      <w:r w:rsidR="00B33098" w:rsidRPr="00AC4BEE">
        <w:rPr>
          <w:rFonts w:asciiTheme="minorHAnsi" w:hAnsiTheme="minorHAnsi" w:cstheme="minorHAnsi"/>
          <w:iCs/>
          <w:color w:val="A6A6A6" w:themeColor="background1" w:themeShade="A6"/>
          <w:sz w:val="22"/>
          <w:szCs w:val="22"/>
        </w:rPr>
        <w:t>finansiering</w:t>
      </w:r>
      <w:r w:rsidR="00681694" w:rsidRPr="00AC4BEE">
        <w:rPr>
          <w:rFonts w:asciiTheme="minorHAnsi" w:hAnsiTheme="minorHAnsi" w:cstheme="minorHAnsi"/>
          <w:iCs/>
          <w:color w:val="A6A6A6" w:themeColor="background1" w:themeShade="A6"/>
          <w:sz w:val="22"/>
          <w:szCs w:val="22"/>
        </w:rPr>
        <w:t>en</w:t>
      </w:r>
      <w:r w:rsidR="00B33098" w:rsidRPr="00AC4BEE">
        <w:rPr>
          <w:rFonts w:asciiTheme="minorHAnsi" w:hAnsiTheme="minorHAnsi" w:cstheme="minorHAnsi"/>
          <w:iCs/>
          <w:color w:val="A6A6A6" w:themeColor="background1" w:themeShade="A6"/>
          <w:sz w:val="22"/>
          <w:szCs w:val="22"/>
        </w:rPr>
        <w:t xml:space="preserve"> </w:t>
      </w:r>
      <w:r w:rsidR="00681694" w:rsidRPr="00AC4BEE">
        <w:rPr>
          <w:rFonts w:asciiTheme="minorHAnsi" w:hAnsiTheme="minorHAnsi" w:cstheme="minorHAnsi"/>
          <w:iCs/>
          <w:color w:val="A6A6A6" w:themeColor="background1" w:themeShade="A6"/>
          <w:sz w:val="22"/>
          <w:szCs w:val="22"/>
        </w:rPr>
        <w:t>av</w:t>
      </w:r>
      <w:r w:rsidR="00B33098" w:rsidRPr="00AC4BEE">
        <w:rPr>
          <w:rFonts w:asciiTheme="minorHAnsi" w:hAnsiTheme="minorHAnsi" w:cstheme="minorHAnsi"/>
          <w:iCs/>
          <w:color w:val="A6A6A6" w:themeColor="background1" w:themeShade="A6"/>
          <w:sz w:val="22"/>
          <w:szCs w:val="22"/>
        </w:rPr>
        <w:t xml:space="preserve"> prosjektet.</w:t>
      </w:r>
    </w:p>
    <w:p w14:paraId="6E28BA38" w14:textId="7D19781C" w:rsidR="00B33098" w:rsidRPr="00AC4BEE" w:rsidRDefault="00B33098" w:rsidP="00B03225">
      <w:pPr>
        <w:pStyle w:val="Listeavsnitt"/>
        <w:numPr>
          <w:ilvl w:val="0"/>
          <w:numId w:val="4"/>
        </w:numPr>
        <w:rPr>
          <w:rFonts w:asciiTheme="minorHAnsi" w:hAnsiTheme="minorHAnsi" w:cstheme="minorHAnsi"/>
          <w:color w:val="A6A6A6" w:themeColor="background1" w:themeShade="A6"/>
          <w:sz w:val="22"/>
          <w:szCs w:val="22"/>
        </w:rPr>
      </w:pPr>
      <w:r w:rsidRPr="00AC4BEE">
        <w:rPr>
          <w:rFonts w:asciiTheme="minorHAnsi" w:hAnsiTheme="minorHAnsi" w:cstheme="minorHAnsi"/>
          <w:color w:val="A6A6A6" w:themeColor="background1" w:themeShade="A6"/>
          <w:sz w:val="22"/>
          <w:szCs w:val="22"/>
        </w:rPr>
        <w:t xml:space="preserve">En bedriftspartner </w:t>
      </w:r>
      <w:r w:rsidR="00DA7B82" w:rsidRPr="00AC4BEE">
        <w:rPr>
          <w:rFonts w:asciiTheme="minorHAnsi" w:hAnsiTheme="minorHAnsi" w:cstheme="minorHAnsi"/>
          <w:color w:val="A6A6A6" w:themeColor="background1" w:themeShade="A6"/>
          <w:sz w:val="22"/>
          <w:szCs w:val="22"/>
        </w:rPr>
        <w:t>eller offentlig par</w:t>
      </w:r>
      <w:r w:rsidR="00C45AA9" w:rsidRPr="00AC4BEE">
        <w:rPr>
          <w:rFonts w:asciiTheme="minorHAnsi" w:hAnsiTheme="minorHAnsi" w:cstheme="minorHAnsi"/>
          <w:color w:val="A6A6A6" w:themeColor="background1" w:themeShade="A6"/>
          <w:sz w:val="22"/>
          <w:szCs w:val="22"/>
        </w:rPr>
        <w:t>tn</w:t>
      </w:r>
      <w:r w:rsidR="00DA7B82" w:rsidRPr="00AC4BEE">
        <w:rPr>
          <w:rFonts w:asciiTheme="minorHAnsi" w:hAnsiTheme="minorHAnsi" w:cstheme="minorHAnsi"/>
          <w:color w:val="A6A6A6" w:themeColor="background1" w:themeShade="A6"/>
          <w:sz w:val="22"/>
          <w:szCs w:val="22"/>
        </w:rPr>
        <w:t xml:space="preserve">er </w:t>
      </w:r>
      <w:r w:rsidRPr="00AC4BEE">
        <w:rPr>
          <w:rFonts w:asciiTheme="minorHAnsi" w:hAnsiTheme="minorHAnsi" w:cstheme="minorHAnsi"/>
          <w:color w:val="A6A6A6" w:themeColor="background1" w:themeShade="A6"/>
          <w:sz w:val="22"/>
          <w:szCs w:val="22"/>
        </w:rPr>
        <w:t>i prosjektet kan ikke være leverandør av FoU-tjenester i prosjektet – eller omvendt.</w:t>
      </w:r>
    </w:p>
    <w:p w14:paraId="6934EB92" w14:textId="1CF2E0E1" w:rsidR="002570D5" w:rsidRPr="00E329F5" w:rsidRDefault="007F0346" w:rsidP="00AC4BEE">
      <w:pPr>
        <w:pStyle w:val="Overskrift3"/>
        <w:rPr>
          <w:sz w:val="22"/>
          <w:szCs w:val="22"/>
        </w:rPr>
      </w:pPr>
      <w:r w:rsidRPr="00E329F5">
        <w:br/>
      </w:r>
      <w:r w:rsidR="00AD64AD" w:rsidRPr="00E329F5">
        <w:t xml:space="preserve">DEL </w:t>
      </w:r>
      <w:r w:rsidR="0096084E" w:rsidRPr="00E329F5">
        <w:t xml:space="preserve">4: </w:t>
      </w:r>
      <w:proofErr w:type="spellStart"/>
      <w:r w:rsidR="0096084E" w:rsidRPr="00E329F5">
        <w:t>Øvrige</w:t>
      </w:r>
      <w:proofErr w:type="spellEnd"/>
      <w:r w:rsidR="00AD64AD" w:rsidRPr="00E329F5">
        <w:t xml:space="preserve"> </w:t>
      </w:r>
      <w:proofErr w:type="spellStart"/>
      <w:r w:rsidR="00AD64AD" w:rsidRPr="00E329F5">
        <w:t>opplysninger</w:t>
      </w:r>
      <w:proofErr w:type="spellEnd"/>
      <w:r w:rsidR="00AD64AD" w:rsidRPr="00E329F5">
        <w:br/>
      </w:r>
    </w:p>
    <w:p w14:paraId="2E3E354E" w14:textId="7A74DE6B" w:rsidR="00D045CE" w:rsidRPr="00C51729" w:rsidRDefault="00AC0989" w:rsidP="00FD173F">
      <w:pPr>
        <w:rPr>
          <w:rFonts w:asciiTheme="minorHAnsi" w:hAnsiTheme="minorHAnsi" w:cstheme="minorHAnsi"/>
          <w:sz w:val="22"/>
          <w:szCs w:val="22"/>
        </w:rPr>
      </w:pPr>
      <w:r w:rsidRPr="00F8246D">
        <w:rPr>
          <w:rStyle w:val="Prosj-deloverskriftTegn"/>
        </w:rPr>
        <w:t>1</w:t>
      </w:r>
      <w:r w:rsidR="0040626C" w:rsidRPr="00F8246D">
        <w:rPr>
          <w:rStyle w:val="Prosj-deloverskriftTegn"/>
        </w:rPr>
        <w:t>1</w:t>
      </w:r>
      <w:r w:rsidR="00EC2D87" w:rsidRPr="00F8246D">
        <w:rPr>
          <w:rStyle w:val="Prosj-deloverskriftTegn"/>
        </w:rPr>
        <w:t xml:space="preserve">. </w:t>
      </w:r>
      <w:r w:rsidR="00B4578A" w:rsidRPr="00F8246D">
        <w:rPr>
          <w:rStyle w:val="Prosj-deloverskriftTegn"/>
        </w:rPr>
        <w:t>Etikk</w:t>
      </w:r>
      <w:r w:rsidR="00792641" w:rsidRPr="00F8246D">
        <w:rPr>
          <w:rStyle w:val="Prosj-deloverskriftTegn"/>
        </w:rPr>
        <w:t xml:space="preserve"> og samfunnsansvar</w:t>
      </w:r>
      <w:r w:rsidR="00B4578A" w:rsidRPr="00E329F5">
        <w:rPr>
          <w:rFonts w:asciiTheme="minorHAnsi" w:hAnsiTheme="minorHAnsi" w:cstheme="minorHAnsi"/>
        </w:rPr>
        <w:br/>
      </w:r>
      <w:r w:rsidR="00581D8B" w:rsidRPr="00F8246D">
        <w:rPr>
          <w:rStyle w:val="Prosj-grTegn"/>
        </w:rPr>
        <w:t>Vurder</w:t>
      </w:r>
      <w:r w:rsidR="000B4089" w:rsidRPr="00F8246D">
        <w:rPr>
          <w:rStyle w:val="Prosj-grTegn"/>
        </w:rPr>
        <w:t xml:space="preserve"> om det er etiske problemstillinger knyttet til </w:t>
      </w:r>
      <w:r w:rsidR="00FB0109" w:rsidRPr="00F8246D">
        <w:rPr>
          <w:rStyle w:val="Prosj-grTegn"/>
        </w:rPr>
        <w:t xml:space="preserve">å </w:t>
      </w:r>
      <w:r w:rsidR="000B4089" w:rsidRPr="00F8246D">
        <w:rPr>
          <w:rStyle w:val="Prosj-grTegn"/>
        </w:rPr>
        <w:t>gjennomfør</w:t>
      </w:r>
      <w:r w:rsidR="00FB0109" w:rsidRPr="00F8246D">
        <w:rPr>
          <w:rStyle w:val="Prosj-grTegn"/>
        </w:rPr>
        <w:t>e</w:t>
      </w:r>
      <w:r w:rsidR="000B4089" w:rsidRPr="00F8246D">
        <w:rPr>
          <w:rStyle w:val="Prosj-grTegn"/>
        </w:rPr>
        <w:t xml:space="preserve"> prosjektet</w:t>
      </w:r>
      <w:r w:rsidR="000377C7" w:rsidRPr="00F8246D">
        <w:rPr>
          <w:rStyle w:val="Prosj-grTegn"/>
        </w:rPr>
        <w:t xml:space="preserve"> og </w:t>
      </w:r>
      <w:r w:rsidR="00FB0109" w:rsidRPr="00F8246D">
        <w:rPr>
          <w:rStyle w:val="Prosj-grTegn"/>
        </w:rPr>
        <w:t xml:space="preserve">det å </w:t>
      </w:r>
      <w:r w:rsidR="000377C7" w:rsidRPr="00F8246D">
        <w:rPr>
          <w:rStyle w:val="Prosj-grTegn"/>
        </w:rPr>
        <w:t>utnytte resultatene</w:t>
      </w:r>
      <w:r w:rsidR="000B4089" w:rsidRPr="00F8246D">
        <w:rPr>
          <w:rStyle w:val="Prosj-grTegn"/>
        </w:rPr>
        <w:t xml:space="preserve">. </w:t>
      </w:r>
      <w:r w:rsidR="00E9235F" w:rsidRPr="00F8246D">
        <w:rPr>
          <w:rStyle w:val="Prosj-grTegn"/>
        </w:rPr>
        <w:t xml:space="preserve">Dette omfatter også eventuelle miljøkonsekvenser eller andre forhold som kan reise spørsmål knyttet til bedrifters samfunnsansvar. </w:t>
      </w:r>
      <w:r w:rsidR="000B4089" w:rsidRPr="00F8246D">
        <w:rPr>
          <w:rStyle w:val="Prosj-grTegn"/>
        </w:rPr>
        <w:t xml:space="preserve">Dersom det er </w:t>
      </w:r>
      <w:r w:rsidR="00E9235F" w:rsidRPr="00F8246D">
        <w:rPr>
          <w:rStyle w:val="Prosj-grTegn"/>
        </w:rPr>
        <w:t>slike problemstillinger</w:t>
      </w:r>
      <w:r w:rsidR="00604B85" w:rsidRPr="00F8246D">
        <w:rPr>
          <w:rStyle w:val="Prosj-grTegn"/>
        </w:rPr>
        <w:t xml:space="preserve"> knyttet til prosjektet</w:t>
      </w:r>
      <w:r w:rsidR="000B4089" w:rsidRPr="00F8246D">
        <w:rPr>
          <w:rStyle w:val="Prosj-grTegn"/>
        </w:rPr>
        <w:t xml:space="preserve">, beskriv hvordan disse vil bli ivaretatt. </w:t>
      </w:r>
      <w:r w:rsidR="00AF5A48" w:rsidRPr="00F8246D">
        <w:rPr>
          <w:rStyle w:val="Prosj-grTegn"/>
        </w:rPr>
        <w:t>Se</w:t>
      </w:r>
      <w:r w:rsidR="00AF5A48" w:rsidRPr="00E329F5">
        <w:rPr>
          <w:rFonts w:asciiTheme="minorHAnsi" w:hAnsiTheme="minorHAnsi" w:cstheme="minorHAnsi"/>
          <w:color w:val="808080" w:themeColor="background1" w:themeShade="80"/>
          <w:sz w:val="22"/>
          <w:szCs w:val="22"/>
        </w:rPr>
        <w:t xml:space="preserve"> </w:t>
      </w:r>
      <w:hyperlink r:id="rId12">
        <w:r w:rsidR="00AF5A48" w:rsidRPr="00C51729">
          <w:rPr>
            <w:rStyle w:val="Hyperkobling"/>
            <w:rFonts w:asciiTheme="minorHAnsi" w:hAnsiTheme="minorHAnsi" w:cstheme="minorHAnsi"/>
            <w:sz w:val="22"/>
            <w:szCs w:val="22"/>
          </w:rPr>
          <w:t>Forskningsrådets forskningsetiske krav</w:t>
        </w:r>
      </w:hyperlink>
      <w:r w:rsidR="00AF5A48" w:rsidRPr="00C51729">
        <w:rPr>
          <w:rFonts w:asciiTheme="minorHAnsi" w:hAnsiTheme="minorHAnsi" w:cstheme="minorHAnsi"/>
          <w:sz w:val="22"/>
          <w:szCs w:val="22"/>
        </w:rPr>
        <w:t>.</w:t>
      </w:r>
    </w:p>
    <w:p w14:paraId="238FAF14" w14:textId="77777777" w:rsidR="00792641" w:rsidRPr="00C51729" w:rsidRDefault="00792641" w:rsidP="00EC2D87">
      <w:pPr>
        <w:rPr>
          <w:rFonts w:asciiTheme="minorHAnsi" w:hAnsiTheme="minorHAnsi" w:cstheme="minorHAnsi"/>
          <w:sz w:val="22"/>
          <w:szCs w:val="22"/>
        </w:rPr>
      </w:pPr>
    </w:p>
    <w:p w14:paraId="78817E23" w14:textId="5443D618" w:rsidR="00D44D02" w:rsidRPr="00E329F5" w:rsidRDefault="00EC2D87" w:rsidP="00EC2D87">
      <w:pPr>
        <w:rPr>
          <w:rFonts w:asciiTheme="minorHAnsi" w:hAnsiTheme="minorHAnsi" w:cstheme="minorHAnsi"/>
          <w:color w:val="808080" w:themeColor="background1" w:themeShade="80"/>
          <w:sz w:val="22"/>
          <w:szCs w:val="22"/>
        </w:rPr>
      </w:pPr>
      <w:r w:rsidRPr="00F8246D">
        <w:rPr>
          <w:rStyle w:val="Prosj-deloverskriftTegn"/>
        </w:rPr>
        <w:t>1</w:t>
      </w:r>
      <w:r w:rsidR="0040626C" w:rsidRPr="00F8246D">
        <w:rPr>
          <w:rStyle w:val="Prosj-deloverskriftTegn"/>
        </w:rPr>
        <w:t>2</w:t>
      </w:r>
      <w:r w:rsidRPr="00F8246D">
        <w:rPr>
          <w:rStyle w:val="Prosj-deloverskriftTegn"/>
        </w:rPr>
        <w:t xml:space="preserve">. </w:t>
      </w:r>
      <w:r w:rsidR="00AE69AC" w:rsidRPr="00F8246D">
        <w:rPr>
          <w:rStyle w:val="Prosj-deloverskriftTegn"/>
        </w:rPr>
        <w:t>Rekruttering av kvinner, kjønnsbalanse og kjønnsperspektiv</w:t>
      </w:r>
      <w:r w:rsidR="00B4578A" w:rsidRPr="00C51729">
        <w:rPr>
          <w:rFonts w:asciiTheme="minorHAnsi" w:hAnsiTheme="minorHAnsi" w:cstheme="minorHAnsi"/>
        </w:rPr>
        <w:br/>
      </w:r>
      <w:r w:rsidR="00B4578A" w:rsidRPr="00F8246D">
        <w:rPr>
          <w:rStyle w:val="Prosj-grTegn"/>
        </w:rPr>
        <w:t>Dersom</w:t>
      </w:r>
      <w:r w:rsidR="00812D99" w:rsidRPr="00F8246D">
        <w:rPr>
          <w:rStyle w:val="Prosj-grTegn"/>
        </w:rPr>
        <w:t xml:space="preserve"> </w:t>
      </w:r>
      <w:r w:rsidR="00B4578A" w:rsidRPr="00F8246D">
        <w:rPr>
          <w:rStyle w:val="Prosj-grTegn"/>
        </w:rPr>
        <w:t>prosjektet vil bidra til Forskningsrådets generelle</w:t>
      </w:r>
      <w:r w:rsidR="00812D99" w:rsidRPr="00F8246D">
        <w:rPr>
          <w:rStyle w:val="Prosj-grTegn"/>
        </w:rPr>
        <w:t xml:space="preserve"> mål</w:t>
      </w:r>
      <w:r w:rsidR="00B4578A" w:rsidRPr="00F8246D">
        <w:rPr>
          <w:rStyle w:val="Prosj-grTegn"/>
        </w:rPr>
        <w:t xml:space="preserve"> om</w:t>
      </w:r>
      <w:r w:rsidR="00812D99" w:rsidRPr="00F8246D">
        <w:rPr>
          <w:rStyle w:val="Prosj-grTegn"/>
        </w:rPr>
        <w:t xml:space="preserve"> rekruttering av kvinner</w:t>
      </w:r>
      <w:r w:rsidR="00110CBE" w:rsidRPr="00F8246D">
        <w:rPr>
          <w:rStyle w:val="Prosj-grTegn"/>
        </w:rPr>
        <w:t xml:space="preserve"> eller</w:t>
      </w:r>
      <w:r w:rsidR="00812D99" w:rsidRPr="00F8246D">
        <w:rPr>
          <w:rStyle w:val="Prosj-grTegn"/>
        </w:rPr>
        <w:t xml:space="preserve"> </w:t>
      </w:r>
      <w:r w:rsidR="00812D99" w:rsidRPr="00F8246D">
        <w:rPr>
          <w:rStyle w:val="Prosj-grTegn"/>
        </w:rPr>
        <w:lastRenderedPageBreak/>
        <w:t>kjønnsbalanse i prosjekter</w:t>
      </w:r>
      <w:r w:rsidR="00110CBE" w:rsidRPr="00F8246D">
        <w:rPr>
          <w:rStyle w:val="Prosj-grTegn"/>
        </w:rPr>
        <w:t>,</w:t>
      </w:r>
      <w:r w:rsidR="00812D99" w:rsidRPr="00F8246D">
        <w:rPr>
          <w:rStyle w:val="Prosj-grTegn"/>
        </w:rPr>
        <w:t xml:space="preserve"> skal de</w:t>
      </w:r>
      <w:r w:rsidR="00FB0109" w:rsidRPr="00F8246D">
        <w:rPr>
          <w:rStyle w:val="Prosj-grTegn"/>
        </w:rPr>
        <w:t>r</w:t>
      </w:r>
      <w:r w:rsidR="00812D99" w:rsidRPr="00F8246D">
        <w:rPr>
          <w:rStyle w:val="Prosj-grTegn"/>
        </w:rPr>
        <w:t>e beskrive</w:t>
      </w:r>
      <w:r w:rsidR="00FB0109" w:rsidRPr="00F8246D">
        <w:rPr>
          <w:rStyle w:val="Prosj-grTegn"/>
        </w:rPr>
        <w:t xml:space="preserve"> det</w:t>
      </w:r>
      <w:r w:rsidR="00812D99" w:rsidRPr="00F8246D">
        <w:rPr>
          <w:rStyle w:val="Prosj-grTegn"/>
        </w:rPr>
        <w:t xml:space="preserve"> her.</w:t>
      </w:r>
      <w:r w:rsidR="00110CBE" w:rsidRPr="00F8246D">
        <w:rPr>
          <w:rStyle w:val="Prosj-grTegn"/>
        </w:rPr>
        <w:t xml:space="preserve"> Dersom </w:t>
      </w:r>
      <w:r w:rsidR="00173A1B" w:rsidRPr="00F8246D">
        <w:rPr>
          <w:rStyle w:val="Prosj-grTegn"/>
        </w:rPr>
        <w:t>kjønnsperspektiv</w:t>
      </w:r>
      <w:r w:rsidR="00855FEA" w:rsidRPr="00F8246D">
        <w:rPr>
          <w:rStyle w:val="Prosj-grTegn"/>
        </w:rPr>
        <w:t xml:space="preserve"> er relevant</w:t>
      </w:r>
      <w:r w:rsidR="00AE69AC" w:rsidRPr="00F8246D">
        <w:rPr>
          <w:rStyle w:val="Prosj-grTegn"/>
        </w:rPr>
        <w:t xml:space="preserve"> for innholdet</w:t>
      </w:r>
      <w:r w:rsidR="00855FEA" w:rsidRPr="00F8246D">
        <w:rPr>
          <w:rStyle w:val="Prosj-grTegn"/>
        </w:rPr>
        <w:t xml:space="preserve"> i forskningen, beskriv hvordan det</w:t>
      </w:r>
      <w:r w:rsidR="005048F8" w:rsidRPr="00F8246D">
        <w:rPr>
          <w:rStyle w:val="Prosj-grTegn"/>
        </w:rPr>
        <w:t xml:space="preserve">te </w:t>
      </w:r>
      <w:r w:rsidR="00CC04C6" w:rsidRPr="00F8246D">
        <w:rPr>
          <w:rStyle w:val="Prosj-grTegn"/>
        </w:rPr>
        <w:t>hensynet</w:t>
      </w:r>
      <w:r w:rsidR="00855FEA" w:rsidRPr="00F8246D">
        <w:rPr>
          <w:rStyle w:val="Prosj-grTegn"/>
        </w:rPr>
        <w:t xml:space="preserve"> er ivaretatt.</w:t>
      </w:r>
    </w:p>
    <w:p w14:paraId="5D3E1991" w14:textId="77777777" w:rsidR="00D44D02" w:rsidRPr="00C51729" w:rsidRDefault="00D44D02" w:rsidP="00EC2D87">
      <w:pPr>
        <w:rPr>
          <w:rFonts w:asciiTheme="minorHAnsi" w:hAnsiTheme="minorHAnsi" w:cstheme="minorHAnsi"/>
          <w:sz w:val="22"/>
          <w:szCs w:val="22"/>
        </w:rPr>
      </w:pPr>
    </w:p>
    <w:p w14:paraId="6B67D3C9" w14:textId="495FAE96" w:rsidR="005B4E48" w:rsidRPr="00C51729" w:rsidRDefault="00D44D02" w:rsidP="00F8246D">
      <w:pPr>
        <w:pStyle w:val="Prosj-deloverskrift"/>
      </w:pPr>
      <w:r w:rsidRPr="00C51729">
        <w:t>1</w:t>
      </w:r>
      <w:r w:rsidR="0040626C">
        <w:t>3</w:t>
      </w:r>
      <w:r w:rsidRPr="00C51729">
        <w:t xml:space="preserve">. </w:t>
      </w:r>
      <w:r w:rsidR="005B4E48" w:rsidRPr="00C51729">
        <w:t>Andre søknader om offentlig støtte</w:t>
      </w:r>
    </w:p>
    <w:p w14:paraId="5A3C5F84" w14:textId="78D41E52" w:rsidR="000103DC" w:rsidRPr="00E329F5" w:rsidRDefault="005B4E48" w:rsidP="00F8246D">
      <w:pPr>
        <w:pStyle w:val="Prosj-gr"/>
      </w:pPr>
      <w:r w:rsidRPr="00E329F5">
        <w:t>Opplys her om dere søker</w:t>
      </w:r>
      <w:r w:rsidR="00A161C5" w:rsidRPr="00E329F5">
        <w:t xml:space="preserve">/ har søkt </w:t>
      </w:r>
      <w:r w:rsidRPr="00E329F5">
        <w:t xml:space="preserve">støtte fra andre virkemidler/utlysninger </w:t>
      </w:r>
      <w:r w:rsidR="002A6A1B" w:rsidRPr="00E329F5">
        <w:t>for hele eller deler av dette prosjektet.</w:t>
      </w:r>
      <w:r w:rsidR="003304D5" w:rsidRPr="00E329F5">
        <w:br/>
      </w:r>
    </w:p>
    <w:p w14:paraId="59292F35" w14:textId="3014AAEC" w:rsidR="00E10175" w:rsidRPr="00C51729" w:rsidRDefault="00E10175" w:rsidP="00EC2D87">
      <w:pPr>
        <w:rPr>
          <w:rFonts w:asciiTheme="minorHAnsi" w:hAnsiTheme="minorHAnsi" w:cstheme="minorHAnsi"/>
          <w:sz w:val="22"/>
          <w:szCs w:val="22"/>
        </w:rPr>
      </w:pPr>
    </w:p>
    <w:sectPr w:rsidR="00E10175" w:rsidRPr="00C51729" w:rsidSect="005838A8">
      <w:headerReference w:type="default" r:id="rId13"/>
      <w:footerReference w:type="default" r:id="rId14"/>
      <w:pgSz w:w="11906" w:h="16838" w:code="9"/>
      <w:pgMar w:top="1134" w:right="1133"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1563" w14:textId="77777777" w:rsidR="00FF470C" w:rsidRDefault="00FF470C">
      <w:r>
        <w:separator/>
      </w:r>
    </w:p>
    <w:p w14:paraId="7D313334" w14:textId="77777777" w:rsidR="00FF470C" w:rsidRDefault="00FF470C"/>
    <w:p w14:paraId="63865397" w14:textId="77777777" w:rsidR="00FF470C" w:rsidRDefault="00FF470C" w:rsidP="000479E1"/>
  </w:endnote>
  <w:endnote w:type="continuationSeparator" w:id="0">
    <w:p w14:paraId="7A51DF66" w14:textId="77777777" w:rsidR="00FF470C" w:rsidRDefault="00FF470C">
      <w:r>
        <w:continuationSeparator/>
      </w:r>
    </w:p>
    <w:p w14:paraId="31F44404" w14:textId="77777777" w:rsidR="00FF470C" w:rsidRDefault="00FF470C"/>
    <w:p w14:paraId="02E21FF4" w14:textId="77777777" w:rsidR="00FF470C" w:rsidRDefault="00FF470C" w:rsidP="000479E1"/>
  </w:endnote>
  <w:endnote w:type="continuationNotice" w:id="1">
    <w:p w14:paraId="21683C7B" w14:textId="77777777" w:rsidR="00FF470C" w:rsidRDefault="00FF470C"/>
    <w:p w14:paraId="36E4FB33" w14:textId="77777777" w:rsidR="00FF470C" w:rsidRDefault="00FF470C"/>
    <w:p w14:paraId="09859611" w14:textId="77777777" w:rsidR="00FF470C" w:rsidRDefault="00FF470C" w:rsidP="00047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Lucida Sans Unicode"/>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7030" w14:textId="53C553A1" w:rsidR="009E2168" w:rsidRDefault="009E2168">
    <w:pPr>
      <w:pStyle w:val="Bunntekst"/>
      <w:jc w:val="right"/>
      <w:rPr>
        <w:sz w:val="18"/>
      </w:rPr>
    </w:pPr>
    <w:r>
      <w:rPr>
        <w:snapToGrid w:val="0"/>
        <w:sz w:val="18"/>
      </w:rPr>
      <w:t>Innovasjonsprosjekt</w:t>
    </w:r>
    <w:r w:rsidR="00C54146">
      <w:rPr>
        <w:snapToGrid w:val="0"/>
        <w:sz w:val="18"/>
      </w:rPr>
      <w:t xml:space="preserve">, </w:t>
    </w:r>
    <w:r w:rsidR="0062476A">
      <w:rPr>
        <w:snapToGrid w:val="0"/>
        <w:sz w:val="18"/>
      </w:rPr>
      <w:t>PILOT-H</w:t>
    </w:r>
    <w:r>
      <w:rPr>
        <w:snapToGrid w:val="0"/>
        <w:sz w:val="18"/>
      </w:rPr>
      <w:t>, mal for prosjektbeskrivelse</w:t>
    </w:r>
    <w:r w:rsidR="007D5BCA">
      <w:rPr>
        <w:snapToGrid w:val="0"/>
        <w:sz w:val="18"/>
      </w:rPr>
      <w:t xml:space="preserve"> 2023</w:t>
    </w:r>
    <w:r>
      <w:rPr>
        <w:snapToGrid w:val="0"/>
        <w:sz w:val="18"/>
      </w:rPr>
      <w:tab/>
    </w:r>
    <w:r>
      <w:rPr>
        <w:snapToGrid w:val="0"/>
        <w:sz w:val="18"/>
      </w:rPr>
      <w:tab/>
    </w:r>
    <w:r>
      <w:rPr>
        <w:snapToGrid w:val="0"/>
        <w:sz w:val="18"/>
      </w:rPr>
      <w:tab/>
    </w:r>
    <w:r>
      <w:rPr>
        <w:snapToGrid w:val="0"/>
        <w:sz w:val="18"/>
      </w:rPr>
      <w:tab/>
      <w:t xml:space="preserve">side </w:t>
    </w:r>
    <w:r>
      <w:rPr>
        <w:rStyle w:val="Sidetall"/>
        <w:sz w:val="18"/>
      </w:rPr>
      <w:fldChar w:fldCharType="begin"/>
    </w:r>
    <w:r>
      <w:rPr>
        <w:rStyle w:val="Sidetall"/>
        <w:sz w:val="18"/>
      </w:rPr>
      <w:instrText xml:space="preserve"> PAGE </w:instrText>
    </w:r>
    <w:r>
      <w:rPr>
        <w:rStyle w:val="Sidetall"/>
        <w:sz w:val="18"/>
      </w:rPr>
      <w:fldChar w:fldCharType="separate"/>
    </w:r>
    <w:r>
      <w:rPr>
        <w:rStyle w:val="Sidetall"/>
        <w:noProof/>
        <w:sz w:val="18"/>
      </w:rPr>
      <w:t>1</w:t>
    </w:r>
    <w:r>
      <w:rPr>
        <w:rStyle w:val="Sidetall"/>
        <w:sz w:val="18"/>
      </w:rPr>
      <w:fldChar w:fldCharType="end"/>
    </w:r>
    <w:r>
      <w:rPr>
        <w:snapToGrid w:val="0"/>
        <w:sz w:val="18"/>
      </w:rPr>
      <w:t>/</w:t>
    </w:r>
    <w:r>
      <w:rPr>
        <w:rStyle w:val="Sidetall"/>
        <w:sz w:val="18"/>
      </w:rPr>
      <w:fldChar w:fldCharType="begin"/>
    </w:r>
    <w:r>
      <w:rPr>
        <w:rStyle w:val="Sidetall"/>
        <w:sz w:val="18"/>
      </w:rPr>
      <w:instrText xml:space="preserve"> NUMPAGES </w:instrText>
    </w:r>
    <w:r>
      <w:rPr>
        <w:rStyle w:val="Sidetall"/>
        <w:sz w:val="18"/>
      </w:rPr>
      <w:fldChar w:fldCharType="separate"/>
    </w:r>
    <w:r>
      <w:rPr>
        <w:rStyle w:val="Sidetall"/>
        <w:noProof/>
        <w:sz w:val="18"/>
      </w:rPr>
      <w:t>6</w:t>
    </w:r>
    <w:r>
      <w:rPr>
        <w:rStyle w:val="Sidetall"/>
        <w:sz w:val="18"/>
      </w:rPr>
      <w:fldChar w:fldCharType="end"/>
    </w:r>
  </w:p>
  <w:p w14:paraId="32464E44" w14:textId="77777777" w:rsidR="00D76ABB" w:rsidRDefault="00D76ABB"/>
  <w:p w14:paraId="6857A566" w14:textId="77777777" w:rsidR="00D76ABB" w:rsidRDefault="00D76ABB" w:rsidP="000479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366C" w14:textId="77777777" w:rsidR="00FF470C" w:rsidRDefault="00FF470C">
      <w:r>
        <w:separator/>
      </w:r>
    </w:p>
    <w:p w14:paraId="36D4B59C" w14:textId="77777777" w:rsidR="00FF470C" w:rsidRDefault="00FF470C"/>
    <w:p w14:paraId="1947FC7D" w14:textId="77777777" w:rsidR="00FF470C" w:rsidRDefault="00FF470C" w:rsidP="000479E1"/>
  </w:footnote>
  <w:footnote w:type="continuationSeparator" w:id="0">
    <w:p w14:paraId="23591E4F" w14:textId="77777777" w:rsidR="00FF470C" w:rsidRDefault="00FF470C">
      <w:r>
        <w:continuationSeparator/>
      </w:r>
    </w:p>
    <w:p w14:paraId="2CEC8FF2" w14:textId="77777777" w:rsidR="00FF470C" w:rsidRDefault="00FF470C"/>
    <w:p w14:paraId="0A5B0930" w14:textId="77777777" w:rsidR="00FF470C" w:rsidRDefault="00FF470C" w:rsidP="000479E1"/>
  </w:footnote>
  <w:footnote w:type="continuationNotice" w:id="1">
    <w:p w14:paraId="75EA6A73" w14:textId="77777777" w:rsidR="00FF470C" w:rsidRDefault="00FF470C"/>
    <w:p w14:paraId="3D02B2E4" w14:textId="77777777" w:rsidR="00FF470C" w:rsidRDefault="00FF470C"/>
    <w:p w14:paraId="2B95AB12" w14:textId="77777777" w:rsidR="00FF470C" w:rsidRDefault="00FF470C" w:rsidP="00047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C776" w14:textId="3DCCD982" w:rsidR="009E2168" w:rsidRDefault="009E2168" w:rsidP="5B6FE5E4">
    <w:pPr>
      <w:pStyle w:val="Topptekst"/>
      <w:rPr>
        <w:i/>
        <w:iCs/>
        <w:color w:val="FF0000"/>
        <w:sz w:val="16"/>
        <w:szCs w:val="16"/>
      </w:rPr>
    </w:pPr>
    <w:r>
      <w:rPr>
        <w:sz w:val="20"/>
      </w:rPr>
      <w:tab/>
    </w:r>
    <w:r>
      <w:rPr>
        <w:sz w:val="20"/>
      </w:rPr>
      <w:tab/>
    </w:r>
  </w:p>
  <w:p w14:paraId="080AA25D" w14:textId="6607122B" w:rsidR="009E2168" w:rsidRPr="00834B26" w:rsidRDefault="009E2168">
    <w:pPr>
      <w:pStyle w:val="Topptekst"/>
      <w:rPr>
        <w:sz w:val="20"/>
      </w:rPr>
    </w:pPr>
    <w:r w:rsidRPr="00834B26">
      <w:rPr>
        <w:sz w:val="20"/>
      </w:rPr>
      <w:t>"Prosjekttittel" og dato</w:t>
    </w:r>
    <w:r>
      <w:rPr>
        <w:sz w:val="20"/>
      </w:rPr>
      <w:t xml:space="preserve">  </w:t>
    </w:r>
    <w:r>
      <w:rPr>
        <w:sz w:val="20"/>
      </w:rPr>
      <w:tab/>
    </w:r>
    <w:r>
      <w:rPr>
        <w:sz w:val="20"/>
      </w:rPr>
      <w:tab/>
    </w:r>
  </w:p>
  <w:p w14:paraId="1617ED79" w14:textId="77777777" w:rsidR="00D76ABB" w:rsidRDefault="00D76ABB"/>
  <w:p w14:paraId="76E71EA5" w14:textId="77777777" w:rsidR="00D76ABB" w:rsidRDefault="00D76ABB" w:rsidP="000479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D7E"/>
    <w:multiLevelType w:val="hybridMultilevel"/>
    <w:tmpl w:val="97C4C0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CBE07E8"/>
    <w:multiLevelType w:val="hybridMultilevel"/>
    <w:tmpl w:val="E7065FB0"/>
    <w:lvl w:ilvl="0" w:tplc="A814B5F6">
      <w:start w:val="1"/>
      <w:numFmt w:val="bullet"/>
      <w:lvlText w:val=""/>
      <w:lvlJc w:val="left"/>
      <w:pPr>
        <w:tabs>
          <w:tab w:val="num" w:pos="720"/>
        </w:tabs>
        <w:ind w:left="720" w:hanging="360"/>
      </w:pPr>
      <w:rPr>
        <w:rFonts w:ascii="Symbol" w:hAnsi="Symbol" w:hint="default"/>
      </w:rPr>
    </w:lvl>
    <w:lvl w:ilvl="1" w:tplc="F1E2F8E8">
      <w:start w:val="142"/>
      <w:numFmt w:val="bullet"/>
      <w:lvlText w:val="•"/>
      <w:lvlJc w:val="left"/>
      <w:pPr>
        <w:tabs>
          <w:tab w:val="num" w:pos="1440"/>
        </w:tabs>
        <w:ind w:left="1440" w:hanging="360"/>
      </w:pPr>
      <w:rPr>
        <w:rFonts w:ascii="Arial" w:hAnsi="Arial" w:hint="default"/>
      </w:rPr>
    </w:lvl>
    <w:lvl w:ilvl="2" w:tplc="A70ADD08" w:tentative="1">
      <w:start w:val="1"/>
      <w:numFmt w:val="bullet"/>
      <w:lvlText w:val="•"/>
      <w:lvlJc w:val="left"/>
      <w:pPr>
        <w:tabs>
          <w:tab w:val="num" w:pos="2160"/>
        </w:tabs>
        <w:ind w:left="2160" w:hanging="360"/>
      </w:pPr>
      <w:rPr>
        <w:rFonts w:ascii="Arial" w:hAnsi="Arial" w:hint="default"/>
      </w:rPr>
    </w:lvl>
    <w:lvl w:ilvl="3" w:tplc="04B849BC" w:tentative="1">
      <w:start w:val="1"/>
      <w:numFmt w:val="bullet"/>
      <w:lvlText w:val="•"/>
      <w:lvlJc w:val="left"/>
      <w:pPr>
        <w:tabs>
          <w:tab w:val="num" w:pos="2880"/>
        </w:tabs>
        <w:ind w:left="2880" w:hanging="360"/>
      </w:pPr>
      <w:rPr>
        <w:rFonts w:ascii="Arial" w:hAnsi="Arial" w:hint="default"/>
      </w:rPr>
    </w:lvl>
    <w:lvl w:ilvl="4" w:tplc="27B6B776" w:tentative="1">
      <w:start w:val="1"/>
      <w:numFmt w:val="bullet"/>
      <w:lvlText w:val="•"/>
      <w:lvlJc w:val="left"/>
      <w:pPr>
        <w:tabs>
          <w:tab w:val="num" w:pos="3600"/>
        </w:tabs>
        <w:ind w:left="3600" w:hanging="360"/>
      </w:pPr>
      <w:rPr>
        <w:rFonts w:ascii="Arial" w:hAnsi="Arial" w:hint="default"/>
      </w:rPr>
    </w:lvl>
    <w:lvl w:ilvl="5" w:tplc="B1F6C420" w:tentative="1">
      <w:start w:val="1"/>
      <w:numFmt w:val="bullet"/>
      <w:lvlText w:val="•"/>
      <w:lvlJc w:val="left"/>
      <w:pPr>
        <w:tabs>
          <w:tab w:val="num" w:pos="4320"/>
        </w:tabs>
        <w:ind w:left="4320" w:hanging="360"/>
      </w:pPr>
      <w:rPr>
        <w:rFonts w:ascii="Arial" w:hAnsi="Arial" w:hint="default"/>
      </w:rPr>
    </w:lvl>
    <w:lvl w:ilvl="6" w:tplc="864A2B42" w:tentative="1">
      <w:start w:val="1"/>
      <w:numFmt w:val="bullet"/>
      <w:lvlText w:val="•"/>
      <w:lvlJc w:val="left"/>
      <w:pPr>
        <w:tabs>
          <w:tab w:val="num" w:pos="5040"/>
        </w:tabs>
        <w:ind w:left="5040" w:hanging="360"/>
      </w:pPr>
      <w:rPr>
        <w:rFonts w:ascii="Arial" w:hAnsi="Arial" w:hint="default"/>
      </w:rPr>
    </w:lvl>
    <w:lvl w:ilvl="7" w:tplc="F774D28E" w:tentative="1">
      <w:start w:val="1"/>
      <w:numFmt w:val="bullet"/>
      <w:lvlText w:val="•"/>
      <w:lvlJc w:val="left"/>
      <w:pPr>
        <w:tabs>
          <w:tab w:val="num" w:pos="5760"/>
        </w:tabs>
        <w:ind w:left="5760" w:hanging="360"/>
      </w:pPr>
      <w:rPr>
        <w:rFonts w:ascii="Arial" w:hAnsi="Arial" w:hint="default"/>
      </w:rPr>
    </w:lvl>
    <w:lvl w:ilvl="8" w:tplc="0CE872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060BC5"/>
    <w:multiLevelType w:val="hybridMultilevel"/>
    <w:tmpl w:val="736EDF56"/>
    <w:lvl w:ilvl="0" w:tplc="A814B5F6">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B66306D"/>
    <w:multiLevelType w:val="hybridMultilevel"/>
    <w:tmpl w:val="2528D7D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0A30945"/>
    <w:multiLevelType w:val="hybridMultilevel"/>
    <w:tmpl w:val="BD5E77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421B5374"/>
    <w:multiLevelType w:val="hybridMultilevel"/>
    <w:tmpl w:val="2870A5AE"/>
    <w:lvl w:ilvl="0" w:tplc="E7FAECF6">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C745B"/>
    <w:multiLevelType w:val="hybridMultilevel"/>
    <w:tmpl w:val="710EA1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C6F0203"/>
    <w:multiLevelType w:val="hybridMultilevel"/>
    <w:tmpl w:val="B92C5C5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8" w15:restartNumberingAfterBreak="0">
    <w:nsid w:val="52276D37"/>
    <w:multiLevelType w:val="hybridMultilevel"/>
    <w:tmpl w:val="B7CA4B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66B90424"/>
    <w:multiLevelType w:val="hybridMultilevel"/>
    <w:tmpl w:val="2E20CB7E"/>
    <w:lvl w:ilvl="0" w:tplc="82D48820">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674E6C73"/>
    <w:multiLevelType w:val="hybridMultilevel"/>
    <w:tmpl w:val="9FBECF6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6A5D4536"/>
    <w:multiLevelType w:val="hybridMultilevel"/>
    <w:tmpl w:val="784A387C"/>
    <w:lvl w:ilvl="0" w:tplc="A814B5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43243"/>
    <w:multiLevelType w:val="hybridMultilevel"/>
    <w:tmpl w:val="5D60BFC4"/>
    <w:lvl w:ilvl="0" w:tplc="EE840398">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84E0A"/>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16cid:durableId="1912734802">
    <w:abstractNumId w:val="13"/>
  </w:num>
  <w:num w:numId="2" w16cid:durableId="92749392">
    <w:abstractNumId w:val="7"/>
  </w:num>
  <w:num w:numId="3" w16cid:durableId="428623358">
    <w:abstractNumId w:val="3"/>
  </w:num>
  <w:num w:numId="4" w16cid:durableId="2120372504">
    <w:abstractNumId w:val="10"/>
  </w:num>
  <w:num w:numId="5" w16cid:durableId="1203709981">
    <w:abstractNumId w:val="0"/>
  </w:num>
  <w:num w:numId="6" w16cid:durableId="1300375235">
    <w:abstractNumId w:val="9"/>
  </w:num>
  <w:num w:numId="7" w16cid:durableId="796870602">
    <w:abstractNumId w:val="6"/>
  </w:num>
  <w:num w:numId="8" w16cid:durableId="1527982822">
    <w:abstractNumId w:val="8"/>
  </w:num>
  <w:num w:numId="9" w16cid:durableId="34234470">
    <w:abstractNumId w:val="4"/>
  </w:num>
  <w:num w:numId="10" w16cid:durableId="1179464890">
    <w:abstractNumId w:val="11"/>
  </w:num>
  <w:num w:numId="11" w16cid:durableId="1656303595">
    <w:abstractNumId w:val="1"/>
  </w:num>
  <w:num w:numId="12" w16cid:durableId="1764494735">
    <w:abstractNumId w:val="2"/>
  </w:num>
  <w:num w:numId="13" w16cid:durableId="1937441451">
    <w:abstractNumId w:val="12"/>
  </w:num>
  <w:num w:numId="14" w16cid:durableId="132751762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74"/>
    <w:rsid w:val="00001C46"/>
    <w:rsid w:val="000046A4"/>
    <w:rsid w:val="000056E1"/>
    <w:rsid w:val="0000670B"/>
    <w:rsid w:val="00006773"/>
    <w:rsid w:val="0000724F"/>
    <w:rsid w:val="00007507"/>
    <w:rsid w:val="00007955"/>
    <w:rsid w:val="000103DC"/>
    <w:rsid w:val="00011399"/>
    <w:rsid w:val="00011D3A"/>
    <w:rsid w:val="00011EE6"/>
    <w:rsid w:val="000126E2"/>
    <w:rsid w:val="00013045"/>
    <w:rsid w:val="0001431F"/>
    <w:rsid w:val="00017561"/>
    <w:rsid w:val="00017C15"/>
    <w:rsid w:val="00022622"/>
    <w:rsid w:val="00022F5A"/>
    <w:rsid w:val="00023619"/>
    <w:rsid w:val="00024526"/>
    <w:rsid w:val="00033732"/>
    <w:rsid w:val="00033B82"/>
    <w:rsid w:val="00033FEB"/>
    <w:rsid w:val="000377C7"/>
    <w:rsid w:val="000401ED"/>
    <w:rsid w:val="0004084B"/>
    <w:rsid w:val="00042C3A"/>
    <w:rsid w:val="000479E1"/>
    <w:rsid w:val="00050B7C"/>
    <w:rsid w:val="00051076"/>
    <w:rsid w:val="00053815"/>
    <w:rsid w:val="00054AC2"/>
    <w:rsid w:val="00054FCA"/>
    <w:rsid w:val="00055086"/>
    <w:rsid w:val="00057EF9"/>
    <w:rsid w:val="00060DF0"/>
    <w:rsid w:val="00061CF6"/>
    <w:rsid w:val="00062EE6"/>
    <w:rsid w:val="00062F53"/>
    <w:rsid w:val="00063C4C"/>
    <w:rsid w:val="00064376"/>
    <w:rsid w:val="00066CA3"/>
    <w:rsid w:val="00071684"/>
    <w:rsid w:val="00072D0C"/>
    <w:rsid w:val="00073489"/>
    <w:rsid w:val="000751A3"/>
    <w:rsid w:val="00075D33"/>
    <w:rsid w:val="00076162"/>
    <w:rsid w:val="00081CDD"/>
    <w:rsid w:val="00081D35"/>
    <w:rsid w:val="00084620"/>
    <w:rsid w:val="00086AE9"/>
    <w:rsid w:val="00087C81"/>
    <w:rsid w:val="000907BB"/>
    <w:rsid w:val="0009162A"/>
    <w:rsid w:val="00093BC3"/>
    <w:rsid w:val="000944D1"/>
    <w:rsid w:val="000A3399"/>
    <w:rsid w:val="000A4F02"/>
    <w:rsid w:val="000A65A0"/>
    <w:rsid w:val="000B2F6F"/>
    <w:rsid w:val="000B3BAA"/>
    <w:rsid w:val="000B4089"/>
    <w:rsid w:val="000B4F69"/>
    <w:rsid w:val="000B5369"/>
    <w:rsid w:val="000B5893"/>
    <w:rsid w:val="000B624E"/>
    <w:rsid w:val="000C0A68"/>
    <w:rsid w:val="000C2EC3"/>
    <w:rsid w:val="000C44E1"/>
    <w:rsid w:val="000C4CA8"/>
    <w:rsid w:val="000C5014"/>
    <w:rsid w:val="000C7226"/>
    <w:rsid w:val="000C77EE"/>
    <w:rsid w:val="000D0E32"/>
    <w:rsid w:val="000D2180"/>
    <w:rsid w:val="000D4F9C"/>
    <w:rsid w:val="000D5AB9"/>
    <w:rsid w:val="000D6EEC"/>
    <w:rsid w:val="000E14BC"/>
    <w:rsid w:val="000E5492"/>
    <w:rsid w:val="000E782C"/>
    <w:rsid w:val="000F0515"/>
    <w:rsid w:val="000F2A6D"/>
    <w:rsid w:val="0010507B"/>
    <w:rsid w:val="001061CC"/>
    <w:rsid w:val="00106509"/>
    <w:rsid w:val="001076EF"/>
    <w:rsid w:val="00107779"/>
    <w:rsid w:val="00110CBE"/>
    <w:rsid w:val="00112311"/>
    <w:rsid w:val="0011559D"/>
    <w:rsid w:val="0011560C"/>
    <w:rsid w:val="00120B38"/>
    <w:rsid w:val="00121267"/>
    <w:rsid w:val="00122D4A"/>
    <w:rsid w:val="001269B8"/>
    <w:rsid w:val="001303ED"/>
    <w:rsid w:val="001314C2"/>
    <w:rsid w:val="00136C08"/>
    <w:rsid w:val="00137904"/>
    <w:rsid w:val="00142544"/>
    <w:rsid w:val="001432A0"/>
    <w:rsid w:val="00145214"/>
    <w:rsid w:val="00146766"/>
    <w:rsid w:val="00146FFF"/>
    <w:rsid w:val="00147D5F"/>
    <w:rsid w:val="00154514"/>
    <w:rsid w:val="00154CEA"/>
    <w:rsid w:val="00155952"/>
    <w:rsid w:val="0015686F"/>
    <w:rsid w:val="00157F17"/>
    <w:rsid w:val="00161253"/>
    <w:rsid w:val="00161272"/>
    <w:rsid w:val="0016168D"/>
    <w:rsid w:val="0016193B"/>
    <w:rsid w:val="0016304E"/>
    <w:rsid w:val="00165BF3"/>
    <w:rsid w:val="00166AED"/>
    <w:rsid w:val="0016730D"/>
    <w:rsid w:val="00167E58"/>
    <w:rsid w:val="001706DF"/>
    <w:rsid w:val="00170878"/>
    <w:rsid w:val="00170AC9"/>
    <w:rsid w:val="00170C8B"/>
    <w:rsid w:val="00170D94"/>
    <w:rsid w:val="00173A1B"/>
    <w:rsid w:val="00173CD5"/>
    <w:rsid w:val="001756A6"/>
    <w:rsid w:val="001807C7"/>
    <w:rsid w:val="00182341"/>
    <w:rsid w:val="001825C3"/>
    <w:rsid w:val="0018648D"/>
    <w:rsid w:val="0018764B"/>
    <w:rsid w:val="00190649"/>
    <w:rsid w:val="0019071B"/>
    <w:rsid w:val="00190826"/>
    <w:rsid w:val="00191DB8"/>
    <w:rsid w:val="00192F5D"/>
    <w:rsid w:val="001961FC"/>
    <w:rsid w:val="001A0268"/>
    <w:rsid w:val="001A0F64"/>
    <w:rsid w:val="001A221E"/>
    <w:rsid w:val="001A680B"/>
    <w:rsid w:val="001A7FE9"/>
    <w:rsid w:val="001B1E18"/>
    <w:rsid w:val="001B3656"/>
    <w:rsid w:val="001B60E7"/>
    <w:rsid w:val="001B6521"/>
    <w:rsid w:val="001B7F4B"/>
    <w:rsid w:val="001C5662"/>
    <w:rsid w:val="001C5EF7"/>
    <w:rsid w:val="001C65E2"/>
    <w:rsid w:val="001C6AAA"/>
    <w:rsid w:val="001C6C73"/>
    <w:rsid w:val="001D1522"/>
    <w:rsid w:val="001D2775"/>
    <w:rsid w:val="001D27A5"/>
    <w:rsid w:val="001D3AAC"/>
    <w:rsid w:val="001E05F7"/>
    <w:rsid w:val="001E1AD9"/>
    <w:rsid w:val="001E202B"/>
    <w:rsid w:val="001E490B"/>
    <w:rsid w:val="001E74D0"/>
    <w:rsid w:val="001F2472"/>
    <w:rsid w:val="001F43CD"/>
    <w:rsid w:val="001F62DB"/>
    <w:rsid w:val="001F66CD"/>
    <w:rsid w:val="00200F52"/>
    <w:rsid w:val="00201B25"/>
    <w:rsid w:val="002036DF"/>
    <w:rsid w:val="00204404"/>
    <w:rsid w:val="00204AD8"/>
    <w:rsid w:val="00204E99"/>
    <w:rsid w:val="00206A2A"/>
    <w:rsid w:val="0021027C"/>
    <w:rsid w:val="00210AB5"/>
    <w:rsid w:val="00210F62"/>
    <w:rsid w:val="00216149"/>
    <w:rsid w:val="00216C90"/>
    <w:rsid w:val="002172E4"/>
    <w:rsid w:val="00220BAB"/>
    <w:rsid w:val="00221BE5"/>
    <w:rsid w:val="002232EB"/>
    <w:rsid w:val="00224707"/>
    <w:rsid w:val="00226D3B"/>
    <w:rsid w:val="00232CE9"/>
    <w:rsid w:val="00233FCC"/>
    <w:rsid w:val="00240FC5"/>
    <w:rsid w:val="00241CAA"/>
    <w:rsid w:val="002423B0"/>
    <w:rsid w:val="002461F6"/>
    <w:rsid w:val="002518A4"/>
    <w:rsid w:val="002530F0"/>
    <w:rsid w:val="00253289"/>
    <w:rsid w:val="00255645"/>
    <w:rsid w:val="0025643E"/>
    <w:rsid w:val="0025657F"/>
    <w:rsid w:val="002570D5"/>
    <w:rsid w:val="00257AD0"/>
    <w:rsid w:val="00260674"/>
    <w:rsid w:val="00261180"/>
    <w:rsid w:val="00262AE8"/>
    <w:rsid w:val="00263A48"/>
    <w:rsid w:val="00266925"/>
    <w:rsid w:val="00266B1A"/>
    <w:rsid w:val="002670CA"/>
    <w:rsid w:val="00272E28"/>
    <w:rsid w:val="00275D08"/>
    <w:rsid w:val="0027635A"/>
    <w:rsid w:val="00276D6C"/>
    <w:rsid w:val="002776B0"/>
    <w:rsid w:val="00282064"/>
    <w:rsid w:val="0028222C"/>
    <w:rsid w:val="0028438F"/>
    <w:rsid w:val="0028788D"/>
    <w:rsid w:val="0029031F"/>
    <w:rsid w:val="00290B0C"/>
    <w:rsid w:val="0029795D"/>
    <w:rsid w:val="002A04E6"/>
    <w:rsid w:val="002A0BD8"/>
    <w:rsid w:val="002A0D78"/>
    <w:rsid w:val="002A1001"/>
    <w:rsid w:val="002A1B87"/>
    <w:rsid w:val="002A20CE"/>
    <w:rsid w:val="002A393C"/>
    <w:rsid w:val="002A681F"/>
    <w:rsid w:val="002A6A1B"/>
    <w:rsid w:val="002B0DF6"/>
    <w:rsid w:val="002B0EDA"/>
    <w:rsid w:val="002B33FA"/>
    <w:rsid w:val="002B3CF5"/>
    <w:rsid w:val="002B4DD2"/>
    <w:rsid w:val="002B6B79"/>
    <w:rsid w:val="002B709A"/>
    <w:rsid w:val="002C13A0"/>
    <w:rsid w:val="002C2250"/>
    <w:rsid w:val="002C2E8F"/>
    <w:rsid w:val="002C5DEE"/>
    <w:rsid w:val="002C5FF4"/>
    <w:rsid w:val="002C6538"/>
    <w:rsid w:val="002D1924"/>
    <w:rsid w:val="002D1C02"/>
    <w:rsid w:val="002D2D7A"/>
    <w:rsid w:val="002D2DAD"/>
    <w:rsid w:val="002D3AF4"/>
    <w:rsid w:val="002D5F14"/>
    <w:rsid w:val="002D7024"/>
    <w:rsid w:val="002D7875"/>
    <w:rsid w:val="002E173D"/>
    <w:rsid w:val="002E4828"/>
    <w:rsid w:val="002E55A9"/>
    <w:rsid w:val="002E56B0"/>
    <w:rsid w:val="002E61DB"/>
    <w:rsid w:val="002E7E08"/>
    <w:rsid w:val="002F0204"/>
    <w:rsid w:val="002F0A50"/>
    <w:rsid w:val="002F0EE1"/>
    <w:rsid w:val="002F1962"/>
    <w:rsid w:val="002F2CD2"/>
    <w:rsid w:val="002F5576"/>
    <w:rsid w:val="002F639A"/>
    <w:rsid w:val="002F6D0E"/>
    <w:rsid w:val="00301321"/>
    <w:rsid w:val="00302CDC"/>
    <w:rsid w:val="0030370A"/>
    <w:rsid w:val="00305C6B"/>
    <w:rsid w:val="0031070F"/>
    <w:rsid w:val="00310982"/>
    <w:rsid w:val="00314378"/>
    <w:rsid w:val="0031503C"/>
    <w:rsid w:val="00315B55"/>
    <w:rsid w:val="00316E88"/>
    <w:rsid w:val="00317CB8"/>
    <w:rsid w:val="00322F92"/>
    <w:rsid w:val="00324728"/>
    <w:rsid w:val="003304D5"/>
    <w:rsid w:val="003305E1"/>
    <w:rsid w:val="003335CD"/>
    <w:rsid w:val="00337CEA"/>
    <w:rsid w:val="0034041B"/>
    <w:rsid w:val="00340580"/>
    <w:rsid w:val="0034143E"/>
    <w:rsid w:val="003435F7"/>
    <w:rsid w:val="003438AC"/>
    <w:rsid w:val="00345CF9"/>
    <w:rsid w:val="00347F9B"/>
    <w:rsid w:val="003506B5"/>
    <w:rsid w:val="00352E2C"/>
    <w:rsid w:val="00354158"/>
    <w:rsid w:val="00361CFA"/>
    <w:rsid w:val="00361EBD"/>
    <w:rsid w:val="0036485F"/>
    <w:rsid w:val="00364DF7"/>
    <w:rsid w:val="003651D9"/>
    <w:rsid w:val="00365E6D"/>
    <w:rsid w:val="00370272"/>
    <w:rsid w:val="0037269F"/>
    <w:rsid w:val="00374427"/>
    <w:rsid w:val="00375656"/>
    <w:rsid w:val="00380AC7"/>
    <w:rsid w:val="00380DB6"/>
    <w:rsid w:val="00386E19"/>
    <w:rsid w:val="00390898"/>
    <w:rsid w:val="00390F8F"/>
    <w:rsid w:val="003951B8"/>
    <w:rsid w:val="003A12F6"/>
    <w:rsid w:val="003A20DA"/>
    <w:rsid w:val="003A228E"/>
    <w:rsid w:val="003A3195"/>
    <w:rsid w:val="003A7BF4"/>
    <w:rsid w:val="003B3116"/>
    <w:rsid w:val="003B4417"/>
    <w:rsid w:val="003B4675"/>
    <w:rsid w:val="003B530A"/>
    <w:rsid w:val="003B56CC"/>
    <w:rsid w:val="003B6A63"/>
    <w:rsid w:val="003C182D"/>
    <w:rsid w:val="003C1872"/>
    <w:rsid w:val="003C20A7"/>
    <w:rsid w:val="003C34FA"/>
    <w:rsid w:val="003C4FB4"/>
    <w:rsid w:val="003C58D9"/>
    <w:rsid w:val="003D08D6"/>
    <w:rsid w:val="003D1FAF"/>
    <w:rsid w:val="003D3F3B"/>
    <w:rsid w:val="003D43C0"/>
    <w:rsid w:val="003D5C69"/>
    <w:rsid w:val="003D7E93"/>
    <w:rsid w:val="003D7F5D"/>
    <w:rsid w:val="003E17EA"/>
    <w:rsid w:val="003E1990"/>
    <w:rsid w:val="003E21DD"/>
    <w:rsid w:val="003E36BA"/>
    <w:rsid w:val="003E60EA"/>
    <w:rsid w:val="003E6A4D"/>
    <w:rsid w:val="003E6BBB"/>
    <w:rsid w:val="003E7425"/>
    <w:rsid w:val="003F44C8"/>
    <w:rsid w:val="003F46A2"/>
    <w:rsid w:val="003F5758"/>
    <w:rsid w:val="003F5DEC"/>
    <w:rsid w:val="003F5E33"/>
    <w:rsid w:val="00400EF5"/>
    <w:rsid w:val="004017F8"/>
    <w:rsid w:val="004041C6"/>
    <w:rsid w:val="004049FD"/>
    <w:rsid w:val="00404C3B"/>
    <w:rsid w:val="0040626C"/>
    <w:rsid w:val="00406E99"/>
    <w:rsid w:val="00410022"/>
    <w:rsid w:val="00411C24"/>
    <w:rsid w:val="004133BC"/>
    <w:rsid w:val="00413AC8"/>
    <w:rsid w:val="00416B89"/>
    <w:rsid w:val="004201C4"/>
    <w:rsid w:val="004216B3"/>
    <w:rsid w:val="0042189C"/>
    <w:rsid w:val="00421B98"/>
    <w:rsid w:val="00421D6A"/>
    <w:rsid w:val="004325AF"/>
    <w:rsid w:val="00432850"/>
    <w:rsid w:val="00433383"/>
    <w:rsid w:val="00441F48"/>
    <w:rsid w:val="004453B3"/>
    <w:rsid w:val="00445B12"/>
    <w:rsid w:val="00446508"/>
    <w:rsid w:val="004466A4"/>
    <w:rsid w:val="00450321"/>
    <w:rsid w:val="004519C0"/>
    <w:rsid w:val="00452CCB"/>
    <w:rsid w:val="004530BE"/>
    <w:rsid w:val="004534C2"/>
    <w:rsid w:val="004535F0"/>
    <w:rsid w:val="004546FD"/>
    <w:rsid w:val="00455B71"/>
    <w:rsid w:val="004562AC"/>
    <w:rsid w:val="00457FE6"/>
    <w:rsid w:val="00463939"/>
    <w:rsid w:val="00464876"/>
    <w:rsid w:val="00464BCA"/>
    <w:rsid w:val="0046543C"/>
    <w:rsid w:val="00465792"/>
    <w:rsid w:val="00465C1B"/>
    <w:rsid w:val="00466169"/>
    <w:rsid w:val="004663D0"/>
    <w:rsid w:val="004704E4"/>
    <w:rsid w:val="00471DBF"/>
    <w:rsid w:val="00472DBD"/>
    <w:rsid w:val="004739CC"/>
    <w:rsid w:val="00474009"/>
    <w:rsid w:val="004744DC"/>
    <w:rsid w:val="00474D44"/>
    <w:rsid w:val="004772D1"/>
    <w:rsid w:val="00481029"/>
    <w:rsid w:val="004816AB"/>
    <w:rsid w:val="00481F10"/>
    <w:rsid w:val="00481FCF"/>
    <w:rsid w:val="00484F05"/>
    <w:rsid w:val="00486797"/>
    <w:rsid w:val="00490C24"/>
    <w:rsid w:val="0049118E"/>
    <w:rsid w:val="00492D86"/>
    <w:rsid w:val="00493518"/>
    <w:rsid w:val="00493712"/>
    <w:rsid w:val="00494D1A"/>
    <w:rsid w:val="00497551"/>
    <w:rsid w:val="00497604"/>
    <w:rsid w:val="004A1A8A"/>
    <w:rsid w:val="004A1BB8"/>
    <w:rsid w:val="004A21BC"/>
    <w:rsid w:val="004A3DE8"/>
    <w:rsid w:val="004A4728"/>
    <w:rsid w:val="004A484F"/>
    <w:rsid w:val="004A5273"/>
    <w:rsid w:val="004A549E"/>
    <w:rsid w:val="004A5B39"/>
    <w:rsid w:val="004A6636"/>
    <w:rsid w:val="004A6BE1"/>
    <w:rsid w:val="004A6D8C"/>
    <w:rsid w:val="004A7F54"/>
    <w:rsid w:val="004B0F32"/>
    <w:rsid w:val="004B4738"/>
    <w:rsid w:val="004B51F3"/>
    <w:rsid w:val="004B588B"/>
    <w:rsid w:val="004B62F4"/>
    <w:rsid w:val="004B691C"/>
    <w:rsid w:val="004B7389"/>
    <w:rsid w:val="004B7EA2"/>
    <w:rsid w:val="004C052A"/>
    <w:rsid w:val="004C0E27"/>
    <w:rsid w:val="004C302A"/>
    <w:rsid w:val="004C366A"/>
    <w:rsid w:val="004C4831"/>
    <w:rsid w:val="004C702D"/>
    <w:rsid w:val="004C78E2"/>
    <w:rsid w:val="004D03AD"/>
    <w:rsid w:val="004D2807"/>
    <w:rsid w:val="004D2AC6"/>
    <w:rsid w:val="004D2B40"/>
    <w:rsid w:val="004D3A16"/>
    <w:rsid w:val="004D4236"/>
    <w:rsid w:val="004D6A72"/>
    <w:rsid w:val="004E1026"/>
    <w:rsid w:val="004E1051"/>
    <w:rsid w:val="004E2459"/>
    <w:rsid w:val="004E4C3F"/>
    <w:rsid w:val="004E66EE"/>
    <w:rsid w:val="004E7E03"/>
    <w:rsid w:val="004F1134"/>
    <w:rsid w:val="004F4A01"/>
    <w:rsid w:val="004F4C0B"/>
    <w:rsid w:val="004F5034"/>
    <w:rsid w:val="004F5AC2"/>
    <w:rsid w:val="004F721F"/>
    <w:rsid w:val="004F791F"/>
    <w:rsid w:val="004F7BA4"/>
    <w:rsid w:val="005012AE"/>
    <w:rsid w:val="00501A96"/>
    <w:rsid w:val="005039B1"/>
    <w:rsid w:val="005048F8"/>
    <w:rsid w:val="00504AD6"/>
    <w:rsid w:val="00506E59"/>
    <w:rsid w:val="00506FA9"/>
    <w:rsid w:val="00507876"/>
    <w:rsid w:val="00507A6B"/>
    <w:rsid w:val="00510EAF"/>
    <w:rsid w:val="005115BA"/>
    <w:rsid w:val="00511FE7"/>
    <w:rsid w:val="00513120"/>
    <w:rsid w:val="0051355B"/>
    <w:rsid w:val="005148C5"/>
    <w:rsid w:val="00514B31"/>
    <w:rsid w:val="00515442"/>
    <w:rsid w:val="00516DB6"/>
    <w:rsid w:val="0051770F"/>
    <w:rsid w:val="0052073D"/>
    <w:rsid w:val="00520AD3"/>
    <w:rsid w:val="00521994"/>
    <w:rsid w:val="00524027"/>
    <w:rsid w:val="005258C3"/>
    <w:rsid w:val="00525C41"/>
    <w:rsid w:val="00525FF6"/>
    <w:rsid w:val="00530213"/>
    <w:rsid w:val="00530614"/>
    <w:rsid w:val="00533764"/>
    <w:rsid w:val="00533FEB"/>
    <w:rsid w:val="005345D7"/>
    <w:rsid w:val="00536E38"/>
    <w:rsid w:val="00537D08"/>
    <w:rsid w:val="005417E4"/>
    <w:rsid w:val="00542A96"/>
    <w:rsid w:val="00544F61"/>
    <w:rsid w:val="00545514"/>
    <w:rsid w:val="0054620D"/>
    <w:rsid w:val="0055069E"/>
    <w:rsid w:val="00550D57"/>
    <w:rsid w:val="005562D2"/>
    <w:rsid w:val="005575C0"/>
    <w:rsid w:val="00560927"/>
    <w:rsid w:val="00562F3C"/>
    <w:rsid w:val="0056370C"/>
    <w:rsid w:val="00563C7A"/>
    <w:rsid w:val="005652B8"/>
    <w:rsid w:val="005669BB"/>
    <w:rsid w:val="0056737A"/>
    <w:rsid w:val="00570089"/>
    <w:rsid w:val="00570266"/>
    <w:rsid w:val="00571BF5"/>
    <w:rsid w:val="00571D82"/>
    <w:rsid w:val="00573968"/>
    <w:rsid w:val="005757DD"/>
    <w:rsid w:val="005757E9"/>
    <w:rsid w:val="00575DD5"/>
    <w:rsid w:val="0057745E"/>
    <w:rsid w:val="00577BCE"/>
    <w:rsid w:val="00581D8B"/>
    <w:rsid w:val="005838A8"/>
    <w:rsid w:val="005872B4"/>
    <w:rsid w:val="00592C6C"/>
    <w:rsid w:val="00595341"/>
    <w:rsid w:val="00596B94"/>
    <w:rsid w:val="005A0116"/>
    <w:rsid w:val="005A027E"/>
    <w:rsid w:val="005A2B72"/>
    <w:rsid w:val="005A375C"/>
    <w:rsid w:val="005A3DEC"/>
    <w:rsid w:val="005A450A"/>
    <w:rsid w:val="005A59F9"/>
    <w:rsid w:val="005B0012"/>
    <w:rsid w:val="005B1B15"/>
    <w:rsid w:val="005B27BC"/>
    <w:rsid w:val="005B2F4B"/>
    <w:rsid w:val="005B4E48"/>
    <w:rsid w:val="005B5732"/>
    <w:rsid w:val="005B7563"/>
    <w:rsid w:val="005B770A"/>
    <w:rsid w:val="005C0051"/>
    <w:rsid w:val="005C0299"/>
    <w:rsid w:val="005C3E37"/>
    <w:rsid w:val="005C4785"/>
    <w:rsid w:val="005C5BDA"/>
    <w:rsid w:val="005C6B3E"/>
    <w:rsid w:val="005D32D4"/>
    <w:rsid w:val="005D3B5F"/>
    <w:rsid w:val="005D5DD5"/>
    <w:rsid w:val="005D6A03"/>
    <w:rsid w:val="005D6EA2"/>
    <w:rsid w:val="005E07F6"/>
    <w:rsid w:val="005E2387"/>
    <w:rsid w:val="005E4757"/>
    <w:rsid w:val="005E7BB3"/>
    <w:rsid w:val="005E7D44"/>
    <w:rsid w:val="005F320E"/>
    <w:rsid w:val="005F39FE"/>
    <w:rsid w:val="005F6C83"/>
    <w:rsid w:val="00600157"/>
    <w:rsid w:val="006008CF"/>
    <w:rsid w:val="00600D77"/>
    <w:rsid w:val="00601F54"/>
    <w:rsid w:val="00601F6E"/>
    <w:rsid w:val="00604B85"/>
    <w:rsid w:val="0060658B"/>
    <w:rsid w:val="006135D3"/>
    <w:rsid w:val="00613710"/>
    <w:rsid w:val="00616138"/>
    <w:rsid w:val="0061616B"/>
    <w:rsid w:val="00616680"/>
    <w:rsid w:val="0061718E"/>
    <w:rsid w:val="006227F5"/>
    <w:rsid w:val="00622D4A"/>
    <w:rsid w:val="00623B87"/>
    <w:rsid w:val="006241B3"/>
    <w:rsid w:val="0062476A"/>
    <w:rsid w:val="00626A08"/>
    <w:rsid w:val="00630FB2"/>
    <w:rsid w:val="0063124C"/>
    <w:rsid w:val="00633863"/>
    <w:rsid w:val="006407F5"/>
    <w:rsid w:val="006420CB"/>
    <w:rsid w:val="006422F3"/>
    <w:rsid w:val="00642717"/>
    <w:rsid w:val="00644473"/>
    <w:rsid w:val="00644A59"/>
    <w:rsid w:val="00646786"/>
    <w:rsid w:val="006501CD"/>
    <w:rsid w:val="00650AB5"/>
    <w:rsid w:val="00653460"/>
    <w:rsid w:val="006556B1"/>
    <w:rsid w:val="00655E58"/>
    <w:rsid w:val="00656A0F"/>
    <w:rsid w:val="00656A2A"/>
    <w:rsid w:val="00660BE4"/>
    <w:rsid w:val="00660EDA"/>
    <w:rsid w:val="00661ECE"/>
    <w:rsid w:val="00663736"/>
    <w:rsid w:val="00664DA0"/>
    <w:rsid w:val="00665001"/>
    <w:rsid w:val="0067062D"/>
    <w:rsid w:val="0067263E"/>
    <w:rsid w:val="00672F77"/>
    <w:rsid w:val="006733FC"/>
    <w:rsid w:val="00675EA2"/>
    <w:rsid w:val="00676AAC"/>
    <w:rsid w:val="00680078"/>
    <w:rsid w:val="00681694"/>
    <w:rsid w:val="0068192E"/>
    <w:rsid w:val="006823F8"/>
    <w:rsid w:val="00682E48"/>
    <w:rsid w:val="00683265"/>
    <w:rsid w:val="0068384F"/>
    <w:rsid w:val="00685E58"/>
    <w:rsid w:val="0069217E"/>
    <w:rsid w:val="00693CD8"/>
    <w:rsid w:val="00693D3F"/>
    <w:rsid w:val="006960D8"/>
    <w:rsid w:val="00696119"/>
    <w:rsid w:val="006961A2"/>
    <w:rsid w:val="00696309"/>
    <w:rsid w:val="00697B6B"/>
    <w:rsid w:val="006A07CF"/>
    <w:rsid w:val="006A451B"/>
    <w:rsid w:val="006B0F95"/>
    <w:rsid w:val="006B15C8"/>
    <w:rsid w:val="006B24D3"/>
    <w:rsid w:val="006B27E9"/>
    <w:rsid w:val="006B3820"/>
    <w:rsid w:val="006B5A40"/>
    <w:rsid w:val="006B5ABA"/>
    <w:rsid w:val="006B6B07"/>
    <w:rsid w:val="006B6C06"/>
    <w:rsid w:val="006B6D76"/>
    <w:rsid w:val="006B7F22"/>
    <w:rsid w:val="006C08F7"/>
    <w:rsid w:val="006C0CA1"/>
    <w:rsid w:val="006C544D"/>
    <w:rsid w:val="006C5BA4"/>
    <w:rsid w:val="006C618F"/>
    <w:rsid w:val="006C64EF"/>
    <w:rsid w:val="006C68A3"/>
    <w:rsid w:val="006C6D4F"/>
    <w:rsid w:val="006C7332"/>
    <w:rsid w:val="006D12E3"/>
    <w:rsid w:val="006D43A1"/>
    <w:rsid w:val="006D4C99"/>
    <w:rsid w:val="006D507D"/>
    <w:rsid w:val="006D7046"/>
    <w:rsid w:val="006E2945"/>
    <w:rsid w:val="006E29AF"/>
    <w:rsid w:val="006E47DD"/>
    <w:rsid w:val="006E5330"/>
    <w:rsid w:val="006E61AC"/>
    <w:rsid w:val="006E6B0D"/>
    <w:rsid w:val="006F170C"/>
    <w:rsid w:val="006F2822"/>
    <w:rsid w:val="006F46D8"/>
    <w:rsid w:val="006F4A59"/>
    <w:rsid w:val="006F6AAC"/>
    <w:rsid w:val="006F6C3A"/>
    <w:rsid w:val="006F6F9B"/>
    <w:rsid w:val="006F7782"/>
    <w:rsid w:val="00700A08"/>
    <w:rsid w:val="007016F3"/>
    <w:rsid w:val="00702164"/>
    <w:rsid w:val="00703A46"/>
    <w:rsid w:val="007045D5"/>
    <w:rsid w:val="007050EA"/>
    <w:rsid w:val="0070542A"/>
    <w:rsid w:val="00705FF8"/>
    <w:rsid w:val="0070656E"/>
    <w:rsid w:val="00707B0D"/>
    <w:rsid w:val="00710548"/>
    <w:rsid w:val="007113CA"/>
    <w:rsid w:val="007122AA"/>
    <w:rsid w:val="007130BE"/>
    <w:rsid w:val="007131A4"/>
    <w:rsid w:val="00713987"/>
    <w:rsid w:val="00717EE1"/>
    <w:rsid w:val="0072333A"/>
    <w:rsid w:val="007250BF"/>
    <w:rsid w:val="00725565"/>
    <w:rsid w:val="00725BF3"/>
    <w:rsid w:val="00725F0E"/>
    <w:rsid w:val="00730A94"/>
    <w:rsid w:val="00730E9A"/>
    <w:rsid w:val="00733BD3"/>
    <w:rsid w:val="00735163"/>
    <w:rsid w:val="0074225E"/>
    <w:rsid w:val="00743209"/>
    <w:rsid w:val="00743C4E"/>
    <w:rsid w:val="00744713"/>
    <w:rsid w:val="00744840"/>
    <w:rsid w:val="00745485"/>
    <w:rsid w:val="00751DF5"/>
    <w:rsid w:val="00752C4D"/>
    <w:rsid w:val="00760187"/>
    <w:rsid w:val="00764B4A"/>
    <w:rsid w:val="00764C9B"/>
    <w:rsid w:val="0077002A"/>
    <w:rsid w:val="00770AA3"/>
    <w:rsid w:val="00775B0C"/>
    <w:rsid w:val="00775E32"/>
    <w:rsid w:val="0078027E"/>
    <w:rsid w:val="0078332B"/>
    <w:rsid w:val="00783550"/>
    <w:rsid w:val="00783A10"/>
    <w:rsid w:val="00785BD0"/>
    <w:rsid w:val="007868DA"/>
    <w:rsid w:val="00786ED5"/>
    <w:rsid w:val="0078709B"/>
    <w:rsid w:val="0079160B"/>
    <w:rsid w:val="00791616"/>
    <w:rsid w:val="00792641"/>
    <w:rsid w:val="00793071"/>
    <w:rsid w:val="0079339A"/>
    <w:rsid w:val="00795634"/>
    <w:rsid w:val="00795E02"/>
    <w:rsid w:val="0079704D"/>
    <w:rsid w:val="00797819"/>
    <w:rsid w:val="007A0208"/>
    <w:rsid w:val="007A073A"/>
    <w:rsid w:val="007A12ED"/>
    <w:rsid w:val="007A3B75"/>
    <w:rsid w:val="007A3FE6"/>
    <w:rsid w:val="007A42EE"/>
    <w:rsid w:val="007A528D"/>
    <w:rsid w:val="007A55F1"/>
    <w:rsid w:val="007A5B6E"/>
    <w:rsid w:val="007A5D6C"/>
    <w:rsid w:val="007B1121"/>
    <w:rsid w:val="007B2990"/>
    <w:rsid w:val="007B33AF"/>
    <w:rsid w:val="007B465F"/>
    <w:rsid w:val="007B60F1"/>
    <w:rsid w:val="007C21FB"/>
    <w:rsid w:val="007C26F0"/>
    <w:rsid w:val="007C4592"/>
    <w:rsid w:val="007C66E9"/>
    <w:rsid w:val="007D3AC8"/>
    <w:rsid w:val="007D3B9E"/>
    <w:rsid w:val="007D3F95"/>
    <w:rsid w:val="007D489D"/>
    <w:rsid w:val="007D5761"/>
    <w:rsid w:val="007D5BCA"/>
    <w:rsid w:val="007E0A22"/>
    <w:rsid w:val="007E1BDC"/>
    <w:rsid w:val="007E3036"/>
    <w:rsid w:val="007E5B13"/>
    <w:rsid w:val="007E721D"/>
    <w:rsid w:val="007F0346"/>
    <w:rsid w:val="007F12E5"/>
    <w:rsid w:val="007F1ADE"/>
    <w:rsid w:val="007F1C31"/>
    <w:rsid w:val="007F3791"/>
    <w:rsid w:val="007F3DFC"/>
    <w:rsid w:val="007F40F1"/>
    <w:rsid w:val="007F4E44"/>
    <w:rsid w:val="007F5982"/>
    <w:rsid w:val="007F6507"/>
    <w:rsid w:val="007F707E"/>
    <w:rsid w:val="008018A1"/>
    <w:rsid w:val="00804006"/>
    <w:rsid w:val="008045E1"/>
    <w:rsid w:val="0080486E"/>
    <w:rsid w:val="00804D7D"/>
    <w:rsid w:val="008050F4"/>
    <w:rsid w:val="008123B9"/>
    <w:rsid w:val="00812544"/>
    <w:rsid w:val="00812D99"/>
    <w:rsid w:val="008137EF"/>
    <w:rsid w:val="00814EDA"/>
    <w:rsid w:val="008153F7"/>
    <w:rsid w:val="0081631D"/>
    <w:rsid w:val="008170D6"/>
    <w:rsid w:val="00821865"/>
    <w:rsid w:val="00821A4B"/>
    <w:rsid w:val="00821D05"/>
    <w:rsid w:val="00822C17"/>
    <w:rsid w:val="00822C6E"/>
    <w:rsid w:val="00823F93"/>
    <w:rsid w:val="0082528A"/>
    <w:rsid w:val="008267A9"/>
    <w:rsid w:val="00831027"/>
    <w:rsid w:val="0083329D"/>
    <w:rsid w:val="00834225"/>
    <w:rsid w:val="00834B26"/>
    <w:rsid w:val="00834DEA"/>
    <w:rsid w:val="00834EFF"/>
    <w:rsid w:val="0083535D"/>
    <w:rsid w:val="008363C1"/>
    <w:rsid w:val="00837469"/>
    <w:rsid w:val="008402FA"/>
    <w:rsid w:val="00840352"/>
    <w:rsid w:val="00840767"/>
    <w:rsid w:val="008432EA"/>
    <w:rsid w:val="00846852"/>
    <w:rsid w:val="0084718F"/>
    <w:rsid w:val="00847772"/>
    <w:rsid w:val="008531A7"/>
    <w:rsid w:val="00853210"/>
    <w:rsid w:val="008542BE"/>
    <w:rsid w:val="00855FEA"/>
    <w:rsid w:val="00856560"/>
    <w:rsid w:val="008570F8"/>
    <w:rsid w:val="00857E81"/>
    <w:rsid w:val="00861452"/>
    <w:rsid w:val="00863AE0"/>
    <w:rsid w:val="00864042"/>
    <w:rsid w:val="00864DFA"/>
    <w:rsid w:val="008653F9"/>
    <w:rsid w:val="00866D06"/>
    <w:rsid w:val="00871292"/>
    <w:rsid w:val="00871B36"/>
    <w:rsid w:val="0087282D"/>
    <w:rsid w:val="00874F8A"/>
    <w:rsid w:val="0087509A"/>
    <w:rsid w:val="00877AD2"/>
    <w:rsid w:val="008814EF"/>
    <w:rsid w:val="00882BE1"/>
    <w:rsid w:val="008833A6"/>
    <w:rsid w:val="00885B61"/>
    <w:rsid w:val="00885FCD"/>
    <w:rsid w:val="00886444"/>
    <w:rsid w:val="00887E41"/>
    <w:rsid w:val="00891773"/>
    <w:rsid w:val="0089338B"/>
    <w:rsid w:val="00894E69"/>
    <w:rsid w:val="00895973"/>
    <w:rsid w:val="00896C95"/>
    <w:rsid w:val="00897A56"/>
    <w:rsid w:val="008A0F0C"/>
    <w:rsid w:val="008A1FE3"/>
    <w:rsid w:val="008A2B26"/>
    <w:rsid w:val="008A44BF"/>
    <w:rsid w:val="008A584F"/>
    <w:rsid w:val="008A5D38"/>
    <w:rsid w:val="008A60C9"/>
    <w:rsid w:val="008B1878"/>
    <w:rsid w:val="008B284A"/>
    <w:rsid w:val="008B3482"/>
    <w:rsid w:val="008B363A"/>
    <w:rsid w:val="008B3B9C"/>
    <w:rsid w:val="008B6E5B"/>
    <w:rsid w:val="008C208C"/>
    <w:rsid w:val="008C22F2"/>
    <w:rsid w:val="008C2942"/>
    <w:rsid w:val="008C2F5A"/>
    <w:rsid w:val="008C36D5"/>
    <w:rsid w:val="008C4757"/>
    <w:rsid w:val="008C4CD9"/>
    <w:rsid w:val="008C7D82"/>
    <w:rsid w:val="008D040A"/>
    <w:rsid w:val="008D0679"/>
    <w:rsid w:val="008D40AF"/>
    <w:rsid w:val="008D46CD"/>
    <w:rsid w:val="008D5208"/>
    <w:rsid w:val="008D5911"/>
    <w:rsid w:val="008D5EA4"/>
    <w:rsid w:val="008D69C8"/>
    <w:rsid w:val="008D6F4A"/>
    <w:rsid w:val="008D732A"/>
    <w:rsid w:val="008E1267"/>
    <w:rsid w:val="008E34CD"/>
    <w:rsid w:val="008E6A96"/>
    <w:rsid w:val="008F0B48"/>
    <w:rsid w:val="008F1E11"/>
    <w:rsid w:val="008F2241"/>
    <w:rsid w:val="008F2A7D"/>
    <w:rsid w:val="008F55C2"/>
    <w:rsid w:val="008F5982"/>
    <w:rsid w:val="008F6417"/>
    <w:rsid w:val="008F7621"/>
    <w:rsid w:val="00900527"/>
    <w:rsid w:val="009037DE"/>
    <w:rsid w:val="00905726"/>
    <w:rsid w:val="009060FE"/>
    <w:rsid w:val="009071AF"/>
    <w:rsid w:val="00910161"/>
    <w:rsid w:val="00910B96"/>
    <w:rsid w:val="009116ED"/>
    <w:rsid w:val="00912D65"/>
    <w:rsid w:val="0091517B"/>
    <w:rsid w:val="00915DD5"/>
    <w:rsid w:val="00916FC3"/>
    <w:rsid w:val="009173A5"/>
    <w:rsid w:val="00921376"/>
    <w:rsid w:val="0092221C"/>
    <w:rsid w:val="009222F6"/>
    <w:rsid w:val="009234F7"/>
    <w:rsid w:val="009265C8"/>
    <w:rsid w:val="009305A6"/>
    <w:rsid w:val="00930C1B"/>
    <w:rsid w:val="00932131"/>
    <w:rsid w:val="00932746"/>
    <w:rsid w:val="009344FB"/>
    <w:rsid w:val="0093478C"/>
    <w:rsid w:val="00934E06"/>
    <w:rsid w:val="00937AF3"/>
    <w:rsid w:val="00940482"/>
    <w:rsid w:val="00941D75"/>
    <w:rsid w:val="00942DCA"/>
    <w:rsid w:val="00943E7E"/>
    <w:rsid w:val="00945B3B"/>
    <w:rsid w:val="009466B5"/>
    <w:rsid w:val="0094793E"/>
    <w:rsid w:val="00950F83"/>
    <w:rsid w:val="00951692"/>
    <w:rsid w:val="00952B94"/>
    <w:rsid w:val="00954789"/>
    <w:rsid w:val="00955BB2"/>
    <w:rsid w:val="0096084E"/>
    <w:rsid w:val="00960B0C"/>
    <w:rsid w:val="009621C6"/>
    <w:rsid w:val="009625D0"/>
    <w:rsid w:val="009627E7"/>
    <w:rsid w:val="0096356D"/>
    <w:rsid w:val="00964885"/>
    <w:rsid w:val="00966A53"/>
    <w:rsid w:val="00967D2D"/>
    <w:rsid w:val="009705E5"/>
    <w:rsid w:val="00971727"/>
    <w:rsid w:val="00971DB6"/>
    <w:rsid w:val="00971FCB"/>
    <w:rsid w:val="00972BA5"/>
    <w:rsid w:val="00973B7D"/>
    <w:rsid w:val="00973FB7"/>
    <w:rsid w:val="00976063"/>
    <w:rsid w:val="00977F05"/>
    <w:rsid w:val="00977FD4"/>
    <w:rsid w:val="00981809"/>
    <w:rsid w:val="00981845"/>
    <w:rsid w:val="009820CB"/>
    <w:rsid w:val="00982440"/>
    <w:rsid w:val="0098259D"/>
    <w:rsid w:val="00982ABD"/>
    <w:rsid w:val="00983353"/>
    <w:rsid w:val="009868A0"/>
    <w:rsid w:val="00986E31"/>
    <w:rsid w:val="00986F16"/>
    <w:rsid w:val="0098787E"/>
    <w:rsid w:val="0099151D"/>
    <w:rsid w:val="00992516"/>
    <w:rsid w:val="00994471"/>
    <w:rsid w:val="00994478"/>
    <w:rsid w:val="00997DA6"/>
    <w:rsid w:val="009A141B"/>
    <w:rsid w:val="009A22E2"/>
    <w:rsid w:val="009A3CF8"/>
    <w:rsid w:val="009A4C52"/>
    <w:rsid w:val="009B2CE9"/>
    <w:rsid w:val="009C03A3"/>
    <w:rsid w:val="009C15C6"/>
    <w:rsid w:val="009C1715"/>
    <w:rsid w:val="009C1FAF"/>
    <w:rsid w:val="009C2775"/>
    <w:rsid w:val="009C6BAD"/>
    <w:rsid w:val="009D1618"/>
    <w:rsid w:val="009D2BBC"/>
    <w:rsid w:val="009D30A9"/>
    <w:rsid w:val="009D604B"/>
    <w:rsid w:val="009D6EE8"/>
    <w:rsid w:val="009E2168"/>
    <w:rsid w:val="009E4942"/>
    <w:rsid w:val="009E55C1"/>
    <w:rsid w:val="009E5E12"/>
    <w:rsid w:val="009F4638"/>
    <w:rsid w:val="009F5433"/>
    <w:rsid w:val="00A00F24"/>
    <w:rsid w:val="00A010E4"/>
    <w:rsid w:val="00A02353"/>
    <w:rsid w:val="00A03C41"/>
    <w:rsid w:val="00A0546C"/>
    <w:rsid w:val="00A1017C"/>
    <w:rsid w:val="00A10CF6"/>
    <w:rsid w:val="00A1113F"/>
    <w:rsid w:val="00A1152F"/>
    <w:rsid w:val="00A1247E"/>
    <w:rsid w:val="00A1261B"/>
    <w:rsid w:val="00A148E0"/>
    <w:rsid w:val="00A161C5"/>
    <w:rsid w:val="00A169F1"/>
    <w:rsid w:val="00A24780"/>
    <w:rsid w:val="00A27ECD"/>
    <w:rsid w:val="00A31E8F"/>
    <w:rsid w:val="00A346BC"/>
    <w:rsid w:val="00A35373"/>
    <w:rsid w:val="00A357B1"/>
    <w:rsid w:val="00A358EC"/>
    <w:rsid w:val="00A410A7"/>
    <w:rsid w:val="00A42E87"/>
    <w:rsid w:val="00A45528"/>
    <w:rsid w:val="00A46837"/>
    <w:rsid w:val="00A51DA9"/>
    <w:rsid w:val="00A520C7"/>
    <w:rsid w:val="00A53D8F"/>
    <w:rsid w:val="00A56468"/>
    <w:rsid w:val="00A57EF5"/>
    <w:rsid w:val="00A61EAA"/>
    <w:rsid w:val="00A62823"/>
    <w:rsid w:val="00A63615"/>
    <w:rsid w:val="00A65070"/>
    <w:rsid w:val="00A65113"/>
    <w:rsid w:val="00A66498"/>
    <w:rsid w:val="00A70A80"/>
    <w:rsid w:val="00A72B92"/>
    <w:rsid w:val="00A73213"/>
    <w:rsid w:val="00A761B2"/>
    <w:rsid w:val="00A76818"/>
    <w:rsid w:val="00A77F6C"/>
    <w:rsid w:val="00A80791"/>
    <w:rsid w:val="00A82589"/>
    <w:rsid w:val="00A82C81"/>
    <w:rsid w:val="00A82F74"/>
    <w:rsid w:val="00A8541E"/>
    <w:rsid w:val="00A867EB"/>
    <w:rsid w:val="00A86D42"/>
    <w:rsid w:val="00A87495"/>
    <w:rsid w:val="00A90701"/>
    <w:rsid w:val="00A9074A"/>
    <w:rsid w:val="00A9130A"/>
    <w:rsid w:val="00A92AEC"/>
    <w:rsid w:val="00A93546"/>
    <w:rsid w:val="00A936C4"/>
    <w:rsid w:val="00A94114"/>
    <w:rsid w:val="00A94333"/>
    <w:rsid w:val="00A96961"/>
    <w:rsid w:val="00A96C7D"/>
    <w:rsid w:val="00A978FA"/>
    <w:rsid w:val="00AA42CE"/>
    <w:rsid w:val="00AA5224"/>
    <w:rsid w:val="00AB1336"/>
    <w:rsid w:val="00AB440D"/>
    <w:rsid w:val="00AB44D0"/>
    <w:rsid w:val="00AB4BAA"/>
    <w:rsid w:val="00AB5036"/>
    <w:rsid w:val="00AC0989"/>
    <w:rsid w:val="00AC0A11"/>
    <w:rsid w:val="00AC1F42"/>
    <w:rsid w:val="00AC4BEE"/>
    <w:rsid w:val="00AC56B8"/>
    <w:rsid w:val="00AD1327"/>
    <w:rsid w:val="00AD26FC"/>
    <w:rsid w:val="00AD5459"/>
    <w:rsid w:val="00AD64AD"/>
    <w:rsid w:val="00AD660E"/>
    <w:rsid w:val="00AE0BAD"/>
    <w:rsid w:val="00AE0C7A"/>
    <w:rsid w:val="00AE2EDC"/>
    <w:rsid w:val="00AE5772"/>
    <w:rsid w:val="00AE59ED"/>
    <w:rsid w:val="00AE5EA7"/>
    <w:rsid w:val="00AE6850"/>
    <w:rsid w:val="00AE69AC"/>
    <w:rsid w:val="00AE7E1B"/>
    <w:rsid w:val="00AF0621"/>
    <w:rsid w:val="00AF5A48"/>
    <w:rsid w:val="00AF6B36"/>
    <w:rsid w:val="00B03225"/>
    <w:rsid w:val="00B03AED"/>
    <w:rsid w:val="00B05A9B"/>
    <w:rsid w:val="00B05CAE"/>
    <w:rsid w:val="00B1205C"/>
    <w:rsid w:val="00B144F5"/>
    <w:rsid w:val="00B16862"/>
    <w:rsid w:val="00B24DF6"/>
    <w:rsid w:val="00B25D2F"/>
    <w:rsid w:val="00B264AB"/>
    <w:rsid w:val="00B27006"/>
    <w:rsid w:val="00B30329"/>
    <w:rsid w:val="00B3168A"/>
    <w:rsid w:val="00B323A0"/>
    <w:rsid w:val="00B33098"/>
    <w:rsid w:val="00B3332A"/>
    <w:rsid w:val="00B41CC1"/>
    <w:rsid w:val="00B44909"/>
    <w:rsid w:val="00B4578A"/>
    <w:rsid w:val="00B468F4"/>
    <w:rsid w:val="00B50EB8"/>
    <w:rsid w:val="00B51D84"/>
    <w:rsid w:val="00B524DF"/>
    <w:rsid w:val="00B5782F"/>
    <w:rsid w:val="00B64620"/>
    <w:rsid w:val="00B6621E"/>
    <w:rsid w:val="00B679E2"/>
    <w:rsid w:val="00B67E86"/>
    <w:rsid w:val="00B67FFB"/>
    <w:rsid w:val="00B704C6"/>
    <w:rsid w:val="00B713B5"/>
    <w:rsid w:val="00B71A8B"/>
    <w:rsid w:val="00B724D4"/>
    <w:rsid w:val="00B73138"/>
    <w:rsid w:val="00B74352"/>
    <w:rsid w:val="00B74F84"/>
    <w:rsid w:val="00B770F2"/>
    <w:rsid w:val="00B80989"/>
    <w:rsid w:val="00B810BA"/>
    <w:rsid w:val="00B81E3A"/>
    <w:rsid w:val="00B85B92"/>
    <w:rsid w:val="00B87CF1"/>
    <w:rsid w:val="00B87E11"/>
    <w:rsid w:val="00B909FC"/>
    <w:rsid w:val="00B90BF6"/>
    <w:rsid w:val="00B90EB0"/>
    <w:rsid w:val="00B91D7A"/>
    <w:rsid w:val="00B92AD9"/>
    <w:rsid w:val="00B92D05"/>
    <w:rsid w:val="00B97419"/>
    <w:rsid w:val="00B978A0"/>
    <w:rsid w:val="00BA0121"/>
    <w:rsid w:val="00BA09C1"/>
    <w:rsid w:val="00BA0DF3"/>
    <w:rsid w:val="00BA25FB"/>
    <w:rsid w:val="00BA5E0D"/>
    <w:rsid w:val="00BA6B28"/>
    <w:rsid w:val="00BB0B66"/>
    <w:rsid w:val="00BB120E"/>
    <w:rsid w:val="00BB321F"/>
    <w:rsid w:val="00BB4BC3"/>
    <w:rsid w:val="00BB5252"/>
    <w:rsid w:val="00BB6031"/>
    <w:rsid w:val="00BB61D4"/>
    <w:rsid w:val="00BB6C6D"/>
    <w:rsid w:val="00BC1C23"/>
    <w:rsid w:val="00BC2960"/>
    <w:rsid w:val="00BC3340"/>
    <w:rsid w:val="00BC3CA6"/>
    <w:rsid w:val="00BC5114"/>
    <w:rsid w:val="00BC66CF"/>
    <w:rsid w:val="00BC6971"/>
    <w:rsid w:val="00BC6DC7"/>
    <w:rsid w:val="00BD016C"/>
    <w:rsid w:val="00BD113B"/>
    <w:rsid w:val="00BD1751"/>
    <w:rsid w:val="00BD1787"/>
    <w:rsid w:val="00BD339A"/>
    <w:rsid w:val="00BD3AE5"/>
    <w:rsid w:val="00BD3B6C"/>
    <w:rsid w:val="00BD41C7"/>
    <w:rsid w:val="00BD503D"/>
    <w:rsid w:val="00BD6D45"/>
    <w:rsid w:val="00BE0EE6"/>
    <w:rsid w:val="00BE2927"/>
    <w:rsid w:val="00BE580D"/>
    <w:rsid w:val="00BE5D6D"/>
    <w:rsid w:val="00BF04CA"/>
    <w:rsid w:val="00BF14C7"/>
    <w:rsid w:val="00BF15F5"/>
    <w:rsid w:val="00BF6CB4"/>
    <w:rsid w:val="00C00061"/>
    <w:rsid w:val="00C01A2C"/>
    <w:rsid w:val="00C01E1F"/>
    <w:rsid w:val="00C04533"/>
    <w:rsid w:val="00C05188"/>
    <w:rsid w:val="00C05A58"/>
    <w:rsid w:val="00C06470"/>
    <w:rsid w:val="00C06ECE"/>
    <w:rsid w:val="00C073C9"/>
    <w:rsid w:val="00C117B7"/>
    <w:rsid w:val="00C16146"/>
    <w:rsid w:val="00C173E0"/>
    <w:rsid w:val="00C2088E"/>
    <w:rsid w:val="00C20B93"/>
    <w:rsid w:val="00C22BA1"/>
    <w:rsid w:val="00C24416"/>
    <w:rsid w:val="00C307AC"/>
    <w:rsid w:val="00C31781"/>
    <w:rsid w:val="00C349C9"/>
    <w:rsid w:val="00C35767"/>
    <w:rsid w:val="00C36FB4"/>
    <w:rsid w:val="00C376CD"/>
    <w:rsid w:val="00C43BCC"/>
    <w:rsid w:val="00C44D7F"/>
    <w:rsid w:val="00C45AA9"/>
    <w:rsid w:val="00C4708F"/>
    <w:rsid w:val="00C47501"/>
    <w:rsid w:val="00C51729"/>
    <w:rsid w:val="00C538F1"/>
    <w:rsid w:val="00C54146"/>
    <w:rsid w:val="00C541F3"/>
    <w:rsid w:val="00C55FA2"/>
    <w:rsid w:val="00C56625"/>
    <w:rsid w:val="00C60507"/>
    <w:rsid w:val="00C65ACC"/>
    <w:rsid w:val="00C66145"/>
    <w:rsid w:val="00C669DC"/>
    <w:rsid w:val="00C71DC2"/>
    <w:rsid w:val="00C72396"/>
    <w:rsid w:val="00C72634"/>
    <w:rsid w:val="00C73374"/>
    <w:rsid w:val="00C7606C"/>
    <w:rsid w:val="00C763FA"/>
    <w:rsid w:val="00C778B3"/>
    <w:rsid w:val="00C77F83"/>
    <w:rsid w:val="00C80841"/>
    <w:rsid w:val="00C8136D"/>
    <w:rsid w:val="00C834CD"/>
    <w:rsid w:val="00C84957"/>
    <w:rsid w:val="00C866EC"/>
    <w:rsid w:val="00C87C17"/>
    <w:rsid w:val="00C925E7"/>
    <w:rsid w:val="00C92929"/>
    <w:rsid w:val="00C92E25"/>
    <w:rsid w:val="00C93145"/>
    <w:rsid w:val="00C93C37"/>
    <w:rsid w:val="00C948D8"/>
    <w:rsid w:val="00C9534B"/>
    <w:rsid w:val="00C9602E"/>
    <w:rsid w:val="00C972B3"/>
    <w:rsid w:val="00CA07E1"/>
    <w:rsid w:val="00CA0C09"/>
    <w:rsid w:val="00CA1E40"/>
    <w:rsid w:val="00CA2913"/>
    <w:rsid w:val="00CA3234"/>
    <w:rsid w:val="00CA363F"/>
    <w:rsid w:val="00CA3E57"/>
    <w:rsid w:val="00CA77AD"/>
    <w:rsid w:val="00CA7B2D"/>
    <w:rsid w:val="00CA7F0E"/>
    <w:rsid w:val="00CB070F"/>
    <w:rsid w:val="00CB1D9C"/>
    <w:rsid w:val="00CB3B2B"/>
    <w:rsid w:val="00CC0456"/>
    <w:rsid w:val="00CC04C6"/>
    <w:rsid w:val="00CC074E"/>
    <w:rsid w:val="00CC1A77"/>
    <w:rsid w:val="00CC3C6F"/>
    <w:rsid w:val="00CC4F7F"/>
    <w:rsid w:val="00CC571F"/>
    <w:rsid w:val="00CD0822"/>
    <w:rsid w:val="00CD2548"/>
    <w:rsid w:val="00CD2920"/>
    <w:rsid w:val="00CD2FCB"/>
    <w:rsid w:val="00CD69E9"/>
    <w:rsid w:val="00CD79DA"/>
    <w:rsid w:val="00CD7BBA"/>
    <w:rsid w:val="00CE47D6"/>
    <w:rsid w:val="00CE5B9F"/>
    <w:rsid w:val="00CE71F9"/>
    <w:rsid w:val="00D01C4B"/>
    <w:rsid w:val="00D0230F"/>
    <w:rsid w:val="00D02614"/>
    <w:rsid w:val="00D03994"/>
    <w:rsid w:val="00D045CE"/>
    <w:rsid w:val="00D05135"/>
    <w:rsid w:val="00D05955"/>
    <w:rsid w:val="00D07F73"/>
    <w:rsid w:val="00D103B0"/>
    <w:rsid w:val="00D10B90"/>
    <w:rsid w:val="00D12FB4"/>
    <w:rsid w:val="00D14BB5"/>
    <w:rsid w:val="00D157F6"/>
    <w:rsid w:val="00D1662B"/>
    <w:rsid w:val="00D16988"/>
    <w:rsid w:val="00D22C3C"/>
    <w:rsid w:val="00D2387B"/>
    <w:rsid w:val="00D2494C"/>
    <w:rsid w:val="00D26125"/>
    <w:rsid w:val="00D33BFC"/>
    <w:rsid w:val="00D35EC2"/>
    <w:rsid w:val="00D44D02"/>
    <w:rsid w:val="00D47254"/>
    <w:rsid w:val="00D51ED6"/>
    <w:rsid w:val="00D5397C"/>
    <w:rsid w:val="00D54DB7"/>
    <w:rsid w:val="00D55E0B"/>
    <w:rsid w:val="00D579BC"/>
    <w:rsid w:val="00D57A9A"/>
    <w:rsid w:val="00D62958"/>
    <w:rsid w:val="00D631BA"/>
    <w:rsid w:val="00D64580"/>
    <w:rsid w:val="00D66029"/>
    <w:rsid w:val="00D67A0B"/>
    <w:rsid w:val="00D70E64"/>
    <w:rsid w:val="00D731FC"/>
    <w:rsid w:val="00D76ABB"/>
    <w:rsid w:val="00D77569"/>
    <w:rsid w:val="00D81F8D"/>
    <w:rsid w:val="00D8286C"/>
    <w:rsid w:val="00D84E95"/>
    <w:rsid w:val="00D852AF"/>
    <w:rsid w:val="00D858E7"/>
    <w:rsid w:val="00D90482"/>
    <w:rsid w:val="00D929D2"/>
    <w:rsid w:val="00D9301E"/>
    <w:rsid w:val="00D9423D"/>
    <w:rsid w:val="00D950D4"/>
    <w:rsid w:val="00D95A2C"/>
    <w:rsid w:val="00D95F14"/>
    <w:rsid w:val="00DA10A7"/>
    <w:rsid w:val="00DA2054"/>
    <w:rsid w:val="00DA228C"/>
    <w:rsid w:val="00DA32AF"/>
    <w:rsid w:val="00DA5ECF"/>
    <w:rsid w:val="00DA650A"/>
    <w:rsid w:val="00DA7B82"/>
    <w:rsid w:val="00DB411A"/>
    <w:rsid w:val="00DB45C7"/>
    <w:rsid w:val="00DB6708"/>
    <w:rsid w:val="00DB6CB2"/>
    <w:rsid w:val="00DB76DC"/>
    <w:rsid w:val="00DC199E"/>
    <w:rsid w:val="00DC22BE"/>
    <w:rsid w:val="00DC23E2"/>
    <w:rsid w:val="00DC58A4"/>
    <w:rsid w:val="00DC65D5"/>
    <w:rsid w:val="00DD0038"/>
    <w:rsid w:val="00DD412F"/>
    <w:rsid w:val="00DD6053"/>
    <w:rsid w:val="00DD7526"/>
    <w:rsid w:val="00DE0106"/>
    <w:rsid w:val="00DE4D99"/>
    <w:rsid w:val="00DE5952"/>
    <w:rsid w:val="00DE5EF3"/>
    <w:rsid w:val="00DE67B6"/>
    <w:rsid w:val="00DE6F59"/>
    <w:rsid w:val="00DE74BA"/>
    <w:rsid w:val="00DF2C7A"/>
    <w:rsid w:val="00DF3017"/>
    <w:rsid w:val="00DF4A41"/>
    <w:rsid w:val="00DF5E28"/>
    <w:rsid w:val="00DF7D01"/>
    <w:rsid w:val="00E01179"/>
    <w:rsid w:val="00E03154"/>
    <w:rsid w:val="00E03199"/>
    <w:rsid w:val="00E0465B"/>
    <w:rsid w:val="00E050F7"/>
    <w:rsid w:val="00E06BD7"/>
    <w:rsid w:val="00E10115"/>
    <w:rsid w:val="00E10175"/>
    <w:rsid w:val="00E125FA"/>
    <w:rsid w:val="00E12E93"/>
    <w:rsid w:val="00E13E70"/>
    <w:rsid w:val="00E15B7F"/>
    <w:rsid w:val="00E16045"/>
    <w:rsid w:val="00E164A0"/>
    <w:rsid w:val="00E16BF2"/>
    <w:rsid w:val="00E20AFA"/>
    <w:rsid w:val="00E21A05"/>
    <w:rsid w:val="00E262EF"/>
    <w:rsid w:val="00E27B29"/>
    <w:rsid w:val="00E27C7B"/>
    <w:rsid w:val="00E30814"/>
    <w:rsid w:val="00E30DFA"/>
    <w:rsid w:val="00E32884"/>
    <w:rsid w:val="00E329F5"/>
    <w:rsid w:val="00E32DC0"/>
    <w:rsid w:val="00E33373"/>
    <w:rsid w:val="00E33383"/>
    <w:rsid w:val="00E341FD"/>
    <w:rsid w:val="00E360CB"/>
    <w:rsid w:val="00E36E14"/>
    <w:rsid w:val="00E3740A"/>
    <w:rsid w:val="00E40316"/>
    <w:rsid w:val="00E44B88"/>
    <w:rsid w:val="00E44EF1"/>
    <w:rsid w:val="00E517DF"/>
    <w:rsid w:val="00E53FBC"/>
    <w:rsid w:val="00E57CBC"/>
    <w:rsid w:val="00E57DAD"/>
    <w:rsid w:val="00E607C2"/>
    <w:rsid w:val="00E6777E"/>
    <w:rsid w:val="00E717ED"/>
    <w:rsid w:val="00E735A7"/>
    <w:rsid w:val="00E74942"/>
    <w:rsid w:val="00E769DA"/>
    <w:rsid w:val="00E77644"/>
    <w:rsid w:val="00E7776A"/>
    <w:rsid w:val="00E80299"/>
    <w:rsid w:val="00E80859"/>
    <w:rsid w:val="00E80A07"/>
    <w:rsid w:val="00E82BC0"/>
    <w:rsid w:val="00E83C5C"/>
    <w:rsid w:val="00E85080"/>
    <w:rsid w:val="00E879AF"/>
    <w:rsid w:val="00E9213D"/>
    <w:rsid w:val="00E9235F"/>
    <w:rsid w:val="00E92DEE"/>
    <w:rsid w:val="00E934E8"/>
    <w:rsid w:val="00E93557"/>
    <w:rsid w:val="00E93B84"/>
    <w:rsid w:val="00E948C8"/>
    <w:rsid w:val="00E96464"/>
    <w:rsid w:val="00EA00E1"/>
    <w:rsid w:val="00EA204F"/>
    <w:rsid w:val="00EA29C6"/>
    <w:rsid w:val="00EA3A40"/>
    <w:rsid w:val="00EA3EEA"/>
    <w:rsid w:val="00EA5732"/>
    <w:rsid w:val="00EB1295"/>
    <w:rsid w:val="00EB1F1A"/>
    <w:rsid w:val="00EB20E3"/>
    <w:rsid w:val="00EB22C1"/>
    <w:rsid w:val="00EB27FB"/>
    <w:rsid w:val="00EB351A"/>
    <w:rsid w:val="00EB3B5A"/>
    <w:rsid w:val="00EB7943"/>
    <w:rsid w:val="00EB7A2C"/>
    <w:rsid w:val="00EC2D87"/>
    <w:rsid w:val="00EC3EB9"/>
    <w:rsid w:val="00EC4AF4"/>
    <w:rsid w:val="00EC4C85"/>
    <w:rsid w:val="00EC4ED9"/>
    <w:rsid w:val="00EC6A55"/>
    <w:rsid w:val="00EC6A98"/>
    <w:rsid w:val="00EC7CAF"/>
    <w:rsid w:val="00ED0014"/>
    <w:rsid w:val="00ED1F96"/>
    <w:rsid w:val="00ED29C4"/>
    <w:rsid w:val="00ED3D00"/>
    <w:rsid w:val="00ED49AC"/>
    <w:rsid w:val="00ED6A98"/>
    <w:rsid w:val="00ED78B1"/>
    <w:rsid w:val="00EE2BB7"/>
    <w:rsid w:val="00EE2E34"/>
    <w:rsid w:val="00EE2E51"/>
    <w:rsid w:val="00EE5BEE"/>
    <w:rsid w:val="00EE6EF9"/>
    <w:rsid w:val="00EE72A5"/>
    <w:rsid w:val="00EF1274"/>
    <w:rsid w:val="00EF2528"/>
    <w:rsid w:val="00EF2CA6"/>
    <w:rsid w:val="00EF3FA8"/>
    <w:rsid w:val="00EF4841"/>
    <w:rsid w:val="00EF5142"/>
    <w:rsid w:val="00F0061C"/>
    <w:rsid w:val="00F00E0C"/>
    <w:rsid w:val="00F0366E"/>
    <w:rsid w:val="00F042B1"/>
    <w:rsid w:val="00F0678E"/>
    <w:rsid w:val="00F0698D"/>
    <w:rsid w:val="00F06CFC"/>
    <w:rsid w:val="00F101BC"/>
    <w:rsid w:val="00F10D2E"/>
    <w:rsid w:val="00F11A8B"/>
    <w:rsid w:val="00F12075"/>
    <w:rsid w:val="00F12638"/>
    <w:rsid w:val="00F134BC"/>
    <w:rsid w:val="00F152B0"/>
    <w:rsid w:val="00F16282"/>
    <w:rsid w:val="00F170DA"/>
    <w:rsid w:val="00F219DA"/>
    <w:rsid w:val="00F22A21"/>
    <w:rsid w:val="00F25B50"/>
    <w:rsid w:val="00F26928"/>
    <w:rsid w:val="00F26EDF"/>
    <w:rsid w:val="00F27E00"/>
    <w:rsid w:val="00F3131A"/>
    <w:rsid w:val="00F31B62"/>
    <w:rsid w:val="00F325E8"/>
    <w:rsid w:val="00F32E3B"/>
    <w:rsid w:val="00F406A9"/>
    <w:rsid w:val="00F41C79"/>
    <w:rsid w:val="00F421A3"/>
    <w:rsid w:val="00F431AA"/>
    <w:rsid w:val="00F432BF"/>
    <w:rsid w:val="00F4682F"/>
    <w:rsid w:val="00F46BC1"/>
    <w:rsid w:val="00F47517"/>
    <w:rsid w:val="00F50810"/>
    <w:rsid w:val="00F53072"/>
    <w:rsid w:val="00F532F7"/>
    <w:rsid w:val="00F55A21"/>
    <w:rsid w:val="00F56081"/>
    <w:rsid w:val="00F60803"/>
    <w:rsid w:val="00F60B18"/>
    <w:rsid w:val="00F661D9"/>
    <w:rsid w:val="00F73DEA"/>
    <w:rsid w:val="00F75295"/>
    <w:rsid w:val="00F75D80"/>
    <w:rsid w:val="00F76BA8"/>
    <w:rsid w:val="00F77534"/>
    <w:rsid w:val="00F775A3"/>
    <w:rsid w:val="00F77ABC"/>
    <w:rsid w:val="00F80589"/>
    <w:rsid w:val="00F814DF"/>
    <w:rsid w:val="00F8246D"/>
    <w:rsid w:val="00F82F0B"/>
    <w:rsid w:val="00F8559A"/>
    <w:rsid w:val="00F8777C"/>
    <w:rsid w:val="00F91DAE"/>
    <w:rsid w:val="00F91F8B"/>
    <w:rsid w:val="00F9269B"/>
    <w:rsid w:val="00F932BD"/>
    <w:rsid w:val="00F93DED"/>
    <w:rsid w:val="00F94244"/>
    <w:rsid w:val="00F94D3D"/>
    <w:rsid w:val="00F9786B"/>
    <w:rsid w:val="00FA03DC"/>
    <w:rsid w:val="00FA12E7"/>
    <w:rsid w:val="00FA2BED"/>
    <w:rsid w:val="00FA4C92"/>
    <w:rsid w:val="00FA525F"/>
    <w:rsid w:val="00FA5E01"/>
    <w:rsid w:val="00FA5F56"/>
    <w:rsid w:val="00FA756A"/>
    <w:rsid w:val="00FB0109"/>
    <w:rsid w:val="00FB1EBD"/>
    <w:rsid w:val="00FB2774"/>
    <w:rsid w:val="00FB3408"/>
    <w:rsid w:val="00FB39A4"/>
    <w:rsid w:val="00FB3A65"/>
    <w:rsid w:val="00FB3ACF"/>
    <w:rsid w:val="00FB48B4"/>
    <w:rsid w:val="00FB4941"/>
    <w:rsid w:val="00FB4CF6"/>
    <w:rsid w:val="00FB65C6"/>
    <w:rsid w:val="00FB7C10"/>
    <w:rsid w:val="00FC077C"/>
    <w:rsid w:val="00FC0FD5"/>
    <w:rsid w:val="00FC2074"/>
    <w:rsid w:val="00FC3448"/>
    <w:rsid w:val="00FC5FA4"/>
    <w:rsid w:val="00FD173F"/>
    <w:rsid w:val="00FD2F24"/>
    <w:rsid w:val="00FD3BF2"/>
    <w:rsid w:val="00FD450D"/>
    <w:rsid w:val="00FD6E13"/>
    <w:rsid w:val="00FE1F7C"/>
    <w:rsid w:val="00FE4D41"/>
    <w:rsid w:val="00FF110D"/>
    <w:rsid w:val="00FF470C"/>
    <w:rsid w:val="00FF77F6"/>
    <w:rsid w:val="0657CB21"/>
    <w:rsid w:val="10B8FE0B"/>
    <w:rsid w:val="223EF026"/>
    <w:rsid w:val="25A6D1B5"/>
    <w:rsid w:val="2DF6BB03"/>
    <w:rsid w:val="321BF0D8"/>
    <w:rsid w:val="32AFFBD8"/>
    <w:rsid w:val="37D7A3C5"/>
    <w:rsid w:val="396393CD"/>
    <w:rsid w:val="408C3AC5"/>
    <w:rsid w:val="43B33435"/>
    <w:rsid w:val="452F0E68"/>
    <w:rsid w:val="48AB0EA1"/>
    <w:rsid w:val="4A5E33A6"/>
    <w:rsid w:val="4C6BE32E"/>
    <w:rsid w:val="5873B779"/>
    <w:rsid w:val="5B6FE5E4"/>
    <w:rsid w:val="6881246F"/>
    <w:rsid w:val="696B244F"/>
    <w:rsid w:val="7172055F"/>
    <w:rsid w:val="76E49F80"/>
    <w:rsid w:val="7790DF65"/>
    <w:rsid w:val="798EFEF9"/>
    <w:rsid w:val="7C2BA008"/>
    <w:rsid w:val="7FD7250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0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92"/>
    <w:rPr>
      <w:sz w:val="24"/>
    </w:rPr>
  </w:style>
  <w:style w:type="paragraph" w:styleId="Overskrift1">
    <w:name w:val="heading 1"/>
    <w:basedOn w:val="Normal"/>
    <w:next w:val="Normal"/>
    <w:qFormat/>
    <w:pPr>
      <w:keepNext/>
      <w:keepLines/>
      <w:tabs>
        <w:tab w:val="left" w:pos="851"/>
      </w:tabs>
      <w:spacing w:before="600" w:after="360"/>
      <w:outlineLvl w:val="0"/>
    </w:pPr>
    <w:rPr>
      <w:rFonts w:ascii="Gill Sans" w:hAnsi="Gill Sans"/>
      <w:b/>
      <w:sz w:val="32"/>
    </w:rPr>
  </w:style>
  <w:style w:type="paragraph" w:styleId="Overskrift2">
    <w:name w:val="heading 2"/>
    <w:basedOn w:val="Normal"/>
    <w:next w:val="Normal"/>
    <w:qFormat/>
    <w:pPr>
      <w:keepNext/>
      <w:keepLines/>
      <w:tabs>
        <w:tab w:val="left" w:pos="851"/>
      </w:tabs>
      <w:spacing w:before="360" w:after="120"/>
      <w:outlineLvl w:val="1"/>
    </w:pPr>
    <w:rPr>
      <w:rFonts w:ascii="Gill Sans" w:hAnsi="Gill Sans"/>
      <w:b/>
      <w:sz w:val="28"/>
    </w:rPr>
  </w:style>
  <w:style w:type="paragraph" w:styleId="Overskrift3">
    <w:name w:val="heading 3"/>
    <w:basedOn w:val="Normal"/>
    <w:next w:val="Normal"/>
    <w:link w:val="Overskrift3Tegn"/>
    <w:qFormat/>
    <w:pPr>
      <w:keepNext/>
      <w:keepLines/>
      <w:tabs>
        <w:tab w:val="left" w:pos="851"/>
      </w:tabs>
      <w:spacing w:before="240"/>
      <w:outlineLvl w:val="2"/>
    </w:pPr>
    <w:rPr>
      <w:rFonts w:ascii="Gill Sans" w:hAnsi="Gill Sans"/>
      <w:b/>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style>
  <w:style w:type="paragraph" w:customStyle="1" w:styleId="innrykk">
    <w:name w:val="innrykk"/>
    <w:basedOn w:val="Normal"/>
    <w:pPr>
      <w:tabs>
        <w:tab w:val="left" w:pos="397"/>
      </w:tabs>
      <w:ind w:left="397" w:hanging="397"/>
    </w:pPr>
  </w:style>
  <w:style w:type="paragraph" w:customStyle="1" w:styleId="mellomtittel">
    <w:name w:val="mellomtittel"/>
    <w:basedOn w:val="Normal"/>
    <w:next w:val="Normal"/>
    <w:pPr>
      <w:keepNext/>
      <w:keepLines/>
      <w:spacing w:before="240"/>
    </w:pPr>
    <w:rPr>
      <w:b/>
    </w:rPr>
  </w:style>
  <w:style w:type="paragraph" w:styleId="Topptekst">
    <w:name w:val="header"/>
    <w:basedOn w:val="Normal"/>
    <w:pPr>
      <w:tabs>
        <w:tab w:val="center" w:pos="4819"/>
        <w:tab w:val="right" w:pos="9071"/>
      </w:tabs>
    </w:pPr>
  </w:style>
  <w:style w:type="paragraph" w:styleId="Vanliginnrykk">
    <w:name w:val="Normal Indent"/>
    <w:basedOn w:val="Normal"/>
    <w:pPr>
      <w:ind w:firstLine="170"/>
    </w:pPr>
  </w:style>
  <w:style w:type="character" w:styleId="Hyperkobling">
    <w:name w:val="Hyperlink"/>
    <w:uiPriority w:val="99"/>
    <w:rPr>
      <w:color w:val="0000FF"/>
      <w:u w:val="single"/>
    </w:rPr>
  </w:style>
  <w:style w:type="paragraph" w:styleId="Brdtekst">
    <w:name w:val="Body Text"/>
    <w:basedOn w:val="Normal"/>
    <w:rPr>
      <w:i/>
    </w:rPr>
  </w:style>
  <w:style w:type="character" w:styleId="Sidetall">
    <w:name w:val="page number"/>
    <w:basedOn w:val="Standardskriftforavsnitt"/>
  </w:style>
  <w:style w:type="character" w:styleId="Fulgthyperkobling">
    <w:name w:val="FollowedHyperlink"/>
    <w:rPr>
      <w:color w:val="800080"/>
      <w:u w:val="single"/>
    </w:rPr>
  </w:style>
  <w:style w:type="paragraph" w:styleId="Bobletekst">
    <w:name w:val="Balloon Text"/>
    <w:basedOn w:val="Normal"/>
    <w:semiHidden/>
    <w:rsid w:val="00A82F74"/>
    <w:rPr>
      <w:rFonts w:ascii="Tahoma" w:hAnsi="Tahoma" w:cs="Tahoma"/>
      <w:sz w:val="16"/>
      <w:szCs w:val="16"/>
    </w:rPr>
  </w:style>
  <w:style w:type="paragraph" w:styleId="Listeavsnitt">
    <w:name w:val="List Paragraph"/>
    <w:basedOn w:val="Normal"/>
    <w:link w:val="ListeavsnittTegn"/>
    <w:uiPriority w:val="34"/>
    <w:qFormat/>
    <w:rsid w:val="00375656"/>
    <w:pPr>
      <w:ind w:left="708"/>
    </w:pPr>
  </w:style>
  <w:style w:type="character" w:customStyle="1" w:styleId="Overskrift3Tegn">
    <w:name w:val="Overskrift 3 Tegn"/>
    <w:link w:val="Overskrift3"/>
    <w:rsid w:val="001B1E18"/>
    <w:rPr>
      <w:rFonts w:ascii="Gill Sans" w:hAnsi="Gill Sans"/>
      <w:b/>
      <w:sz w:val="24"/>
    </w:rPr>
  </w:style>
  <w:style w:type="table" w:styleId="Tabellrutenett">
    <w:name w:val="Table Grid"/>
    <w:basedOn w:val="Vanligtabell"/>
    <w:uiPriority w:val="59"/>
    <w:rsid w:val="0079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uiPriority w:val="99"/>
    <w:semiHidden/>
    <w:unhideWhenUsed/>
    <w:rsid w:val="00EF3FA8"/>
    <w:rPr>
      <w:sz w:val="16"/>
      <w:szCs w:val="16"/>
    </w:rPr>
  </w:style>
  <w:style w:type="paragraph" w:styleId="Merknadstekst">
    <w:name w:val="annotation text"/>
    <w:basedOn w:val="Normal"/>
    <w:link w:val="MerknadstekstTegn"/>
    <w:uiPriority w:val="99"/>
    <w:semiHidden/>
    <w:unhideWhenUsed/>
    <w:rsid w:val="00EF3FA8"/>
    <w:rPr>
      <w:sz w:val="20"/>
    </w:rPr>
  </w:style>
  <w:style w:type="character" w:customStyle="1" w:styleId="MerknadstekstTegn">
    <w:name w:val="Merknadstekst Tegn"/>
    <w:basedOn w:val="Standardskriftforavsnitt"/>
    <w:link w:val="Merknadstekst"/>
    <w:uiPriority w:val="99"/>
    <w:semiHidden/>
    <w:rsid w:val="00EF3FA8"/>
  </w:style>
  <w:style w:type="paragraph" w:styleId="Kommentaremne">
    <w:name w:val="annotation subject"/>
    <w:basedOn w:val="Merknadstekst"/>
    <w:next w:val="Merknadstekst"/>
    <w:link w:val="KommentaremneTegn"/>
    <w:uiPriority w:val="99"/>
    <w:semiHidden/>
    <w:unhideWhenUsed/>
    <w:rsid w:val="00EF3FA8"/>
    <w:rPr>
      <w:b/>
      <w:bCs/>
      <w:lang w:val="x-none" w:eastAsia="x-none"/>
    </w:rPr>
  </w:style>
  <w:style w:type="character" w:customStyle="1" w:styleId="KommentaremneTegn">
    <w:name w:val="Kommentaremne Tegn"/>
    <w:link w:val="Kommentaremne"/>
    <w:uiPriority w:val="99"/>
    <w:semiHidden/>
    <w:rsid w:val="00EF3FA8"/>
    <w:rPr>
      <w:b/>
      <w:bCs/>
    </w:rPr>
  </w:style>
  <w:style w:type="paragraph" w:styleId="Revisjon">
    <w:name w:val="Revision"/>
    <w:hidden/>
    <w:uiPriority w:val="99"/>
    <w:semiHidden/>
    <w:rsid w:val="0030370A"/>
    <w:rPr>
      <w:sz w:val="24"/>
    </w:rPr>
  </w:style>
  <w:style w:type="character" w:styleId="Ulstomtale">
    <w:name w:val="Unresolved Mention"/>
    <w:basedOn w:val="Standardskriftforavsnitt"/>
    <w:uiPriority w:val="99"/>
    <w:semiHidden/>
    <w:unhideWhenUsed/>
    <w:rsid w:val="002570D5"/>
    <w:rPr>
      <w:color w:val="808080"/>
      <w:shd w:val="clear" w:color="auto" w:fill="E6E6E6"/>
    </w:rPr>
  </w:style>
  <w:style w:type="paragraph" w:styleId="NormalWeb">
    <w:name w:val="Normal (Web)"/>
    <w:basedOn w:val="Normal"/>
    <w:uiPriority w:val="99"/>
    <w:semiHidden/>
    <w:unhideWhenUsed/>
    <w:rsid w:val="009C03A3"/>
    <w:pPr>
      <w:spacing w:before="100" w:beforeAutospacing="1" w:after="100" w:afterAutospacing="1"/>
    </w:pPr>
    <w:rPr>
      <w:szCs w:val="24"/>
    </w:rPr>
  </w:style>
  <w:style w:type="character" w:customStyle="1" w:styleId="ListeavsnittTegn">
    <w:name w:val="Listeavsnitt Tegn"/>
    <w:basedOn w:val="Standardskriftforavsnitt"/>
    <w:link w:val="Listeavsnitt"/>
    <w:uiPriority w:val="34"/>
    <w:rsid w:val="00EB27FB"/>
    <w:rPr>
      <w:sz w:val="24"/>
    </w:rPr>
  </w:style>
  <w:style w:type="paragraph" w:customStyle="1" w:styleId="Prosj-deloverskrift">
    <w:name w:val="Prosj-deloverskrift"/>
    <w:basedOn w:val="Normal"/>
    <w:link w:val="Prosj-deloverskriftTegn"/>
    <w:qFormat/>
    <w:rsid w:val="009222F6"/>
    <w:rPr>
      <w:rFonts w:asciiTheme="minorHAnsi" w:hAnsiTheme="minorHAnsi" w:cstheme="minorHAnsi"/>
      <w:b/>
      <w:bCs/>
      <w:sz w:val="22"/>
      <w:szCs w:val="22"/>
    </w:rPr>
  </w:style>
  <w:style w:type="paragraph" w:customStyle="1" w:styleId="Prosj-gr">
    <w:name w:val="Prosj-grå"/>
    <w:basedOn w:val="Prosj-deloverskrift"/>
    <w:link w:val="Prosj-grTegn"/>
    <w:qFormat/>
    <w:rsid w:val="009222F6"/>
    <w:rPr>
      <w:b w:val="0"/>
      <w:color w:val="A6A6A6" w:themeColor="background1" w:themeShade="A6"/>
    </w:rPr>
  </w:style>
  <w:style w:type="character" w:customStyle="1" w:styleId="Prosj-deloverskriftTegn">
    <w:name w:val="Prosj-deloverskrift Tegn"/>
    <w:basedOn w:val="Standardskriftforavsnitt"/>
    <w:link w:val="Prosj-deloverskrift"/>
    <w:rsid w:val="009222F6"/>
    <w:rPr>
      <w:rFonts w:asciiTheme="minorHAnsi" w:hAnsiTheme="minorHAnsi" w:cstheme="minorHAnsi"/>
      <w:b/>
      <w:bCs/>
      <w:sz w:val="22"/>
      <w:szCs w:val="22"/>
    </w:rPr>
  </w:style>
  <w:style w:type="character" w:customStyle="1" w:styleId="Prosj-grTegn">
    <w:name w:val="Prosj-grå Tegn"/>
    <w:basedOn w:val="Prosj-deloverskriftTegn"/>
    <w:link w:val="Prosj-gr"/>
    <w:rsid w:val="009222F6"/>
    <w:rPr>
      <w:rFonts w:asciiTheme="minorHAnsi" w:hAnsiTheme="minorHAnsi" w:cstheme="minorHAnsi"/>
      <w:b w:val="0"/>
      <w:bCs/>
      <w:color w:val="A6A6A6" w:themeColor="background1" w:themeShade="A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7361">
      <w:bodyDiv w:val="1"/>
      <w:marLeft w:val="0"/>
      <w:marRight w:val="0"/>
      <w:marTop w:val="0"/>
      <w:marBottom w:val="0"/>
      <w:divBdr>
        <w:top w:val="none" w:sz="0" w:space="0" w:color="auto"/>
        <w:left w:val="none" w:sz="0" w:space="0" w:color="auto"/>
        <w:bottom w:val="none" w:sz="0" w:space="0" w:color="auto"/>
        <w:right w:val="none" w:sz="0" w:space="0" w:color="auto"/>
      </w:divBdr>
    </w:div>
    <w:div w:id="542837256">
      <w:bodyDiv w:val="1"/>
      <w:marLeft w:val="0"/>
      <w:marRight w:val="0"/>
      <w:marTop w:val="0"/>
      <w:marBottom w:val="0"/>
      <w:divBdr>
        <w:top w:val="none" w:sz="0" w:space="0" w:color="auto"/>
        <w:left w:val="none" w:sz="0" w:space="0" w:color="auto"/>
        <w:bottom w:val="none" w:sz="0" w:space="0" w:color="auto"/>
        <w:right w:val="none" w:sz="0" w:space="0" w:color="auto"/>
      </w:divBdr>
    </w:div>
    <w:div w:id="607590277">
      <w:bodyDiv w:val="1"/>
      <w:marLeft w:val="0"/>
      <w:marRight w:val="0"/>
      <w:marTop w:val="0"/>
      <w:marBottom w:val="0"/>
      <w:divBdr>
        <w:top w:val="none" w:sz="0" w:space="0" w:color="auto"/>
        <w:left w:val="none" w:sz="0" w:space="0" w:color="auto"/>
        <w:bottom w:val="none" w:sz="0" w:space="0" w:color="auto"/>
        <w:right w:val="none" w:sz="0" w:space="0" w:color="auto"/>
      </w:divBdr>
    </w:div>
    <w:div w:id="758335292">
      <w:bodyDiv w:val="1"/>
      <w:marLeft w:val="0"/>
      <w:marRight w:val="0"/>
      <w:marTop w:val="0"/>
      <w:marBottom w:val="0"/>
      <w:divBdr>
        <w:top w:val="none" w:sz="0" w:space="0" w:color="auto"/>
        <w:left w:val="none" w:sz="0" w:space="0" w:color="auto"/>
        <w:bottom w:val="none" w:sz="0" w:space="0" w:color="auto"/>
        <w:right w:val="none" w:sz="0" w:space="0" w:color="auto"/>
      </w:divBdr>
    </w:div>
    <w:div w:id="834225538">
      <w:bodyDiv w:val="1"/>
      <w:marLeft w:val="0"/>
      <w:marRight w:val="0"/>
      <w:marTop w:val="0"/>
      <w:marBottom w:val="0"/>
      <w:divBdr>
        <w:top w:val="none" w:sz="0" w:space="0" w:color="auto"/>
        <w:left w:val="none" w:sz="0" w:space="0" w:color="auto"/>
        <w:bottom w:val="none" w:sz="0" w:space="0" w:color="auto"/>
        <w:right w:val="none" w:sz="0" w:space="0" w:color="auto"/>
      </w:divBdr>
    </w:div>
    <w:div w:id="1013872235">
      <w:bodyDiv w:val="1"/>
      <w:marLeft w:val="0"/>
      <w:marRight w:val="0"/>
      <w:marTop w:val="0"/>
      <w:marBottom w:val="0"/>
      <w:divBdr>
        <w:top w:val="none" w:sz="0" w:space="0" w:color="auto"/>
        <w:left w:val="none" w:sz="0" w:space="0" w:color="auto"/>
        <w:bottom w:val="none" w:sz="0" w:space="0" w:color="auto"/>
        <w:right w:val="none" w:sz="0" w:space="0" w:color="auto"/>
      </w:divBdr>
    </w:div>
    <w:div w:id="1086073766">
      <w:bodyDiv w:val="1"/>
      <w:marLeft w:val="0"/>
      <w:marRight w:val="0"/>
      <w:marTop w:val="0"/>
      <w:marBottom w:val="0"/>
      <w:divBdr>
        <w:top w:val="none" w:sz="0" w:space="0" w:color="auto"/>
        <w:left w:val="none" w:sz="0" w:space="0" w:color="auto"/>
        <w:bottom w:val="none" w:sz="0" w:space="0" w:color="auto"/>
        <w:right w:val="none" w:sz="0" w:space="0" w:color="auto"/>
      </w:divBdr>
      <w:divsChild>
        <w:div w:id="349069929">
          <w:marLeft w:val="1267"/>
          <w:marRight w:val="0"/>
          <w:marTop w:val="100"/>
          <w:marBottom w:val="0"/>
          <w:divBdr>
            <w:top w:val="none" w:sz="0" w:space="0" w:color="auto"/>
            <w:left w:val="none" w:sz="0" w:space="0" w:color="auto"/>
            <w:bottom w:val="none" w:sz="0" w:space="0" w:color="auto"/>
            <w:right w:val="none" w:sz="0" w:space="0" w:color="auto"/>
          </w:divBdr>
        </w:div>
        <w:div w:id="535122101">
          <w:marLeft w:val="1267"/>
          <w:marRight w:val="0"/>
          <w:marTop w:val="100"/>
          <w:marBottom w:val="0"/>
          <w:divBdr>
            <w:top w:val="none" w:sz="0" w:space="0" w:color="auto"/>
            <w:left w:val="none" w:sz="0" w:space="0" w:color="auto"/>
            <w:bottom w:val="none" w:sz="0" w:space="0" w:color="auto"/>
            <w:right w:val="none" w:sz="0" w:space="0" w:color="auto"/>
          </w:divBdr>
        </w:div>
        <w:div w:id="1332483716">
          <w:marLeft w:val="1267"/>
          <w:marRight w:val="0"/>
          <w:marTop w:val="100"/>
          <w:marBottom w:val="0"/>
          <w:divBdr>
            <w:top w:val="none" w:sz="0" w:space="0" w:color="auto"/>
            <w:left w:val="none" w:sz="0" w:space="0" w:color="auto"/>
            <w:bottom w:val="none" w:sz="0" w:space="0" w:color="auto"/>
            <w:right w:val="none" w:sz="0" w:space="0" w:color="auto"/>
          </w:divBdr>
        </w:div>
        <w:div w:id="1389915912">
          <w:marLeft w:val="1267"/>
          <w:marRight w:val="0"/>
          <w:marTop w:val="100"/>
          <w:marBottom w:val="0"/>
          <w:divBdr>
            <w:top w:val="none" w:sz="0" w:space="0" w:color="auto"/>
            <w:left w:val="none" w:sz="0" w:space="0" w:color="auto"/>
            <w:bottom w:val="none" w:sz="0" w:space="0" w:color="auto"/>
            <w:right w:val="none" w:sz="0" w:space="0" w:color="auto"/>
          </w:divBdr>
        </w:div>
        <w:div w:id="1828740034">
          <w:marLeft w:val="1267"/>
          <w:marRight w:val="0"/>
          <w:marTop w:val="100"/>
          <w:marBottom w:val="0"/>
          <w:divBdr>
            <w:top w:val="none" w:sz="0" w:space="0" w:color="auto"/>
            <w:left w:val="none" w:sz="0" w:space="0" w:color="auto"/>
            <w:bottom w:val="none" w:sz="0" w:space="0" w:color="auto"/>
            <w:right w:val="none" w:sz="0" w:space="0" w:color="auto"/>
          </w:divBdr>
        </w:div>
        <w:div w:id="1970894652">
          <w:marLeft w:val="547"/>
          <w:marRight w:val="0"/>
          <w:marTop w:val="200"/>
          <w:marBottom w:val="0"/>
          <w:divBdr>
            <w:top w:val="none" w:sz="0" w:space="0" w:color="auto"/>
            <w:left w:val="none" w:sz="0" w:space="0" w:color="auto"/>
            <w:bottom w:val="none" w:sz="0" w:space="0" w:color="auto"/>
            <w:right w:val="none" w:sz="0" w:space="0" w:color="auto"/>
          </w:divBdr>
        </w:div>
      </w:divsChild>
    </w:div>
    <w:div w:id="1303342976">
      <w:bodyDiv w:val="1"/>
      <w:marLeft w:val="0"/>
      <w:marRight w:val="0"/>
      <w:marTop w:val="0"/>
      <w:marBottom w:val="0"/>
      <w:divBdr>
        <w:top w:val="none" w:sz="0" w:space="0" w:color="auto"/>
        <w:left w:val="none" w:sz="0" w:space="0" w:color="auto"/>
        <w:bottom w:val="none" w:sz="0" w:space="0" w:color="auto"/>
        <w:right w:val="none" w:sz="0" w:space="0" w:color="auto"/>
      </w:divBdr>
    </w:div>
    <w:div w:id="1363360651">
      <w:bodyDiv w:val="1"/>
      <w:marLeft w:val="0"/>
      <w:marRight w:val="0"/>
      <w:marTop w:val="0"/>
      <w:marBottom w:val="0"/>
      <w:divBdr>
        <w:top w:val="none" w:sz="0" w:space="0" w:color="auto"/>
        <w:left w:val="none" w:sz="0" w:space="0" w:color="auto"/>
        <w:bottom w:val="none" w:sz="0" w:space="0" w:color="auto"/>
        <w:right w:val="none" w:sz="0" w:space="0" w:color="auto"/>
      </w:divBdr>
    </w:div>
    <w:div w:id="1631592380">
      <w:bodyDiv w:val="1"/>
      <w:marLeft w:val="0"/>
      <w:marRight w:val="0"/>
      <w:marTop w:val="0"/>
      <w:marBottom w:val="0"/>
      <w:divBdr>
        <w:top w:val="none" w:sz="0" w:space="0" w:color="auto"/>
        <w:left w:val="none" w:sz="0" w:space="0" w:color="auto"/>
        <w:bottom w:val="none" w:sz="0" w:space="0" w:color="auto"/>
        <w:right w:val="none" w:sz="0" w:space="0" w:color="auto"/>
      </w:divBdr>
    </w:div>
    <w:div w:id="2089420625">
      <w:bodyDiv w:val="1"/>
      <w:marLeft w:val="0"/>
      <w:marRight w:val="0"/>
      <w:marTop w:val="0"/>
      <w:marBottom w:val="0"/>
      <w:divBdr>
        <w:top w:val="none" w:sz="0" w:space="0" w:color="auto"/>
        <w:left w:val="none" w:sz="0" w:space="0" w:color="auto"/>
        <w:bottom w:val="none" w:sz="0" w:space="0" w:color="auto"/>
        <w:right w:val="none" w:sz="0" w:space="0" w:color="auto"/>
      </w:divBdr>
      <w:divsChild>
        <w:div w:id="279076027">
          <w:marLeft w:val="547"/>
          <w:marRight w:val="0"/>
          <w:marTop w:val="200"/>
          <w:marBottom w:val="0"/>
          <w:divBdr>
            <w:top w:val="none" w:sz="0" w:space="0" w:color="auto"/>
            <w:left w:val="none" w:sz="0" w:space="0" w:color="auto"/>
            <w:bottom w:val="none" w:sz="0" w:space="0" w:color="auto"/>
            <w:right w:val="none" w:sz="0" w:space="0" w:color="auto"/>
          </w:divBdr>
        </w:div>
        <w:div w:id="180565345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forskningspolitisk-radgivning/forskningsetiske-kra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skningsradet.no/no/Statsstotteregelverket/125400417188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SharedWithUsers xmlns="f9e09c47-11e3-4c6b-9141-33f2d9d49a51">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3" ma:contentTypeDescription="Opprett et nytt dokument." ma:contentTypeScope="" ma:versionID="e5bbdfc5d40d483569434ded815da40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8feec15c8ac0db227dd468a8bc04f762"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F6ED7-2A87-4885-8C9B-CC3BA99174E8}">
  <ds:schemaRefs>
    <ds:schemaRef ds:uri="http://schemas.microsoft.com/sharepoint/v3/contenttype/forms"/>
  </ds:schemaRefs>
</ds:datastoreItem>
</file>

<file path=customXml/itemProps2.xml><?xml version="1.0" encoding="utf-8"?>
<ds:datastoreItem xmlns:ds="http://schemas.openxmlformats.org/officeDocument/2006/customXml" ds:itemID="{37FCB3BC-3113-4830-88CB-F3B7E34379B7}">
  <ds:schemaRefs>
    <ds:schemaRef ds:uri="http://purl.org/dc/elements/1.1/"/>
    <ds:schemaRef ds:uri="http://www.w3.org/XML/1998/namespace"/>
    <ds:schemaRef ds:uri="http://purl.org/dc/terms/"/>
    <ds:schemaRef ds:uri="0371177e-999e-4484-9773-2bdd55e8a00d"/>
    <ds:schemaRef ds:uri="http://schemas.microsoft.com/office/2006/documentManagement/types"/>
    <ds:schemaRef ds:uri="f9e09c47-11e3-4c6b-9141-33f2d9d49a5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95EA005-412E-43FC-8B93-014A6FF09F96}">
  <ds:schemaRefs>
    <ds:schemaRef ds:uri="http://schemas.openxmlformats.org/officeDocument/2006/bibliography"/>
  </ds:schemaRefs>
</ds:datastoreItem>
</file>

<file path=customXml/itemProps4.xml><?xml version="1.0" encoding="utf-8"?>
<ds:datastoreItem xmlns:ds="http://schemas.openxmlformats.org/officeDocument/2006/customXml" ds:itemID="{3ED7FFE1-BBCB-4E42-BC60-ED2586965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2569</Words>
  <Characters>14647</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Krav til</vt:lpstr>
    </vt:vector>
  </TitlesOfParts>
  <Manager/>
  <Company/>
  <LinksUpToDate>false</LinksUpToDate>
  <CharactersWithSpaces>17182</CharactersWithSpaces>
  <SharedDoc>false</SharedDoc>
  <HLinks>
    <vt:vector size="12" baseType="variant">
      <vt:variant>
        <vt:i4>6553646</vt:i4>
      </vt:variant>
      <vt:variant>
        <vt:i4>3</vt:i4>
      </vt:variant>
      <vt:variant>
        <vt:i4>0</vt:i4>
      </vt:variant>
      <vt:variant>
        <vt:i4>5</vt:i4>
      </vt:variant>
      <vt:variant>
        <vt:lpwstr>https://www.forskningsradet.no/forskningspolitisk-radgivning/forskningsetiske-krav/</vt:lpwstr>
      </vt:variant>
      <vt:variant>
        <vt:lpwstr/>
      </vt:variant>
      <vt:variant>
        <vt:i4>5374047</vt:i4>
      </vt:variant>
      <vt:variant>
        <vt:i4>0</vt:i4>
      </vt:variant>
      <vt:variant>
        <vt:i4>0</vt:i4>
      </vt:variant>
      <vt:variant>
        <vt:i4>5</vt:i4>
      </vt:variant>
      <vt:variant>
        <vt:lpwstr>http://www.forskningsradet.no/no/Statsstotteregelverket/1254004171884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 til</dc:title>
  <dc:subject/>
  <dc:creator/>
  <cp:keywords/>
  <cp:lastModifiedBy/>
  <cp:revision>1</cp:revision>
  <dcterms:created xsi:type="dcterms:W3CDTF">2023-06-12T09:49:00Z</dcterms:created>
  <dcterms:modified xsi:type="dcterms:W3CDTF">2023-06-12T09:49:00Z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2023-01-09T12:44:15Z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b34d7224-1b28-422f-9c85-63f671eb0366</vt:lpwstr>
  </property>
  <property fmtid="{D5CDD505-2E9C-101B-9397-08002B2CF9AE}" pid="9" name="MSIP_Label_111b3e3d-01ff-44be-8e41-bb9a1b879f55_ContentBits">
    <vt:lpwstr>0</vt:lpwstr>
  </property>
  <property fmtid="{D5CDD505-2E9C-101B-9397-08002B2CF9AE}" pid="10" name="Order">
    <vt:r8>37300</vt:r8>
  </property>
  <property fmtid="{D5CDD505-2E9C-101B-9397-08002B2CF9AE}" pid="11" name="xd_Signature">
    <vt:bool>false</vt:bool>
  </property>
  <property fmtid="{D5CDD505-2E9C-101B-9397-08002B2CF9AE}" pid="12" name="xd_ProgID">
    <vt:lpwstr/>
  </property>
  <property fmtid="{D5CDD505-2E9C-101B-9397-08002B2CF9AE}" pid="13" name="_ColorHex">
    <vt:lpwstr/>
  </property>
  <property fmtid="{D5CDD505-2E9C-101B-9397-08002B2CF9AE}" pid="14" name="_Emoji">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_ColorTag">
    <vt:lpwstr/>
  </property>
  <property fmtid="{D5CDD505-2E9C-101B-9397-08002B2CF9AE}" pid="19" name="TriggerFlowInfo">
    <vt:lpwstr/>
  </property>
  <property fmtid="{D5CDD505-2E9C-101B-9397-08002B2CF9AE}" pid="20" name="MediaServiceImageTags">
    <vt:lpwstr/>
  </property>
</Properties>
</file>